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3D" w:rsidRDefault="00AA763D" w:rsidP="00AA763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A763D" w:rsidRPr="00515209" w:rsidRDefault="00AA763D" w:rsidP="00AA76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№ 2</w:t>
      </w:r>
    </w:p>
    <w:p w:rsidR="00AA763D" w:rsidRPr="00515209" w:rsidRDefault="00AA763D" w:rsidP="00AA76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</w:t>
      </w:r>
    </w:p>
    <w:p w:rsidR="00AA763D" w:rsidRDefault="00AA763D" w:rsidP="00AA7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3D" w:rsidRPr="00515209" w:rsidRDefault="00AA763D" w:rsidP="00AA76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3A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Константиновка</w:t>
      </w:r>
    </w:p>
    <w:p w:rsidR="00AA763D" w:rsidRPr="00515209" w:rsidRDefault="00AA763D" w:rsidP="00AA763D">
      <w:pPr>
        <w:spacing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3D" w:rsidRPr="00515209" w:rsidRDefault="00AA763D" w:rsidP="00AA763D">
      <w:pPr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Председательствовал:</w:t>
      </w:r>
    </w:p>
    <w:p w:rsidR="00AA763D" w:rsidRPr="00515209" w:rsidRDefault="00AA763D" w:rsidP="00AA763D">
      <w:pPr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7126"/>
        <w:gridCol w:w="351"/>
        <w:gridCol w:w="2270"/>
      </w:tblGrid>
      <w:tr w:rsidR="00AA763D" w:rsidRPr="00515209" w:rsidTr="008262CB">
        <w:tc>
          <w:tcPr>
            <w:tcW w:w="7126" w:type="dxa"/>
            <w:hideMark/>
          </w:tcPr>
          <w:p w:rsidR="00AA763D" w:rsidRPr="00515209" w:rsidRDefault="00AA763D" w:rsidP="008262C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351" w:type="dxa"/>
          </w:tcPr>
          <w:p w:rsidR="00AA763D" w:rsidRPr="00515209" w:rsidRDefault="00AA763D" w:rsidP="008262CB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63D" w:rsidRPr="00515209" w:rsidRDefault="00AA763D" w:rsidP="008262CB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20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70" w:type="dxa"/>
          </w:tcPr>
          <w:p w:rsidR="00AA763D" w:rsidRPr="00515209" w:rsidRDefault="00AA763D" w:rsidP="008262CB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63D" w:rsidRPr="00515209" w:rsidRDefault="00AA763D" w:rsidP="008262CB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Байбара</w:t>
            </w:r>
            <w:proofErr w:type="spellEnd"/>
          </w:p>
        </w:tc>
      </w:tr>
    </w:tbl>
    <w:p w:rsidR="00AA763D" w:rsidRPr="00515209" w:rsidRDefault="00AA763D" w:rsidP="00AA763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3D" w:rsidRPr="00515209" w:rsidRDefault="00AA763D" w:rsidP="00AA763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-              И.С. Гомолко</w:t>
      </w:r>
    </w:p>
    <w:p w:rsidR="00AA763D" w:rsidRPr="00515209" w:rsidRDefault="00AA763D" w:rsidP="00AA763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126"/>
        <w:gridCol w:w="351"/>
        <w:gridCol w:w="2412"/>
      </w:tblGrid>
      <w:tr w:rsidR="00AA763D" w:rsidRPr="00515209" w:rsidTr="008262CB">
        <w:tc>
          <w:tcPr>
            <w:tcW w:w="7126" w:type="dxa"/>
            <w:hideMark/>
          </w:tcPr>
          <w:p w:rsidR="00AA763D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763D" w:rsidRPr="00515209" w:rsidRDefault="00AA763D" w:rsidP="008262C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AA763D" w:rsidRPr="00515209" w:rsidRDefault="00AA763D" w:rsidP="008262CB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63D" w:rsidRPr="00515209" w:rsidRDefault="00AA763D" w:rsidP="008262CB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63D" w:rsidRPr="00515209" w:rsidRDefault="00AA763D" w:rsidP="008262CB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A763D" w:rsidRPr="00515209" w:rsidRDefault="00AA763D" w:rsidP="008262C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63D" w:rsidRPr="00515209" w:rsidRDefault="00AA763D" w:rsidP="00AA763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763D" w:rsidRPr="00515209" w:rsidRDefault="00AA763D" w:rsidP="00AA763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24"/>
      </w:tblGrid>
      <w:tr w:rsidR="00AA763D" w:rsidRPr="00515209" w:rsidTr="008262CB">
        <w:trPr>
          <w:trHeight w:val="148"/>
        </w:trPr>
        <w:tc>
          <w:tcPr>
            <w:tcW w:w="4917" w:type="dxa"/>
          </w:tcPr>
          <w:p w:rsidR="00AA763D" w:rsidRPr="00F318A0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</w:rPr>
              <w:t xml:space="preserve">специалист </w:t>
            </w:r>
          </w:p>
        </w:tc>
        <w:tc>
          <w:tcPr>
            <w:tcW w:w="4924" w:type="dxa"/>
          </w:tcPr>
          <w:p w:rsidR="00AA763D" w:rsidRPr="00515209" w:rsidRDefault="00AA763D" w:rsidP="008262CB">
            <w:pPr>
              <w:tabs>
                <w:tab w:val="center" w:pos="2253"/>
                <w:tab w:val="right" w:pos="4506"/>
              </w:tabs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С.М. Прокопенко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</w:tc>
      </w:tr>
      <w:tr w:rsidR="00AA763D" w:rsidRPr="00515209" w:rsidTr="008262CB">
        <w:trPr>
          <w:trHeight w:val="293"/>
        </w:trPr>
        <w:tc>
          <w:tcPr>
            <w:tcW w:w="4917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AA763D" w:rsidRPr="00515209" w:rsidRDefault="00AA763D" w:rsidP="008262CB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63D" w:rsidRPr="00515209" w:rsidTr="008262CB">
        <w:trPr>
          <w:trHeight w:val="73"/>
        </w:trPr>
        <w:tc>
          <w:tcPr>
            <w:tcW w:w="4917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AA763D" w:rsidRPr="00515209" w:rsidRDefault="00AA763D" w:rsidP="008262CB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63D" w:rsidRPr="00515209" w:rsidTr="008262CB">
        <w:trPr>
          <w:trHeight w:val="73"/>
        </w:trPr>
        <w:tc>
          <w:tcPr>
            <w:tcW w:w="4917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AA763D" w:rsidRPr="00515209" w:rsidRDefault="00AA763D" w:rsidP="008262CB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63D" w:rsidRPr="00515209" w:rsidTr="008262CB">
        <w:trPr>
          <w:trHeight w:val="73"/>
        </w:trPr>
        <w:tc>
          <w:tcPr>
            <w:tcW w:w="4917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AA763D" w:rsidRPr="00515209" w:rsidRDefault="00AA763D" w:rsidP="008262CB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63D" w:rsidRPr="00515209" w:rsidTr="008262CB">
        <w:trPr>
          <w:trHeight w:val="60"/>
        </w:trPr>
        <w:tc>
          <w:tcPr>
            <w:tcW w:w="4917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AA763D" w:rsidRPr="00515209" w:rsidRDefault="00AA763D" w:rsidP="008262CB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763D" w:rsidRPr="00515209" w:rsidRDefault="00AA763D" w:rsidP="00AA763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D14AC" w:rsidRPr="00CD14AC" w:rsidRDefault="000640D8" w:rsidP="00CD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9"/>
          <w:lang w:eastAsia="ru-RU"/>
        </w:rPr>
        <w:t>Уточнение места жительства инвалидов проживающих на территории администрации Константиновского сельсовета Татарского района Новосибирской области.</w:t>
      </w:r>
    </w:p>
    <w:p w:rsidR="00AA763D" w:rsidRDefault="00AA763D" w:rsidP="00AA76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О включении в план мероприятий </w:t>
      </w:r>
      <w:r w:rsidR="000640D8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по обследованию и графика обследования жилых помещений инвалидов, входящих в состав муниципального жилищного фонда, а также  общего имущества в многоквартирных домах, в которых проживают инвалиды их приспособления с учетом потребностей инвалидов и обеспечения условий их доступности для инвалидов на территории муниципального образования Константиновского сельсовета на 2023 год – </w:t>
      </w:r>
      <w:proofErr w:type="spellStart"/>
      <w:r w:rsidR="000640D8">
        <w:rPr>
          <w:rFonts w:ascii="Times New Roman" w:eastAsia="Times New Roman" w:hAnsi="Times New Roman" w:cs="Times New Roman"/>
          <w:sz w:val="24"/>
          <w:szCs w:val="29"/>
          <w:lang w:eastAsia="ru-RU"/>
        </w:rPr>
        <w:t>Бытик</w:t>
      </w:r>
      <w:proofErr w:type="spellEnd"/>
      <w:r w:rsidR="000640D8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 Сергея Васильевича 22.08.2019 г ребенок – инвалид.</w:t>
      </w:r>
      <w:proofErr w:type="gramEnd"/>
    </w:p>
    <w:p w:rsidR="00CD14AC" w:rsidRDefault="00CD14AC" w:rsidP="00AA76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9"/>
          <w:lang w:eastAsia="ru-RU"/>
        </w:rPr>
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AA763D" w:rsidRPr="000640D8" w:rsidRDefault="000640D8" w:rsidP="000640D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0640D8">
        <w:rPr>
          <w:rFonts w:ascii="Times New Roman" w:eastAsia="Times New Roman" w:hAnsi="Times New Roman" w:cs="Times New Roman"/>
          <w:sz w:val="24"/>
          <w:szCs w:val="29"/>
          <w:lang w:eastAsia="ru-RU"/>
        </w:rPr>
        <w:t>Об организации  проведения обследования жилых помещений инвалидов и общего имущества в многоквартирных домах, в которых проживают инвалиды.</w:t>
      </w:r>
    </w:p>
    <w:p w:rsidR="00AA763D" w:rsidRPr="00515209" w:rsidRDefault="00AA763D" w:rsidP="00AA763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 </w:t>
      </w:r>
      <w:r w:rsidR="000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640D8" w:rsidRPr="000640D8">
        <w:t xml:space="preserve"> </w:t>
      </w:r>
      <w:r w:rsidR="000640D8" w:rsidRPr="000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Уточнение места жительства инвалидов проживающих на территории администрации Константиновского сельсовета Татарского района Новосибирской области.</w:t>
      </w:r>
      <w:r w:rsidR="00064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763D" w:rsidRPr="00515209" w:rsidRDefault="00AA763D" w:rsidP="00AA7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3D" w:rsidRPr="00515209" w:rsidRDefault="00AA763D" w:rsidP="00AA7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0640D8" w:rsidRDefault="00AA763D" w:rsidP="00AA763D">
      <w:pPr>
        <w:spacing w:after="0" w:line="228" w:lineRule="auto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Байбара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А.В., Гомолко И.С.</w:t>
      </w: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CD14AC" w:rsidRPr="00CD14AC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 </w:t>
      </w:r>
      <w:r w:rsidR="00CD14AC">
        <w:rPr>
          <w:rFonts w:ascii="Times New Roman" w:eastAsia="Times New Roman" w:hAnsi="Times New Roman" w:cs="Times New Roman"/>
          <w:sz w:val="24"/>
          <w:szCs w:val="29"/>
          <w:lang w:eastAsia="ru-RU"/>
        </w:rPr>
        <w:t>об у</w:t>
      </w:r>
      <w:r w:rsidR="00CD14AC">
        <w:rPr>
          <w:rFonts w:ascii="Times New Roman" w:eastAsia="Times New Roman" w:hAnsi="Times New Roman" w:cs="Times New Roman"/>
          <w:sz w:val="24"/>
          <w:szCs w:val="29"/>
          <w:lang w:eastAsia="ru-RU"/>
        </w:rPr>
        <w:t>точнени</w:t>
      </w:r>
      <w:r w:rsidR="00CD14AC">
        <w:rPr>
          <w:rFonts w:ascii="Times New Roman" w:eastAsia="Times New Roman" w:hAnsi="Times New Roman" w:cs="Times New Roman"/>
          <w:sz w:val="24"/>
          <w:szCs w:val="29"/>
          <w:lang w:eastAsia="ru-RU"/>
        </w:rPr>
        <w:t>и</w:t>
      </w:r>
      <w:r w:rsidR="00CD14AC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 места жительства инвалидов проживающих на территории администрации Константиновского сельсовета</w:t>
      </w:r>
      <w:r w:rsidR="00CD14AC" w:rsidRPr="00CD14AC">
        <w:t xml:space="preserve"> </w:t>
      </w:r>
      <w:r w:rsidR="00CD14AC" w:rsidRPr="00CD14AC">
        <w:rPr>
          <w:rFonts w:ascii="Times New Roman" w:eastAsia="Times New Roman" w:hAnsi="Times New Roman" w:cs="Times New Roman"/>
          <w:sz w:val="24"/>
          <w:szCs w:val="29"/>
          <w:lang w:eastAsia="ru-RU"/>
        </w:rPr>
        <w:t>Татарского района Новосибирской области.</w:t>
      </w:r>
    </w:p>
    <w:p w:rsidR="00CD14AC" w:rsidRPr="00515209" w:rsidRDefault="00CD14AC" w:rsidP="00CD14AC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CD14AC" w:rsidRPr="00515209" w:rsidRDefault="00CD14AC" w:rsidP="00CD14AC">
      <w:pPr>
        <w:numPr>
          <w:ilvl w:val="0"/>
          <w:numId w:val="3"/>
        </w:numPr>
        <w:spacing w:after="0" w:line="22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докладчиков принять к сведению.</w:t>
      </w:r>
    </w:p>
    <w:p w:rsidR="00CD14AC" w:rsidRPr="00515209" w:rsidRDefault="00CD14AC" w:rsidP="00CD14AC">
      <w:pPr>
        <w:numPr>
          <w:ilvl w:val="0"/>
          <w:numId w:val="3"/>
        </w:numPr>
        <w:spacing w:after="0" w:line="22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 Константиновского сельсовета  Прокопенко С.М 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информационную справку о местах жительства инвалидов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обследования.</w:t>
      </w:r>
    </w:p>
    <w:p w:rsidR="00CD14AC" w:rsidRPr="00515209" w:rsidRDefault="00CD14AC" w:rsidP="00CD14AC">
      <w:pPr>
        <w:spacing w:after="0" w:line="22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–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28.02.2023 года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4AC" w:rsidRDefault="00CD14AC" w:rsidP="00CD14A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CD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в план мероприятий по обследованию и графика обследования жилых помещений инвалидов, входящих в состав муниципального жилищного фонда, а также  общего имущества в многоквартирных домах, в которых проживают инвалиды их приспособления с учетом потребностей инвалидов и обеспечения условий их доступности для инвалидов на территории муниципального образования Константиновского сельсовета на 2023 год – </w:t>
      </w:r>
      <w:proofErr w:type="spellStart"/>
      <w:r w:rsidRPr="00CD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Бытик</w:t>
      </w:r>
      <w:proofErr w:type="spellEnd"/>
      <w:r w:rsidRPr="00CD1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Васильевича 22.08.2019 г ребенок – инвалид.</w:t>
      </w:r>
      <w:proofErr w:type="gramEnd"/>
    </w:p>
    <w:p w:rsidR="00CD14AC" w:rsidRDefault="00CD14AC" w:rsidP="00CD14A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4AC" w:rsidRPr="00515209" w:rsidRDefault="00CD14AC" w:rsidP="00CD1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CD14AC" w:rsidRDefault="00CD14AC" w:rsidP="00CD14AC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Байбара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А.В., Гомолко И.С.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A51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3A51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CD14AC">
        <w:rPr>
          <w:rFonts w:ascii="Times New Roman" w:eastAsia="Times New Roman" w:hAnsi="Times New Roman"/>
          <w:sz w:val="24"/>
          <w:szCs w:val="24"/>
        </w:rPr>
        <w:t xml:space="preserve">включении в план мероприятий по обследованию и графика обследования жилых помещений инвалидов, входящих в состав муниципального жилищного фонда, а также  общего имущества в многоквартирных домах, в которых проживают инвалиды их приспособления с учетом потребностей инвалидов и обеспечения условий их доступности для инвалидов на территории муниципального образования Константиновского сельсовета на 2023 год – </w:t>
      </w:r>
      <w:proofErr w:type="spellStart"/>
      <w:r w:rsidRPr="00CD14AC">
        <w:rPr>
          <w:rFonts w:ascii="Times New Roman" w:eastAsia="Times New Roman" w:hAnsi="Times New Roman"/>
          <w:sz w:val="24"/>
          <w:szCs w:val="24"/>
        </w:rPr>
        <w:t>Бытик</w:t>
      </w:r>
      <w:proofErr w:type="spellEnd"/>
      <w:r w:rsidRPr="00CD14AC">
        <w:rPr>
          <w:rFonts w:ascii="Times New Roman" w:eastAsia="Times New Roman" w:hAnsi="Times New Roman"/>
          <w:sz w:val="24"/>
          <w:szCs w:val="24"/>
        </w:rPr>
        <w:t xml:space="preserve"> Сергея</w:t>
      </w:r>
      <w:proofErr w:type="gramEnd"/>
      <w:r w:rsidRPr="00CD14AC">
        <w:rPr>
          <w:rFonts w:ascii="Times New Roman" w:eastAsia="Times New Roman" w:hAnsi="Times New Roman"/>
          <w:sz w:val="24"/>
          <w:szCs w:val="24"/>
        </w:rPr>
        <w:t xml:space="preserve"> Васильевича 22.08.2019 г ребенок – инвалид.</w:t>
      </w:r>
    </w:p>
    <w:p w:rsidR="00083A51" w:rsidRDefault="00083A51" w:rsidP="00CD14AC">
      <w:pPr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83A51" w:rsidRPr="00083A51" w:rsidRDefault="00083A51" w:rsidP="00083A51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3A51" w:rsidRPr="004F3CFD" w:rsidRDefault="00083A51" w:rsidP="004F3CFD">
      <w:pPr>
        <w:pStyle w:val="a5"/>
        <w:numPr>
          <w:ilvl w:val="0"/>
          <w:numId w:val="6"/>
        </w:num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F3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докладчиков принять к сведению.</w:t>
      </w:r>
    </w:p>
    <w:p w:rsidR="00083A51" w:rsidRPr="00083A51" w:rsidRDefault="00083A51" w:rsidP="004F3CFD">
      <w:pPr>
        <w:pStyle w:val="a5"/>
        <w:numPr>
          <w:ilvl w:val="0"/>
          <w:numId w:val="6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включить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4AC">
        <w:rPr>
          <w:rFonts w:ascii="Times New Roman" w:eastAsia="Times New Roman" w:hAnsi="Times New Roman"/>
          <w:sz w:val="24"/>
          <w:szCs w:val="24"/>
        </w:rPr>
        <w:t xml:space="preserve"> план мероприятий по обследованию и графика обследования жилых помещений 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Бытик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Сергея Васильевича 22.08.2019 г.р. ребенок-инвалид.</w:t>
      </w:r>
    </w:p>
    <w:p w:rsidR="00CD14AC" w:rsidRDefault="00CD14AC" w:rsidP="00CD14AC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0D8" w:rsidRDefault="00083A51" w:rsidP="00AA763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 </w:t>
      </w:r>
      <w:r w:rsidRPr="00083A51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83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0640D8" w:rsidRDefault="000640D8" w:rsidP="00AA763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1" w:rsidRPr="00515209" w:rsidRDefault="00083A51" w:rsidP="00083A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0640D8" w:rsidRDefault="00083A51" w:rsidP="00083A51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Байбара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А.В., Гомолко И.С</w:t>
      </w:r>
      <w:r>
        <w:rPr>
          <w:rFonts w:ascii="Times New Roman" w:eastAsia="Times New Roman" w:hAnsi="Times New Roman"/>
          <w:sz w:val="24"/>
          <w:szCs w:val="24"/>
        </w:rPr>
        <w:t>. – о составлении</w:t>
      </w:r>
      <w:r w:rsidRPr="00083A51">
        <w:rPr>
          <w:rFonts w:ascii="Times New Roman" w:eastAsia="Times New Roman" w:hAnsi="Times New Roman"/>
          <w:sz w:val="24"/>
          <w:szCs w:val="24"/>
        </w:rPr>
        <w:t xml:space="preserve">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0640D8" w:rsidRDefault="000640D8" w:rsidP="00AA763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1" w:rsidRPr="00515209" w:rsidRDefault="00083A51" w:rsidP="00083A51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3A51" w:rsidRPr="00083A51" w:rsidRDefault="00083A51" w:rsidP="00083A51">
      <w:pPr>
        <w:pStyle w:val="a5"/>
        <w:numPr>
          <w:ilvl w:val="0"/>
          <w:numId w:val="4"/>
        </w:num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докладчиков принять к 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A51" w:rsidRPr="004F3CFD" w:rsidRDefault="00083A51" w:rsidP="00083A51">
      <w:pPr>
        <w:pStyle w:val="a5"/>
        <w:numPr>
          <w:ilvl w:val="0"/>
          <w:numId w:val="4"/>
        </w:num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секретарю</w:t>
      </w:r>
      <w:r w:rsidRPr="00083A51">
        <w:t xml:space="preserve"> </w:t>
      </w:r>
      <w:r>
        <w:rPr>
          <w:rFonts w:ascii="Times New Roman" w:hAnsi="Times New Roman" w:cs="Times New Roman"/>
        </w:rPr>
        <w:t>муниципальной комиссии</w:t>
      </w:r>
      <w:r w:rsidR="004F3CFD">
        <w:rPr>
          <w:rFonts w:ascii="Times New Roman" w:hAnsi="Times New Roman" w:cs="Times New Roman"/>
        </w:rPr>
        <w:t xml:space="preserve"> Гомолко И.С  составить и утвердить график</w:t>
      </w:r>
      <w:proofErr w:type="gramStart"/>
      <w:r w:rsidR="004F3CFD">
        <w:rPr>
          <w:rFonts w:ascii="Times New Roman" w:hAnsi="Times New Roman" w:cs="Times New Roman"/>
        </w:rPr>
        <w:t>.</w:t>
      </w:r>
      <w:proofErr w:type="gramEnd"/>
      <w:r w:rsidR="004F3CFD">
        <w:rPr>
          <w:rFonts w:ascii="Times New Roman" w:hAnsi="Times New Roman" w:cs="Times New Roman"/>
        </w:rPr>
        <w:t xml:space="preserve"> </w:t>
      </w:r>
      <w:r w:rsidR="004F3CFD" w:rsidRPr="00083A51">
        <w:rPr>
          <w:rFonts w:ascii="Times New Roman" w:hAnsi="Times New Roman" w:cs="Times New Roman"/>
        </w:rPr>
        <w:t xml:space="preserve"> </w:t>
      </w:r>
      <w:proofErr w:type="gramStart"/>
      <w:r w:rsidR="004F3CFD" w:rsidRPr="00083A51">
        <w:rPr>
          <w:rFonts w:ascii="Times New Roman" w:hAnsi="Times New Roman" w:cs="Times New Roman"/>
        </w:rPr>
        <w:t>п</w:t>
      </w:r>
      <w:proofErr w:type="gramEnd"/>
      <w:r w:rsidR="004F3CFD" w:rsidRPr="00083A51">
        <w:rPr>
          <w:rFonts w:ascii="Times New Roman" w:hAnsi="Times New Roman" w:cs="Times New Roman"/>
        </w:rPr>
        <w:t>о обследованию жилых помещений инвалидов и общего имущества в многоквартирных домах, в которых проживают инвалиды</w:t>
      </w:r>
      <w:r w:rsidR="004F3CFD">
        <w:rPr>
          <w:rFonts w:ascii="Times New Roman" w:hAnsi="Times New Roman" w:cs="Times New Roman"/>
        </w:rPr>
        <w:t>.</w:t>
      </w:r>
    </w:p>
    <w:p w:rsidR="004F3CFD" w:rsidRDefault="004F3CFD" w:rsidP="004F3CF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CFD" w:rsidRPr="004F3CFD" w:rsidRDefault="004F3CFD" w:rsidP="004F3CF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 </w:t>
      </w:r>
      <w:r w:rsidRPr="00083A51">
        <w:t xml:space="preserve"> </w:t>
      </w:r>
      <w:r w:rsidRPr="004F3CFD">
        <w:rPr>
          <w:rFonts w:ascii="Times New Roman" w:hAnsi="Times New Roman" w:cs="Times New Roman"/>
          <w:b/>
        </w:rPr>
        <w:t>4.</w:t>
      </w:r>
      <w:r w:rsidRPr="004F3CFD">
        <w:rPr>
          <w:rFonts w:ascii="Times New Roman" w:hAnsi="Times New Roman" w:cs="Times New Roman"/>
          <w:b/>
        </w:rPr>
        <w:tab/>
        <w:t>Об организации  проведения обследования жилых помещений инвалидов и общего имущества в многоквартирных домах, в которых проживают инвалиды.</w:t>
      </w:r>
    </w:p>
    <w:p w:rsidR="000640D8" w:rsidRDefault="000640D8" w:rsidP="00AA763D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CFD" w:rsidRPr="00515209" w:rsidRDefault="004F3CFD" w:rsidP="004F3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AA763D" w:rsidRDefault="004F3CFD" w:rsidP="004F3CFD">
      <w:pPr>
        <w:spacing w:after="0" w:line="228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Байбара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А.В., Гомолко И.С. –</w:t>
      </w:r>
      <w:r>
        <w:rPr>
          <w:rFonts w:ascii="Times New Roman" w:eastAsia="Times New Roman" w:hAnsi="Times New Roman"/>
          <w:sz w:val="24"/>
          <w:szCs w:val="24"/>
        </w:rPr>
        <w:t xml:space="preserve"> о</w:t>
      </w:r>
      <w:r w:rsidRPr="004F3CFD">
        <w:rPr>
          <w:rFonts w:ascii="Times New Roman" w:eastAsia="Times New Roman" w:hAnsi="Times New Roman"/>
          <w:sz w:val="24"/>
          <w:szCs w:val="24"/>
        </w:rPr>
        <w:t>б организации  проведения обследования жилых помещений инвалидов и общего имущества в многоквартирных домах, в которых проживают инвалиды.</w:t>
      </w:r>
    </w:p>
    <w:p w:rsidR="004F3CFD" w:rsidRPr="00515209" w:rsidRDefault="004F3CFD" w:rsidP="004F3CFD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3D" w:rsidRPr="00515209" w:rsidRDefault="00AA763D" w:rsidP="00AA763D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AA763D" w:rsidRPr="004F3CFD" w:rsidRDefault="00AA763D" w:rsidP="004F3CFD">
      <w:pPr>
        <w:pStyle w:val="a5"/>
        <w:numPr>
          <w:ilvl w:val="0"/>
          <w:numId w:val="5"/>
        </w:num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докладчиков принять к сведению.</w:t>
      </w:r>
    </w:p>
    <w:p w:rsidR="00AA763D" w:rsidRPr="004F3CFD" w:rsidRDefault="004F3CFD" w:rsidP="004F3CFD">
      <w:pPr>
        <w:pStyle w:val="a5"/>
        <w:numPr>
          <w:ilvl w:val="0"/>
          <w:numId w:val="5"/>
        </w:num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обследование жилых помещений по графику.</w:t>
      </w:r>
    </w:p>
    <w:p w:rsidR="00AA763D" w:rsidRPr="00515209" w:rsidRDefault="00AA763D" w:rsidP="00AA763D">
      <w:pPr>
        <w:spacing w:after="0" w:line="22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–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63D" w:rsidRPr="00515209" w:rsidRDefault="00AA763D" w:rsidP="00AA763D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971"/>
        <w:gridCol w:w="1060"/>
        <w:gridCol w:w="2792"/>
      </w:tblGrid>
      <w:tr w:rsidR="00AA763D" w:rsidRPr="00515209" w:rsidTr="008262CB">
        <w:tc>
          <w:tcPr>
            <w:tcW w:w="3936" w:type="dxa"/>
            <w:hideMark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209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Байбара</w:t>
            </w:r>
            <w:proofErr w:type="spellEnd"/>
          </w:p>
        </w:tc>
      </w:tr>
      <w:tr w:rsidR="00AA763D" w:rsidRPr="00515209" w:rsidTr="008262CB">
        <w:tc>
          <w:tcPr>
            <w:tcW w:w="3936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763D" w:rsidRPr="00515209" w:rsidTr="008262CB">
        <w:tc>
          <w:tcPr>
            <w:tcW w:w="3936" w:type="dxa"/>
            <w:hideMark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209"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AA763D" w:rsidRPr="00515209" w:rsidRDefault="00AA763D" w:rsidP="008262CB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И.С. Гомолко</w:t>
            </w:r>
          </w:p>
        </w:tc>
      </w:tr>
    </w:tbl>
    <w:p w:rsidR="00AA763D" w:rsidRPr="00AA763D" w:rsidRDefault="00AA763D" w:rsidP="00AA7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A763D" w:rsidRDefault="00AA763D" w:rsidP="00B43F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A763D" w:rsidRDefault="00AA763D" w:rsidP="00B43F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A763D" w:rsidRDefault="00AA763D" w:rsidP="00B43F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A763D" w:rsidRDefault="00AA763D" w:rsidP="00B43F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15209" w:rsidRPr="00515209" w:rsidRDefault="00515209" w:rsidP="00B43F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ПРОТОКОЛ</w:t>
      </w:r>
      <w:r w:rsidR="00B43F3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№ 1</w:t>
      </w:r>
    </w:p>
    <w:p w:rsidR="00515209" w:rsidRPr="00515209" w:rsidRDefault="00515209" w:rsidP="00B43F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</w:t>
      </w:r>
    </w:p>
    <w:p w:rsidR="00B43F38" w:rsidRDefault="00B43F38" w:rsidP="005152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09" w:rsidRPr="00515209" w:rsidRDefault="00F318A0" w:rsidP="005152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04.04</w:t>
      </w:r>
      <w:r w:rsidR="00B43F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15209"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4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Константиновка</w:t>
      </w:r>
    </w:p>
    <w:p w:rsidR="00515209" w:rsidRPr="00515209" w:rsidRDefault="00515209" w:rsidP="00515209">
      <w:pPr>
        <w:spacing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09" w:rsidRPr="00515209" w:rsidRDefault="00515209" w:rsidP="00515209">
      <w:pPr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Председательствовал:</w:t>
      </w:r>
    </w:p>
    <w:p w:rsidR="00515209" w:rsidRPr="00515209" w:rsidRDefault="00515209" w:rsidP="00515209">
      <w:pPr>
        <w:spacing w:after="0" w:line="228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7126"/>
        <w:gridCol w:w="351"/>
        <w:gridCol w:w="2270"/>
      </w:tblGrid>
      <w:tr w:rsidR="00515209" w:rsidRPr="00515209" w:rsidTr="00B43F38">
        <w:tc>
          <w:tcPr>
            <w:tcW w:w="7126" w:type="dxa"/>
            <w:hideMark/>
          </w:tcPr>
          <w:p w:rsidR="00515209" w:rsidRPr="00515209" w:rsidRDefault="00F318A0" w:rsidP="005152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Константиновского сельсовета Татарского</w:t>
            </w:r>
            <w:r w:rsidR="00B43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51" w:type="dxa"/>
          </w:tcPr>
          <w:p w:rsidR="00515209" w:rsidRPr="00515209" w:rsidRDefault="00515209" w:rsidP="00515209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209" w:rsidRPr="00515209" w:rsidRDefault="00515209" w:rsidP="00515209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20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70" w:type="dxa"/>
          </w:tcPr>
          <w:p w:rsidR="00515209" w:rsidRPr="00515209" w:rsidRDefault="00515209" w:rsidP="0051520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209" w:rsidRPr="00515209" w:rsidRDefault="00F318A0" w:rsidP="00515209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Байбара</w:t>
            </w:r>
            <w:proofErr w:type="spellEnd"/>
          </w:p>
        </w:tc>
      </w:tr>
    </w:tbl>
    <w:p w:rsidR="00515209" w:rsidRPr="00515209" w:rsidRDefault="00515209" w:rsidP="00515209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09" w:rsidRPr="00515209" w:rsidRDefault="00515209" w:rsidP="0051520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</w:t>
      </w:r>
      <w:r w:rsidR="00F3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-              И.С. Гомолко</w:t>
      </w:r>
    </w:p>
    <w:p w:rsidR="00515209" w:rsidRPr="00515209" w:rsidRDefault="00515209" w:rsidP="0051520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126"/>
        <w:gridCol w:w="351"/>
        <w:gridCol w:w="2412"/>
      </w:tblGrid>
      <w:tr w:rsidR="00515209" w:rsidRPr="00515209" w:rsidTr="00B43F38">
        <w:tc>
          <w:tcPr>
            <w:tcW w:w="7126" w:type="dxa"/>
            <w:hideMark/>
          </w:tcPr>
          <w:p w:rsidR="00C6081E" w:rsidRDefault="00C6081E" w:rsidP="00C6081E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5209" w:rsidRPr="00515209" w:rsidRDefault="00515209" w:rsidP="0051520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</w:tcPr>
          <w:p w:rsidR="00515209" w:rsidRPr="00515209" w:rsidRDefault="00515209" w:rsidP="00515209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209" w:rsidRPr="00515209" w:rsidRDefault="00515209" w:rsidP="00515209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209" w:rsidRPr="00515209" w:rsidRDefault="00515209" w:rsidP="00515209">
            <w:pPr>
              <w:spacing w:after="0"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515209" w:rsidRPr="00515209" w:rsidRDefault="00515209" w:rsidP="00C6081E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5209" w:rsidRPr="00515209" w:rsidRDefault="00515209" w:rsidP="0051520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209" w:rsidRPr="00515209" w:rsidRDefault="00515209" w:rsidP="0051520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924"/>
      </w:tblGrid>
      <w:tr w:rsidR="00B33E22" w:rsidRPr="00515209" w:rsidTr="00C6081E">
        <w:trPr>
          <w:trHeight w:val="148"/>
        </w:trPr>
        <w:tc>
          <w:tcPr>
            <w:tcW w:w="4917" w:type="dxa"/>
          </w:tcPr>
          <w:p w:rsidR="00C6081E" w:rsidRPr="00F318A0" w:rsidRDefault="00F318A0" w:rsidP="00C6081E">
            <w:pPr>
              <w:spacing w:line="228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18A0">
              <w:rPr>
                <w:rStyle w:val="a4"/>
                <w:b w:val="0"/>
                <w:color w:val="000000"/>
              </w:rPr>
              <w:t>специалист по социальной работе</w:t>
            </w:r>
          </w:p>
        </w:tc>
        <w:tc>
          <w:tcPr>
            <w:tcW w:w="4924" w:type="dxa"/>
          </w:tcPr>
          <w:p w:rsidR="00515209" w:rsidRPr="00515209" w:rsidRDefault="00B33E22" w:rsidP="00C6081E">
            <w:pPr>
              <w:tabs>
                <w:tab w:val="center" w:pos="2253"/>
                <w:tab w:val="right" w:pos="4506"/>
              </w:tabs>
              <w:spacing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      </w:t>
            </w:r>
            <w:r w:rsidR="006311E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318A0">
              <w:rPr>
                <w:rFonts w:ascii="Times New Roman" w:eastAsia="Times New Roman" w:hAnsi="Times New Roman"/>
                <w:sz w:val="24"/>
                <w:szCs w:val="24"/>
              </w:rPr>
              <w:t>О.А. Павленко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</w:tc>
      </w:tr>
      <w:tr w:rsidR="00B33E22" w:rsidRPr="00515209" w:rsidTr="00C6081E">
        <w:trPr>
          <w:trHeight w:val="293"/>
        </w:trPr>
        <w:tc>
          <w:tcPr>
            <w:tcW w:w="4917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515209" w:rsidRPr="00515209" w:rsidRDefault="00515209" w:rsidP="00C6081E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E22" w:rsidRPr="00515209" w:rsidTr="00C6081E">
        <w:trPr>
          <w:trHeight w:val="73"/>
        </w:trPr>
        <w:tc>
          <w:tcPr>
            <w:tcW w:w="4917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515209" w:rsidRPr="00515209" w:rsidRDefault="00515209" w:rsidP="00515209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E22" w:rsidRPr="00515209" w:rsidTr="00C6081E">
        <w:trPr>
          <w:trHeight w:val="73"/>
        </w:trPr>
        <w:tc>
          <w:tcPr>
            <w:tcW w:w="4917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515209" w:rsidRPr="00515209" w:rsidRDefault="00515209" w:rsidP="00515209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E22" w:rsidRPr="00515209" w:rsidTr="00C6081E">
        <w:trPr>
          <w:trHeight w:val="73"/>
        </w:trPr>
        <w:tc>
          <w:tcPr>
            <w:tcW w:w="4917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515209" w:rsidRPr="00515209" w:rsidRDefault="00515209" w:rsidP="00515209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3E22" w:rsidRPr="00515209" w:rsidTr="00C6081E">
        <w:trPr>
          <w:trHeight w:val="60"/>
        </w:trPr>
        <w:tc>
          <w:tcPr>
            <w:tcW w:w="4917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515209" w:rsidRPr="00515209" w:rsidRDefault="00515209" w:rsidP="00515209">
            <w:pPr>
              <w:spacing w:line="228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5209" w:rsidRPr="00515209" w:rsidRDefault="00515209" w:rsidP="00515209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515209" w:rsidRPr="00515209" w:rsidRDefault="00515209" w:rsidP="005152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Об организации  проведения обследования 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инвалидов и общего имущества в многоквартирных домах, в которых проживают инвалиды.</w:t>
      </w:r>
    </w:p>
    <w:p w:rsidR="00515209" w:rsidRPr="00515209" w:rsidRDefault="00515209" w:rsidP="00515209">
      <w:pPr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209" w:rsidRPr="00515209" w:rsidRDefault="00515209" w:rsidP="005152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</w:pP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 «</w:t>
      </w:r>
      <w:r w:rsidRPr="00515209">
        <w:rPr>
          <w:rFonts w:ascii="Times New Roman" w:eastAsia="Times New Roman" w:hAnsi="Times New Roman" w:cs="Times New Roman"/>
          <w:b/>
          <w:sz w:val="24"/>
          <w:szCs w:val="29"/>
          <w:lang w:eastAsia="ru-RU"/>
        </w:rPr>
        <w:t xml:space="preserve">Об организации  проведения обследования </w:t>
      </w:r>
      <w:r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 помещений инвалидов и общего имущества в многоквартирных домах, в которых проживают инвалиды</w:t>
      </w:r>
      <w:r w:rsidRPr="0051520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515209" w:rsidRPr="00515209" w:rsidRDefault="00515209" w:rsidP="005152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09" w:rsidRPr="00515209" w:rsidRDefault="00515209" w:rsidP="005152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515209" w:rsidRPr="00515209" w:rsidRDefault="00F318A0" w:rsidP="0051520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Байбара</w:t>
      </w:r>
      <w:proofErr w:type="spellEnd"/>
      <w:r w:rsidR="00C6081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А.В., Гомолко И.С</w:t>
      </w:r>
      <w:r w:rsidR="00C6081E">
        <w:rPr>
          <w:rFonts w:ascii="Times New Roman" w:eastAsia="Times New Roman" w:hAnsi="Times New Roman"/>
          <w:sz w:val="24"/>
          <w:szCs w:val="24"/>
        </w:rPr>
        <w:t>.</w:t>
      </w:r>
      <w:r w:rsidR="00515209" w:rsidRPr="0051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515209"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обследования  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потребности инвалидов и обеспечения условий их доступности для инвалидов </w:t>
      </w:r>
    </w:p>
    <w:p w:rsidR="00515209" w:rsidRPr="00515209" w:rsidRDefault="00515209" w:rsidP="0051520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09" w:rsidRPr="00515209" w:rsidRDefault="00515209" w:rsidP="0051520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515209" w:rsidRPr="00515209" w:rsidRDefault="00515209" w:rsidP="004F3CFD">
      <w:pPr>
        <w:numPr>
          <w:ilvl w:val="0"/>
          <w:numId w:val="5"/>
        </w:numPr>
        <w:spacing w:after="0" w:line="22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докладчиков принять к сведению.</w:t>
      </w:r>
    </w:p>
    <w:p w:rsidR="00515209" w:rsidRPr="00515209" w:rsidRDefault="00515209" w:rsidP="004F3CFD">
      <w:pPr>
        <w:numPr>
          <w:ilvl w:val="0"/>
          <w:numId w:val="5"/>
        </w:numPr>
        <w:spacing w:after="0" w:line="22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 </w:t>
      </w:r>
      <w:r w:rsidR="00C6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по </w:t>
      </w:r>
      <w:r w:rsidR="00F31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работе Павленко О.А</w:t>
      </w:r>
      <w:r w:rsidR="00C60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информационную справку о местах жительства инвалидов </w:t>
      </w:r>
      <w:r w:rsidR="00C60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обследования.</w:t>
      </w:r>
    </w:p>
    <w:p w:rsidR="00515209" w:rsidRPr="00515209" w:rsidRDefault="00515209" w:rsidP="00515209">
      <w:pPr>
        <w:spacing w:after="0" w:line="228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– до </w:t>
      </w:r>
      <w:r w:rsidR="00F318A0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14.04.2022</w:t>
      </w:r>
      <w:r w:rsidR="00C6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09" w:rsidRPr="00515209" w:rsidRDefault="00515209" w:rsidP="00515209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1971"/>
        <w:gridCol w:w="1060"/>
        <w:gridCol w:w="2792"/>
      </w:tblGrid>
      <w:tr w:rsidR="00515209" w:rsidRPr="00515209" w:rsidTr="00515209">
        <w:tc>
          <w:tcPr>
            <w:tcW w:w="3936" w:type="dxa"/>
            <w:hideMark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209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515209" w:rsidRPr="00515209" w:rsidRDefault="00AB0005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Байбара</w:t>
            </w:r>
            <w:proofErr w:type="spellEnd"/>
          </w:p>
        </w:tc>
      </w:tr>
      <w:tr w:rsidR="00515209" w:rsidRPr="00515209" w:rsidTr="00515209">
        <w:tc>
          <w:tcPr>
            <w:tcW w:w="3936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209" w:rsidRPr="00515209" w:rsidTr="00515209">
        <w:tc>
          <w:tcPr>
            <w:tcW w:w="3936" w:type="dxa"/>
            <w:hideMark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209"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209" w:rsidRPr="00515209" w:rsidRDefault="00515209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515209" w:rsidRPr="00515209" w:rsidRDefault="00AB0005" w:rsidP="00515209">
            <w:pPr>
              <w:spacing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И.С. Гомолко</w:t>
            </w:r>
          </w:p>
        </w:tc>
      </w:tr>
    </w:tbl>
    <w:p w:rsidR="00515209" w:rsidRPr="00515209" w:rsidRDefault="00515209" w:rsidP="00515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15209" w:rsidRPr="00515209" w:rsidSect="00C608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14"/>
    <w:multiLevelType w:val="hybridMultilevel"/>
    <w:tmpl w:val="EE34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4E2D"/>
    <w:multiLevelType w:val="multilevel"/>
    <w:tmpl w:val="8AE4E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3CDE56F6"/>
    <w:multiLevelType w:val="hybridMultilevel"/>
    <w:tmpl w:val="69A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7D31"/>
    <w:multiLevelType w:val="hybridMultilevel"/>
    <w:tmpl w:val="6B9C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D39B0"/>
    <w:multiLevelType w:val="hybridMultilevel"/>
    <w:tmpl w:val="5458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B2858"/>
    <w:multiLevelType w:val="hybridMultilevel"/>
    <w:tmpl w:val="DFEE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BD"/>
    <w:rsid w:val="00015AF3"/>
    <w:rsid w:val="00024463"/>
    <w:rsid w:val="000640D8"/>
    <w:rsid w:val="00074F8C"/>
    <w:rsid w:val="00083A51"/>
    <w:rsid w:val="002700CD"/>
    <w:rsid w:val="004D6BBD"/>
    <w:rsid w:val="004F3CFD"/>
    <w:rsid w:val="00515209"/>
    <w:rsid w:val="006311EF"/>
    <w:rsid w:val="00AA763D"/>
    <w:rsid w:val="00AB0005"/>
    <w:rsid w:val="00B33E22"/>
    <w:rsid w:val="00B43F38"/>
    <w:rsid w:val="00C6081E"/>
    <w:rsid w:val="00CD14AC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99"/>
    <w:qFormat/>
    <w:rsid w:val="00F318A0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06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99"/>
    <w:qFormat/>
    <w:rsid w:val="00F318A0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06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10</cp:revision>
  <cp:lastPrinted>2023-03-01T05:09:00Z</cp:lastPrinted>
  <dcterms:created xsi:type="dcterms:W3CDTF">2021-07-23T03:55:00Z</dcterms:created>
  <dcterms:modified xsi:type="dcterms:W3CDTF">2023-03-01T05:12:00Z</dcterms:modified>
</cp:coreProperties>
</file>