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AD" w:rsidRPr="007C0EAD" w:rsidRDefault="007C0EAD" w:rsidP="007C0E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EA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C0EAD" w:rsidRPr="007C0EAD" w:rsidRDefault="007C0EAD" w:rsidP="007C0E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EAD">
        <w:rPr>
          <w:rFonts w:ascii="Times New Roman" w:hAnsi="Times New Roman" w:cs="Times New Roman"/>
          <w:b/>
          <w:sz w:val="24"/>
          <w:szCs w:val="24"/>
        </w:rPr>
        <w:t>КОНСТАНТИНОВСКОГО СЕЛЬСОВЕТА</w:t>
      </w:r>
    </w:p>
    <w:p w:rsidR="007C0EAD" w:rsidRPr="007C0EAD" w:rsidRDefault="007C0EAD" w:rsidP="007C0E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EAD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7C0EAD" w:rsidRPr="007C0EAD" w:rsidRDefault="007C0EAD" w:rsidP="007C0E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EAD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7C0EAD" w:rsidRPr="007C0EAD" w:rsidRDefault="007C0EAD" w:rsidP="007C0E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EAD" w:rsidRPr="007C0EAD" w:rsidRDefault="007C0EAD" w:rsidP="007C0E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EAD">
        <w:rPr>
          <w:rFonts w:ascii="Times New Roman" w:hAnsi="Times New Roman" w:cs="Times New Roman"/>
          <w:b/>
          <w:sz w:val="24"/>
          <w:szCs w:val="24"/>
        </w:rPr>
        <w:t>ПОСТАНОВЛЕНИЕ</w:t>
      </w:r>
      <w:bookmarkStart w:id="0" w:name="_GoBack"/>
      <w:bookmarkEnd w:id="0"/>
    </w:p>
    <w:p w:rsidR="007C0EAD" w:rsidRPr="007C0EAD" w:rsidRDefault="007C0EAD" w:rsidP="007C0E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EAD" w:rsidRPr="007C0EAD" w:rsidRDefault="007C0EAD" w:rsidP="007C0E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EAD" w:rsidRPr="007C0EAD" w:rsidRDefault="00F85AAF" w:rsidP="007C0E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14</w:t>
      </w:r>
      <w:r w:rsidR="007C0EAD" w:rsidRPr="007C0EAD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C0EAD" w:rsidRPr="007C0EAD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C0EAD" w:rsidRPr="007C0EA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7C0EA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gramStart"/>
      <w:r w:rsidR="007C0EAD" w:rsidRPr="007C0EA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7C0EAD" w:rsidRPr="007C0E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0EAD" w:rsidRPr="00F85AAF">
        <w:rPr>
          <w:rFonts w:ascii="Times New Roman" w:hAnsi="Times New Roman" w:cs="Times New Roman"/>
          <w:b/>
          <w:sz w:val="24"/>
          <w:szCs w:val="24"/>
        </w:rPr>
        <w:t xml:space="preserve">Константиновка                                           </w:t>
      </w:r>
      <w:r w:rsidRPr="00F85AAF">
        <w:rPr>
          <w:rFonts w:ascii="Times New Roman" w:hAnsi="Times New Roman" w:cs="Times New Roman"/>
          <w:b/>
          <w:sz w:val="24"/>
          <w:szCs w:val="24"/>
        </w:rPr>
        <w:t>№ 15</w:t>
      </w: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EAD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 обследованию и Графика обследования жилых помещений инвалидов, входящих</w:t>
      </w:r>
    </w:p>
    <w:p w:rsidR="007C0EAD" w:rsidRPr="007C0EAD" w:rsidRDefault="007C0EAD" w:rsidP="007C0E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EAD">
        <w:rPr>
          <w:rFonts w:ascii="Times New Roman" w:hAnsi="Times New Roman" w:cs="Times New Roman"/>
          <w:b/>
          <w:sz w:val="24"/>
          <w:szCs w:val="24"/>
        </w:rPr>
        <w:t>в состав муниципального жилищного фонда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EAD">
        <w:rPr>
          <w:rFonts w:ascii="Times New Roman" w:hAnsi="Times New Roman" w:cs="Times New Roman"/>
          <w:b/>
          <w:sz w:val="24"/>
          <w:szCs w:val="24"/>
        </w:rPr>
        <w:t>и частного жилищного фонда, а также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EAD">
        <w:rPr>
          <w:rFonts w:ascii="Times New Roman" w:hAnsi="Times New Roman" w:cs="Times New Roman"/>
          <w:b/>
          <w:sz w:val="24"/>
          <w:szCs w:val="24"/>
        </w:rPr>
        <w:t>общего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EAD">
        <w:rPr>
          <w:rFonts w:ascii="Times New Roman" w:hAnsi="Times New Roman" w:cs="Times New Roman"/>
          <w:b/>
          <w:sz w:val="24"/>
          <w:szCs w:val="24"/>
        </w:rPr>
        <w:t>имущества в многоквартирных домах, в которых</w:t>
      </w:r>
    </w:p>
    <w:p w:rsidR="007C0EAD" w:rsidRPr="007C0EAD" w:rsidRDefault="007C0EAD" w:rsidP="007C0E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EAD">
        <w:rPr>
          <w:rFonts w:ascii="Times New Roman" w:hAnsi="Times New Roman" w:cs="Times New Roman"/>
          <w:b/>
          <w:sz w:val="24"/>
          <w:szCs w:val="24"/>
        </w:rPr>
        <w:t>проживают инвалиды, в целях 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EAD">
        <w:rPr>
          <w:rFonts w:ascii="Times New Roman" w:hAnsi="Times New Roman" w:cs="Times New Roman"/>
          <w:b/>
          <w:sz w:val="24"/>
          <w:szCs w:val="24"/>
        </w:rPr>
        <w:t>приспособления с учетом потребностей инвалидов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EAD">
        <w:rPr>
          <w:rFonts w:ascii="Times New Roman" w:hAnsi="Times New Roman" w:cs="Times New Roman"/>
          <w:b/>
          <w:sz w:val="24"/>
          <w:szCs w:val="24"/>
        </w:rPr>
        <w:t xml:space="preserve">и обеспечения условий их доступности </w:t>
      </w:r>
      <w:proofErr w:type="gramStart"/>
      <w:r w:rsidRPr="007C0EA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7C0EAD" w:rsidRPr="007C0EAD" w:rsidRDefault="007C0EAD" w:rsidP="007C0E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EAD">
        <w:rPr>
          <w:rFonts w:ascii="Times New Roman" w:hAnsi="Times New Roman" w:cs="Times New Roman"/>
          <w:b/>
          <w:sz w:val="24"/>
          <w:szCs w:val="24"/>
        </w:rPr>
        <w:t>инвалидов на территории муниципального образования Константиновского сельсовета Татарского района Новосибирской области</w:t>
      </w:r>
    </w:p>
    <w:p w:rsidR="007C0EAD" w:rsidRPr="007C0EAD" w:rsidRDefault="007C0EAD" w:rsidP="007C0E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</w:t>
      </w:r>
      <w:r w:rsidRPr="007C0EA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0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EAD">
        <w:rPr>
          <w:rFonts w:ascii="Times New Roman" w:hAnsi="Times New Roman" w:cs="Times New Roman"/>
          <w:sz w:val="24"/>
          <w:szCs w:val="24"/>
        </w:rPr>
        <w:t>В соответствии со статьями 7,43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 09 июля 2016 года № 649 «О мерах по приспособлению жилых помещений и общего имущества в многоквартирном доме с учетом потребностей инвалидов», администрация Константиновского сельсовета Татарского Района Новосибирской области</w:t>
      </w:r>
      <w:proofErr w:type="gramEnd"/>
    </w:p>
    <w:p w:rsidR="007C0EAD" w:rsidRPr="007C0EAD" w:rsidRDefault="007C0EAD" w:rsidP="007C0E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  <w:r w:rsidRPr="007C0EA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EAD">
        <w:rPr>
          <w:rFonts w:ascii="Times New Roman" w:hAnsi="Times New Roman" w:cs="Times New Roman"/>
          <w:sz w:val="24"/>
          <w:szCs w:val="24"/>
        </w:rPr>
        <w:t>1.Утвердить План 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приспособленности с учетом потребности инвалидов и обеспечения условий их доступности для инвалидов на территории администрации Константиновского сельсовета Татарского райо</w:t>
      </w:r>
      <w:r>
        <w:rPr>
          <w:rFonts w:ascii="Times New Roman" w:hAnsi="Times New Roman" w:cs="Times New Roman"/>
          <w:sz w:val="24"/>
          <w:szCs w:val="24"/>
        </w:rPr>
        <w:t>на Новосибирской области на 2023</w:t>
      </w:r>
      <w:r w:rsidRPr="007C0EAD">
        <w:rPr>
          <w:rFonts w:ascii="Times New Roman" w:hAnsi="Times New Roman" w:cs="Times New Roman"/>
          <w:sz w:val="24"/>
          <w:szCs w:val="24"/>
        </w:rPr>
        <w:t xml:space="preserve"> год (приложение № 1).</w:t>
      </w:r>
      <w:proofErr w:type="gramEnd"/>
    </w:p>
    <w:p w:rsidR="007C0EAD" w:rsidRPr="007C0EAD" w:rsidRDefault="007C0EAD" w:rsidP="007C0E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EAD">
        <w:rPr>
          <w:rFonts w:ascii="Times New Roman" w:hAnsi="Times New Roman" w:cs="Times New Roman"/>
          <w:sz w:val="24"/>
          <w:szCs w:val="24"/>
        </w:rPr>
        <w:t>2.Утвердить График  обследования 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приспособленности с учетом потребности инвалидов и обеспечения условий их доступности для инвалидов  на территории администрации  Константиновского сельсовета Татарского райо</w:t>
      </w:r>
      <w:r>
        <w:rPr>
          <w:rFonts w:ascii="Times New Roman" w:hAnsi="Times New Roman" w:cs="Times New Roman"/>
          <w:sz w:val="24"/>
          <w:szCs w:val="24"/>
        </w:rPr>
        <w:t>на Новосибирской области на 2023</w:t>
      </w:r>
      <w:r w:rsidRPr="007C0EAD">
        <w:rPr>
          <w:rFonts w:ascii="Times New Roman" w:hAnsi="Times New Roman" w:cs="Times New Roman"/>
          <w:sz w:val="24"/>
          <w:szCs w:val="24"/>
        </w:rPr>
        <w:t xml:space="preserve"> год (приложение № 2).</w:t>
      </w:r>
      <w:proofErr w:type="gramEnd"/>
    </w:p>
    <w:p w:rsidR="007C0EAD" w:rsidRPr="007C0EAD" w:rsidRDefault="007C0EAD" w:rsidP="007C0E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0EAD">
        <w:rPr>
          <w:rFonts w:ascii="Times New Roman" w:hAnsi="Times New Roman" w:cs="Times New Roman"/>
          <w:sz w:val="24"/>
          <w:szCs w:val="24"/>
        </w:rPr>
        <w:t>3.Опубликовать настоящее постановление в периодическом  печатном издании органа местного самоуправления «Константиновский Вестник» и разместить на официальном сайте администрации Константиновского сельсовета Татарского  района Новосибирской области.</w:t>
      </w:r>
    </w:p>
    <w:p w:rsidR="007C0EAD" w:rsidRPr="007C0EAD" w:rsidRDefault="007C0EAD" w:rsidP="007C0E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0EAD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7C0EAD" w:rsidRPr="007C0EAD" w:rsidRDefault="007C0EAD" w:rsidP="007C0E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  <w:r w:rsidRPr="007C0EAD">
        <w:rPr>
          <w:rFonts w:ascii="Times New Roman" w:hAnsi="Times New Roman" w:cs="Times New Roman"/>
          <w:sz w:val="24"/>
          <w:szCs w:val="24"/>
        </w:rPr>
        <w:t xml:space="preserve">Глава Константиновского сельсовета </w:t>
      </w: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  <w:r w:rsidRPr="007C0EAD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А.В.Байбара</w:t>
      </w:r>
      <w:proofErr w:type="spellEnd"/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C0E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Приложение №1</w:t>
      </w:r>
    </w:p>
    <w:p w:rsidR="007C0EAD" w:rsidRPr="007C0EAD" w:rsidRDefault="007C0EAD" w:rsidP="007C0EA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C0EAD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7C0EAD" w:rsidRPr="007C0EAD" w:rsidRDefault="007C0EAD" w:rsidP="007C0EA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C0EAD">
        <w:rPr>
          <w:rFonts w:ascii="Times New Roman" w:hAnsi="Times New Roman" w:cs="Times New Roman"/>
          <w:color w:val="000000"/>
          <w:sz w:val="24"/>
          <w:szCs w:val="24"/>
        </w:rPr>
        <w:t>Константиновского сельсовета</w:t>
      </w:r>
    </w:p>
    <w:p w:rsidR="007C0EAD" w:rsidRPr="007C0EAD" w:rsidRDefault="007C0EAD" w:rsidP="007C0EA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C0EAD">
        <w:rPr>
          <w:rFonts w:ascii="Times New Roman" w:hAnsi="Times New Roman" w:cs="Times New Roman"/>
          <w:color w:val="000000"/>
          <w:sz w:val="24"/>
          <w:szCs w:val="24"/>
        </w:rPr>
        <w:t>Татарского района</w:t>
      </w:r>
    </w:p>
    <w:p w:rsidR="007C0EAD" w:rsidRPr="007C0EAD" w:rsidRDefault="007C0EAD" w:rsidP="007C0EA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C0EAD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7C0EAD" w:rsidRPr="005A130E" w:rsidRDefault="007C0EAD" w:rsidP="007C0EA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C0EA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A130E" w:rsidRPr="005A130E">
        <w:rPr>
          <w:rFonts w:ascii="Times New Roman" w:hAnsi="Times New Roman" w:cs="Times New Roman"/>
          <w:sz w:val="24"/>
          <w:szCs w:val="24"/>
        </w:rPr>
        <w:t>от 14.02.2023 года № 15</w:t>
      </w:r>
    </w:p>
    <w:p w:rsidR="007C0EAD" w:rsidRPr="007C0EAD" w:rsidRDefault="007C0EAD" w:rsidP="007C0EAD">
      <w:pPr>
        <w:pStyle w:val="a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0EAD" w:rsidRPr="007C0EAD" w:rsidRDefault="007C0EAD" w:rsidP="007C0EAD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0EAD">
        <w:rPr>
          <w:rFonts w:ascii="Times New Roman" w:hAnsi="Times New Roman" w:cs="Times New Roman"/>
          <w:bCs/>
          <w:color w:val="000000"/>
          <w:sz w:val="24"/>
          <w:szCs w:val="24"/>
        </w:rPr>
        <w:t>ПЛАН</w:t>
      </w:r>
    </w:p>
    <w:p w:rsidR="007C0EAD" w:rsidRPr="007C0EAD" w:rsidRDefault="007C0EAD" w:rsidP="007C0EAD">
      <w:pPr>
        <w:pStyle w:val="a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C0EAD">
        <w:rPr>
          <w:rFonts w:ascii="Times New Roman" w:hAnsi="Times New Roman" w:cs="Times New Roman"/>
          <w:bCs/>
          <w:color w:val="000000"/>
          <w:sz w:val="24"/>
          <w:szCs w:val="24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администрации Константиновского сельсовета Татарского рай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она Новосибирской области в 2023</w:t>
      </w:r>
      <w:r w:rsidRPr="007C0E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</w:t>
      </w:r>
      <w:proofErr w:type="gramEnd"/>
    </w:p>
    <w:p w:rsidR="007C0EAD" w:rsidRPr="007C0EAD" w:rsidRDefault="007C0EAD" w:rsidP="007C0EAD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409"/>
        <w:gridCol w:w="2092"/>
      </w:tblGrid>
      <w:tr w:rsidR="007C0EAD" w:rsidRPr="007C0EAD" w:rsidTr="007C0E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0EAD" w:rsidRPr="007C0EAD" w:rsidTr="007C0E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Уточнение места жительства инвалидов проживающих на территории </w:t>
            </w:r>
            <w:r w:rsidRPr="007C0E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администрации Константиновского сельсовета Татарского района Новосибирской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обследованию жилых помещений инвалидов</w:t>
            </w:r>
          </w:p>
        </w:tc>
      </w:tr>
      <w:tr w:rsidR="007C0EAD" w:rsidRPr="007C0EAD" w:rsidTr="007C0E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обследованию жилых помещений инвалидов</w:t>
            </w:r>
          </w:p>
        </w:tc>
      </w:tr>
      <w:tr w:rsidR="007C0EAD" w:rsidRPr="007C0EAD" w:rsidTr="007C0E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обследования:</w:t>
            </w:r>
          </w:p>
          <w:p w:rsidR="007C0EAD" w:rsidRPr="007C0EAD" w:rsidRDefault="007C0EAD" w:rsidP="007C0EA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</w:t>
            </w:r>
          </w:p>
          <w:p w:rsidR="007C0EAD" w:rsidRPr="007C0EAD" w:rsidRDefault="007C0EAD" w:rsidP="007C0EA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</w:t>
            </w: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условий их доступности для инвалида.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обследованию жилых помещений инвалидов</w:t>
            </w:r>
          </w:p>
        </w:tc>
      </w:tr>
      <w:tr w:rsidR="007C0EAD" w:rsidRPr="007C0EAD" w:rsidTr="007C0E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5A130E" w:rsidRDefault="005A130E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30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дней </w:t>
            </w:r>
            <w:proofErr w:type="gramStart"/>
            <w:r w:rsidRPr="005A130E">
              <w:rPr>
                <w:rFonts w:ascii="Times New Roman" w:hAnsi="Times New Roman" w:cs="Times New Roman"/>
                <w:sz w:val="24"/>
                <w:szCs w:val="24"/>
              </w:rPr>
              <w:t>с даты проведения</w:t>
            </w:r>
            <w:proofErr w:type="gramEnd"/>
            <w:r w:rsidRPr="005A130E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обследованию жилых помещений инвалидов</w:t>
            </w:r>
          </w:p>
        </w:tc>
      </w:tr>
      <w:tr w:rsidR="007C0EAD" w:rsidRPr="007C0EAD" w:rsidTr="007C0E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5A130E" w:rsidRDefault="005A130E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30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дней </w:t>
            </w:r>
            <w:proofErr w:type="gramStart"/>
            <w:r w:rsidRPr="005A130E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5A130E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проведении проверки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обследованию жилых помещений инвалидов</w:t>
            </w:r>
          </w:p>
        </w:tc>
      </w:tr>
      <w:tr w:rsidR="007C0EAD" w:rsidRPr="007C0EAD" w:rsidTr="007C0E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5A130E" w:rsidRDefault="005A130E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30E">
              <w:rPr>
                <w:rFonts w:ascii="Times New Roman" w:hAnsi="Times New Roman" w:cs="Times New Roman"/>
                <w:sz w:val="24"/>
                <w:szCs w:val="24"/>
              </w:rPr>
              <w:t>В течение 10 дней с момента принятия решения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обследованию жилых помещений инвалидов</w:t>
            </w:r>
          </w:p>
        </w:tc>
      </w:tr>
    </w:tbl>
    <w:p w:rsidR="007C0EAD" w:rsidRPr="007C0EAD" w:rsidRDefault="007C0EAD" w:rsidP="007C0EA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7C0EA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  <w:sectPr w:rsidR="007C0EAD" w:rsidRPr="007C0EAD" w:rsidSect="007C0EAD">
          <w:pgSz w:w="11906" w:h="16838"/>
          <w:pgMar w:top="709" w:right="567" w:bottom="1134" w:left="1701" w:header="709" w:footer="709" w:gutter="0"/>
          <w:cols w:space="720"/>
        </w:sectPr>
      </w:pPr>
    </w:p>
    <w:p w:rsidR="007C0EAD" w:rsidRPr="007C0EAD" w:rsidRDefault="007C0EAD" w:rsidP="005A130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C0E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:rsidR="007C0EAD" w:rsidRPr="007C0EAD" w:rsidRDefault="007C0EAD" w:rsidP="005A130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C0EAD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7C0EAD" w:rsidRPr="007C0EAD" w:rsidRDefault="007C0EAD" w:rsidP="005A130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C0EAD">
        <w:rPr>
          <w:rFonts w:ascii="Times New Roman" w:hAnsi="Times New Roman" w:cs="Times New Roman"/>
          <w:color w:val="000000"/>
          <w:sz w:val="24"/>
          <w:szCs w:val="24"/>
        </w:rPr>
        <w:t>Константиновского сельсовета</w:t>
      </w:r>
    </w:p>
    <w:p w:rsidR="007C0EAD" w:rsidRPr="007C0EAD" w:rsidRDefault="007C0EAD" w:rsidP="005A130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C0EAD">
        <w:rPr>
          <w:rFonts w:ascii="Times New Roman" w:hAnsi="Times New Roman" w:cs="Times New Roman"/>
          <w:color w:val="000000"/>
          <w:sz w:val="24"/>
          <w:szCs w:val="24"/>
        </w:rPr>
        <w:t>Татарского района</w:t>
      </w:r>
    </w:p>
    <w:p w:rsidR="007C0EAD" w:rsidRPr="007C0EAD" w:rsidRDefault="007C0EAD" w:rsidP="005A130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C0EAD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7C0EAD" w:rsidRPr="007C0EAD" w:rsidRDefault="007C0EAD" w:rsidP="005A130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0EAD" w:rsidRPr="007C0EAD" w:rsidRDefault="005A130E" w:rsidP="005A130E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14.02.2023 года № 15</w:t>
      </w:r>
    </w:p>
    <w:p w:rsidR="007C0EAD" w:rsidRPr="007C0EAD" w:rsidRDefault="007C0EAD" w:rsidP="005A130E">
      <w:pPr>
        <w:pStyle w:val="a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0EAD" w:rsidRPr="007C0EAD" w:rsidRDefault="007C0EAD" w:rsidP="005A130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0EAD" w:rsidRPr="007C0EAD" w:rsidRDefault="007C0EAD" w:rsidP="005A130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C0EAD">
        <w:rPr>
          <w:rFonts w:ascii="Times New Roman" w:hAnsi="Times New Roman" w:cs="Times New Roman"/>
          <w:sz w:val="24"/>
          <w:szCs w:val="24"/>
        </w:rPr>
        <w:t>График обследования жилых помещений инвалидов</w:t>
      </w:r>
    </w:p>
    <w:p w:rsidR="007C0EAD" w:rsidRPr="007C0EAD" w:rsidRDefault="007C0EAD" w:rsidP="005A130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C0EAD">
        <w:rPr>
          <w:rFonts w:ascii="Times New Roman" w:hAnsi="Times New Roman" w:cs="Times New Roman"/>
          <w:sz w:val="24"/>
          <w:szCs w:val="24"/>
        </w:rPr>
        <w:t>и общего имущества</w:t>
      </w:r>
      <w:r w:rsidR="005A130E">
        <w:rPr>
          <w:rFonts w:ascii="Times New Roman" w:hAnsi="Times New Roman" w:cs="Times New Roman"/>
          <w:sz w:val="24"/>
          <w:szCs w:val="24"/>
        </w:rPr>
        <w:t xml:space="preserve"> </w:t>
      </w:r>
      <w:r w:rsidRPr="007C0EAD">
        <w:rPr>
          <w:rFonts w:ascii="Times New Roman" w:hAnsi="Times New Roman" w:cs="Times New Roman"/>
          <w:sz w:val="24"/>
          <w:szCs w:val="24"/>
        </w:rPr>
        <w:t>в многоквартирных домах,</w:t>
      </w:r>
    </w:p>
    <w:p w:rsidR="007C0EAD" w:rsidRPr="007C0EAD" w:rsidRDefault="007C0EAD" w:rsidP="005A130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C0EA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C0EA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C0EAD">
        <w:rPr>
          <w:rFonts w:ascii="Times New Roman" w:hAnsi="Times New Roman" w:cs="Times New Roman"/>
          <w:sz w:val="24"/>
          <w:szCs w:val="24"/>
        </w:rPr>
        <w:t xml:space="preserve"> проживают инвалиды,</w:t>
      </w:r>
    </w:p>
    <w:p w:rsidR="007C0EAD" w:rsidRPr="007C0EAD" w:rsidRDefault="007C0EAD" w:rsidP="005A130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C0EAD">
        <w:rPr>
          <w:rFonts w:ascii="Times New Roman" w:hAnsi="Times New Roman" w:cs="Times New Roman"/>
          <w:sz w:val="24"/>
          <w:szCs w:val="24"/>
        </w:rPr>
        <w:t>входящих в состав муниципального жилищного фонда,</w:t>
      </w:r>
    </w:p>
    <w:p w:rsidR="007C0EAD" w:rsidRPr="007C0EAD" w:rsidRDefault="007C0EAD" w:rsidP="005A130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C0EAD">
        <w:rPr>
          <w:rFonts w:ascii="Times New Roman" w:hAnsi="Times New Roman" w:cs="Times New Roman"/>
          <w:sz w:val="24"/>
          <w:szCs w:val="24"/>
        </w:rPr>
        <w:t>а также частного жилищного фонда</w:t>
      </w:r>
    </w:p>
    <w:p w:rsidR="007C0EAD" w:rsidRPr="007C0EAD" w:rsidRDefault="005A130E" w:rsidP="005A130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</w:t>
      </w:r>
      <w:r w:rsidR="007C0EAD" w:rsidRPr="007C0EA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C0EAD" w:rsidRPr="007C0EAD" w:rsidRDefault="007C0EAD" w:rsidP="005A130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7"/>
        <w:gridCol w:w="3570"/>
        <w:gridCol w:w="2512"/>
        <w:gridCol w:w="2273"/>
        <w:gridCol w:w="1877"/>
        <w:gridCol w:w="14"/>
        <w:gridCol w:w="1881"/>
        <w:gridCol w:w="2012"/>
      </w:tblGrid>
      <w:tr w:rsidR="005A130E" w:rsidRPr="007C0EAD" w:rsidTr="007C0E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инвалида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группа инвалидности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B56F1" w:rsidRPr="007C0EAD" w:rsidTr="007C0E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1" w:rsidRPr="007C0EAD" w:rsidRDefault="00CB56F1" w:rsidP="007C0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1" w:rsidRPr="007C0EAD" w:rsidRDefault="00CB56F1" w:rsidP="00CB56F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 xml:space="preserve">632144, Новосибирская область, Татарский район, </w:t>
            </w:r>
            <w:proofErr w:type="gramStart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t xml:space="preserve">. Константиновка, </w:t>
            </w:r>
          </w:p>
          <w:p w:rsidR="00CB56F1" w:rsidRPr="007C0EAD" w:rsidRDefault="00CB56F1" w:rsidP="00CB56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ул. Ленина, д.41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1" w:rsidRPr="007C0EAD" w:rsidRDefault="00CB56F1" w:rsidP="007C0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1" w:rsidRPr="007C0EAD" w:rsidRDefault="00CB56F1" w:rsidP="007C0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22.08.2019 года рождения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1" w:rsidRPr="007C0EAD" w:rsidRDefault="00CB56F1" w:rsidP="007C0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Ребенок-инвалид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1" w:rsidRPr="007C0EAD" w:rsidRDefault="00CB56F1" w:rsidP="007C0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1" w:rsidRPr="007C0EAD" w:rsidRDefault="00CB56F1" w:rsidP="007C0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6F1" w:rsidRPr="007C0EAD" w:rsidTr="007C0E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1" w:rsidRDefault="00CB56F1" w:rsidP="007C0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1" w:rsidRPr="007C0EAD" w:rsidRDefault="00CB56F1" w:rsidP="00CB56F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 xml:space="preserve">632144, Новосибирская область, Татарский район, </w:t>
            </w:r>
            <w:proofErr w:type="gramStart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t xml:space="preserve">. Константиновка, </w:t>
            </w:r>
          </w:p>
          <w:p w:rsidR="00CB56F1" w:rsidRPr="007C0EAD" w:rsidRDefault="00CB56F1" w:rsidP="00CB56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ул. Ленина, д.41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1" w:rsidRPr="007C0EAD" w:rsidRDefault="00CB56F1" w:rsidP="00CB56F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Бытик</w:t>
            </w:r>
            <w:proofErr w:type="spellEnd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CB56F1" w:rsidRDefault="00CB56F1" w:rsidP="007C0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1" w:rsidRDefault="00CB56F1" w:rsidP="007C0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11.08.1993 года рождения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1" w:rsidRPr="007C0EAD" w:rsidRDefault="00CB56F1" w:rsidP="00CB56F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CB56F1" w:rsidRPr="007C0EAD" w:rsidRDefault="00CB56F1" w:rsidP="00CB56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F1" w:rsidRPr="007C0EAD" w:rsidRDefault="00CB56F1" w:rsidP="00CB56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F1" w:rsidRDefault="00CB56F1" w:rsidP="00CB56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i/>
                <w:sz w:val="24"/>
                <w:szCs w:val="24"/>
              </w:rPr>
              <w:t>(общее)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1" w:rsidRDefault="00CB56F1" w:rsidP="007C0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1" w:rsidRPr="007C0EAD" w:rsidRDefault="00CB56F1" w:rsidP="007C0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0E" w:rsidRPr="007C0EAD" w:rsidTr="007C0E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CB56F1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 xml:space="preserve">632144, Новосибирская область, Татарский район, </w:t>
            </w:r>
            <w:proofErr w:type="gramStart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t xml:space="preserve">. Константиновка, </w:t>
            </w: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ул. Лесная, д. 6/2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Алферьева Нина Петровна</w:t>
            </w: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01.01.1960 года рождения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i/>
                <w:sz w:val="24"/>
                <w:szCs w:val="24"/>
              </w:rPr>
              <w:t>(общее)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CB56F1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30E" w:rsidRPr="007C0EAD" w:rsidTr="007C0E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CB56F1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 xml:space="preserve">632144, Новосибирская область, Татарский район, </w:t>
            </w:r>
            <w:proofErr w:type="gramStart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t xml:space="preserve">. Константиновка, </w:t>
            </w: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ул. 9 Мая, д. 12/2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Логвина Татьяна Николаевна</w:t>
            </w: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15.02.1950 года рождения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i/>
                <w:sz w:val="24"/>
                <w:szCs w:val="24"/>
              </w:rPr>
              <w:t>(опорно-двигательная система)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F85AAF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B56F1">
              <w:rPr>
                <w:rFonts w:ascii="Times New Roman" w:hAnsi="Times New Roman" w:cs="Times New Roman"/>
                <w:sz w:val="24"/>
                <w:szCs w:val="24"/>
              </w:rPr>
              <w:t xml:space="preserve"> 2023 г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30E" w:rsidRPr="007C0EAD" w:rsidTr="007C0E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CB56F1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 xml:space="preserve">632144, Новосибирская область, Татарский район, </w:t>
            </w:r>
            <w:proofErr w:type="gramStart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Константиновка, </w:t>
            </w: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ул. Юрченко, д. 40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Бараматов</w:t>
            </w:r>
            <w:proofErr w:type="spellEnd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Андреевич</w:t>
            </w: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16.08.1998 года рождения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7C0EAD" w:rsidRPr="007C0EAD" w:rsidRDefault="007C0EAD" w:rsidP="007C0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  <w:p w:rsidR="007C0EAD" w:rsidRPr="007C0EAD" w:rsidRDefault="007C0EAD" w:rsidP="007C0E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i/>
                <w:sz w:val="24"/>
                <w:szCs w:val="24"/>
              </w:rPr>
              <w:t>(ребенок-инвалид)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F85AAF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2023 г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30E" w:rsidRPr="007C0EAD" w:rsidTr="007C0E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 xml:space="preserve">632144, Новосибирская область, Татарский район, </w:t>
            </w:r>
            <w:proofErr w:type="gramStart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t xml:space="preserve">. Константиновка, </w:t>
            </w: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ул. Юрченко, д.10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Ильин Данил Витальевич</w:t>
            </w: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31.03.2007 года рождения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i/>
                <w:sz w:val="24"/>
                <w:szCs w:val="24"/>
              </w:rPr>
              <w:t>(Ребенок-инвалид)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F85AAF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30E" w:rsidRPr="007C0EAD" w:rsidTr="007C0E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 xml:space="preserve">632144, Новосибирская область, Татарский район, </w:t>
            </w:r>
            <w:proofErr w:type="gramStart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0EAD">
              <w:rPr>
                <w:rFonts w:ascii="Times New Roman" w:hAnsi="Times New Roman" w:cs="Times New Roman"/>
                <w:sz w:val="24"/>
                <w:szCs w:val="24"/>
              </w:rPr>
              <w:t xml:space="preserve">. Константиновка, </w:t>
            </w: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ул. Юрченко, д.5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Прокопенко Светлана Михайловна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07.03.1984 года рождения</w:t>
            </w: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0EAD">
              <w:rPr>
                <w:rFonts w:ascii="Times New Roman" w:hAnsi="Times New Roman" w:cs="Times New Roman"/>
                <w:i/>
                <w:sz w:val="24"/>
                <w:szCs w:val="24"/>
              </w:rPr>
              <w:t>(общее)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AD" w:rsidRPr="007C0EAD" w:rsidRDefault="00F85AAF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AD" w:rsidRPr="007C0EAD" w:rsidRDefault="007C0EAD" w:rsidP="007C0E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0EAD" w:rsidRPr="007C0EAD" w:rsidRDefault="007C0EAD" w:rsidP="007C0EA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170F6" w:rsidRPr="007C0EAD" w:rsidRDefault="005170F6" w:rsidP="007C0EA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170F6" w:rsidRPr="007C0EAD" w:rsidSect="005A130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B5"/>
    <w:rsid w:val="000018B5"/>
    <w:rsid w:val="005170F6"/>
    <w:rsid w:val="005A130E"/>
    <w:rsid w:val="00600619"/>
    <w:rsid w:val="007C0EAD"/>
    <w:rsid w:val="00CB56F1"/>
    <w:rsid w:val="00F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0EA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EA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C0E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0EA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0EA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EA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C0E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0EA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2023-02-21T04:07:00Z</cp:lastPrinted>
  <dcterms:created xsi:type="dcterms:W3CDTF">2023-02-21T03:24:00Z</dcterms:created>
  <dcterms:modified xsi:type="dcterms:W3CDTF">2023-02-21T04:08:00Z</dcterms:modified>
</cp:coreProperties>
</file>