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ИНФОРМАЦИЯ</w:t>
      </w:r>
    </w:p>
    <w:p w:rsid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 xml:space="preserve">о среднемесячной заработной плате руководителя Муниципального бюджетного учреждения культуры </w:t>
      </w:r>
      <w:r w:rsidR="00572249">
        <w:rPr>
          <w:rFonts w:ascii="Arial" w:hAnsi="Arial" w:cs="Arial"/>
          <w:b/>
          <w:sz w:val="24"/>
          <w:szCs w:val="24"/>
        </w:rPr>
        <w:t>Константиновского</w:t>
      </w:r>
      <w:r w:rsidRPr="004B0CB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Татарского райо</w:t>
      </w:r>
      <w:r w:rsidR="003377FD">
        <w:rPr>
          <w:rFonts w:ascii="Arial" w:hAnsi="Arial" w:cs="Arial"/>
          <w:b/>
          <w:sz w:val="24"/>
          <w:szCs w:val="24"/>
        </w:rPr>
        <w:t>на Новосибирской области за 2023</w:t>
      </w:r>
      <w:r w:rsidRPr="004B0CB0">
        <w:rPr>
          <w:rFonts w:ascii="Arial" w:hAnsi="Arial" w:cs="Arial"/>
          <w:b/>
          <w:sz w:val="24"/>
          <w:szCs w:val="24"/>
        </w:rPr>
        <w:t xml:space="preserve"> год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4B0CB0" w:rsidRPr="004B0CB0" w:rsidTr="004B0CB0">
        <w:tc>
          <w:tcPr>
            <w:tcW w:w="4219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 xml:space="preserve">аименование должности </w:t>
            </w:r>
          </w:p>
        </w:tc>
        <w:tc>
          <w:tcPr>
            <w:tcW w:w="5670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>реднемесячная заработная плата руб.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</w:tc>
        <w:tc>
          <w:tcPr>
            <w:tcW w:w="5670" w:type="dxa"/>
          </w:tcPr>
          <w:p w:rsidR="004B0CB0" w:rsidRPr="00103531" w:rsidRDefault="00E02199" w:rsidP="00C50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52596,10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Заместитель директора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Главный бухгалтер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</w:tbl>
    <w:p w:rsidR="00184624" w:rsidRPr="004B0CB0" w:rsidRDefault="00184624" w:rsidP="004B0C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84624" w:rsidRPr="004B0CB0" w:rsidSect="004B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0CB0"/>
    <w:rsid w:val="00103531"/>
    <w:rsid w:val="00184624"/>
    <w:rsid w:val="003377FD"/>
    <w:rsid w:val="004B0CB0"/>
    <w:rsid w:val="00572249"/>
    <w:rsid w:val="00685FC1"/>
    <w:rsid w:val="00C509D4"/>
    <w:rsid w:val="00E02199"/>
    <w:rsid w:val="00F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6356"/>
  <w15:docId w15:val="{2D8BD35C-AA6B-4440-932F-D1591553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adm01</cp:lastModifiedBy>
  <cp:revision>10</cp:revision>
  <dcterms:created xsi:type="dcterms:W3CDTF">2023-05-19T02:04:00Z</dcterms:created>
  <dcterms:modified xsi:type="dcterms:W3CDTF">2024-01-10T04:42:00Z</dcterms:modified>
</cp:coreProperties>
</file>