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  <w:bookmarkStart w:id="0" w:name="_GoBack"/>
      <w:bookmarkEnd w:id="0"/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 xml:space="preserve">ТАТАРСКОГО </w:t>
      </w:r>
      <w:r w:rsidR="00DF4D95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256E92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514CAF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E9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6E92" w:rsidRPr="00256E92" w:rsidRDefault="00256E92" w:rsidP="00256E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6E92" w:rsidRPr="00D11285" w:rsidRDefault="006964F1" w:rsidP="00256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073F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3CCB">
        <w:rPr>
          <w:rFonts w:ascii="Times New Roman" w:hAnsi="Times New Roman" w:cs="Times New Roman"/>
          <w:b/>
          <w:sz w:val="24"/>
          <w:szCs w:val="24"/>
        </w:rPr>
        <w:t>.202</w:t>
      </w:r>
      <w:r w:rsidR="00C35352">
        <w:rPr>
          <w:rFonts w:ascii="Times New Roman" w:hAnsi="Times New Roman" w:cs="Times New Roman"/>
          <w:b/>
          <w:sz w:val="24"/>
          <w:szCs w:val="24"/>
        </w:rPr>
        <w:t>3</w:t>
      </w:r>
      <w:r w:rsidR="00256E92" w:rsidRPr="00D11285">
        <w:rPr>
          <w:rFonts w:ascii="Times New Roman" w:hAnsi="Times New Roman" w:cs="Times New Roman"/>
          <w:b/>
          <w:sz w:val="24"/>
          <w:szCs w:val="24"/>
        </w:rPr>
        <w:t xml:space="preserve">г     </w:t>
      </w:r>
      <w:r w:rsidR="00252E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56E92" w:rsidRPr="00D11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1285" w:rsidRPr="00D1128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11285" w:rsidRPr="00D112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285" w:rsidRPr="0042781A">
        <w:rPr>
          <w:rFonts w:ascii="Times New Roman" w:hAnsi="Times New Roman" w:cs="Times New Roman"/>
          <w:b/>
          <w:sz w:val="24"/>
          <w:szCs w:val="24"/>
        </w:rPr>
        <w:t>Константиновка</w:t>
      </w:r>
      <w:r w:rsidR="00252EB5" w:rsidRPr="004278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11285" w:rsidRPr="0042781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20843" w:rsidRPr="0042781A">
        <w:rPr>
          <w:rFonts w:ascii="Times New Roman" w:hAnsi="Times New Roman" w:cs="Times New Roman"/>
          <w:b/>
          <w:sz w:val="24"/>
          <w:szCs w:val="24"/>
        </w:rPr>
        <w:t>9</w:t>
      </w:r>
    </w:p>
    <w:p w:rsidR="00256E92" w:rsidRDefault="00256E92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285" w:rsidRDefault="00D11285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E92" w:rsidRPr="00D11285" w:rsidRDefault="00D11285" w:rsidP="00256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A4A88">
        <w:rPr>
          <w:rFonts w:ascii="Times New Roman" w:hAnsi="Times New Roman" w:cs="Times New Roman"/>
          <w:b/>
          <w:sz w:val="24"/>
          <w:szCs w:val="24"/>
        </w:rPr>
        <w:t>О присвоении адреса объектам</w:t>
      </w:r>
      <w:r w:rsidRPr="00D11285">
        <w:rPr>
          <w:rFonts w:ascii="Times New Roman" w:hAnsi="Times New Roman" w:cs="Times New Roman"/>
          <w:b/>
          <w:sz w:val="24"/>
          <w:szCs w:val="24"/>
        </w:rPr>
        <w:t xml:space="preserve"> недвижимости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11285" w:rsidRDefault="00D11285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E92" w:rsidRDefault="00256E92" w:rsidP="00D11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года  № 131 – 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о присвоении, изменении и аннулировании</w:t>
      </w:r>
      <w:r w:rsidR="004A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адресов объектов недвижимости на территории МО Константиновского сельсовета от 01.07.2015 г № 20</w:t>
      </w:r>
    </w:p>
    <w:p w:rsidR="00256E92" w:rsidRDefault="00256E92" w:rsidP="00FB2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E92" w:rsidRDefault="00256E92" w:rsidP="00256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6E92" w:rsidRDefault="00256E92" w:rsidP="00256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437" w:rsidRDefault="00757CD1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71E9">
        <w:rPr>
          <w:rFonts w:ascii="Times New Roman" w:hAnsi="Times New Roman" w:cs="Times New Roman"/>
          <w:sz w:val="24"/>
          <w:szCs w:val="24"/>
        </w:rPr>
        <w:t xml:space="preserve"> Объекту не</w:t>
      </w:r>
      <w:r w:rsidR="00440437">
        <w:rPr>
          <w:rFonts w:ascii="Times New Roman" w:hAnsi="Times New Roman" w:cs="Times New Roman"/>
          <w:sz w:val="24"/>
          <w:szCs w:val="24"/>
        </w:rPr>
        <w:t xml:space="preserve">движимости – </w:t>
      </w:r>
      <w:r w:rsidR="006964F1">
        <w:rPr>
          <w:rFonts w:ascii="Times New Roman" w:hAnsi="Times New Roman" w:cs="Times New Roman"/>
          <w:sz w:val="24"/>
          <w:szCs w:val="24"/>
        </w:rPr>
        <w:t>земельному участку площадью 3025</w:t>
      </w:r>
      <w:r w:rsidR="0044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40437">
        <w:rPr>
          <w:rFonts w:ascii="Times New Roman" w:hAnsi="Times New Roman" w:cs="Times New Roman"/>
          <w:sz w:val="24"/>
          <w:szCs w:val="24"/>
        </w:rPr>
        <w:t>.</w:t>
      </w:r>
      <w:r w:rsidR="006964F1">
        <w:rPr>
          <w:rFonts w:ascii="Times New Roman" w:hAnsi="Times New Roman" w:cs="Times New Roman"/>
          <w:sz w:val="24"/>
          <w:szCs w:val="24"/>
        </w:rPr>
        <w:t xml:space="preserve"> расположенному в д. Городенка Татарского района Новосибирской области, присвоить следующий адрес: Российская Федерация, Новосибирская область, Татарский муниципальный район, сельское поселение  Константиновский сельсовет, деревня Городенка, переулок Промышленный 1</w:t>
      </w:r>
    </w:p>
    <w:p w:rsidR="006964F1" w:rsidRDefault="00440437" w:rsidP="00696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64F1">
        <w:rPr>
          <w:rFonts w:ascii="Times New Roman" w:hAnsi="Times New Roman" w:cs="Times New Roman"/>
          <w:sz w:val="24"/>
          <w:szCs w:val="24"/>
        </w:rPr>
        <w:t xml:space="preserve">Объекту недвижимости – земельному участку площадью 5270 </w:t>
      </w:r>
      <w:proofErr w:type="spellStart"/>
      <w:r w:rsidR="006964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964F1">
        <w:rPr>
          <w:rFonts w:ascii="Times New Roman" w:hAnsi="Times New Roman" w:cs="Times New Roman"/>
          <w:sz w:val="24"/>
          <w:szCs w:val="24"/>
        </w:rPr>
        <w:t>. расположенному в д. Городенка Татарского района Новосибирской области, присвоить следующий адрес: Российская Федерация, Новосибирская область, Татарский муниципальный район, сельское поселение  Константиновский сельсовет, деревня Городенка, переулок Промышленный 2</w:t>
      </w:r>
    </w:p>
    <w:p w:rsidR="00440437" w:rsidRDefault="00440437" w:rsidP="004404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735" w:rsidRDefault="00FB2735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5352" w:rsidRPr="00FD56A1" w:rsidRDefault="00C073F6" w:rsidP="00C35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964F1">
        <w:rPr>
          <w:rFonts w:ascii="Times New Roman" w:hAnsi="Times New Roman" w:cs="Times New Roman"/>
          <w:sz w:val="24"/>
          <w:szCs w:val="24"/>
        </w:rPr>
        <w:t xml:space="preserve">. </w:t>
      </w:r>
      <w:r w:rsidR="00C35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352" w:rsidRPr="00FD56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35352" w:rsidRPr="00FD56A1">
        <w:rPr>
          <w:rFonts w:ascii="Times New Roman" w:hAnsi="Times New Roman" w:cs="Times New Roman"/>
          <w:sz w:val="24"/>
          <w:szCs w:val="24"/>
        </w:rPr>
        <w:t xml:space="preserve"> исполнением  постановления оставляю</w:t>
      </w:r>
      <w:r w:rsidR="00C35352" w:rsidRPr="001E708B">
        <w:rPr>
          <w:sz w:val="24"/>
          <w:szCs w:val="24"/>
        </w:rPr>
        <w:t xml:space="preserve"> </w:t>
      </w:r>
      <w:r w:rsidR="00C35352" w:rsidRPr="004F7FAB">
        <w:rPr>
          <w:rFonts w:ascii="Times New Roman" w:hAnsi="Times New Roman" w:cs="Times New Roman"/>
          <w:sz w:val="24"/>
          <w:szCs w:val="24"/>
        </w:rPr>
        <w:t>за собой</w:t>
      </w:r>
      <w:r w:rsidR="00C35352" w:rsidRPr="001E708B">
        <w:rPr>
          <w:sz w:val="24"/>
          <w:szCs w:val="24"/>
        </w:rPr>
        <w:t>.</w:t>
      </w:r>
    </w:p>
    <w:p w:rsidR="00C35352" w:rsidRDefault="00C35352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F41" w:rsidRDefault="00823F41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30D0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30D0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DF4D95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</w:t>
      </w:r>
      <w:r w:rsidR="00DF4D9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030D0" w:rsidRPr="00256E92" w:rsidRDefault="001030D0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r w:rsidR="00DF4D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442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94422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1030D0" w:rsidRDefault="00494422" w:rsidP="00494422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6E92" w:rsidRDefault="00256E92" w:rsidP="00757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E92" w:rsidRDefault="00256E92" w:rsidP="00D11285">
      <w:pPr>
        <w:pStyle w:val="a3"/>
        <w:jc w:val="both"/>
        <w:rPr>
          <w:rFonts w:ascii="Times New Roman" w:hAnsi="Times New Roman" w:cs="Times New Roman"/>
          <w:b/>
        </w:rPr>
      </w:pPr>
    </w:p>
    <w:p w:rsidR="00D11285" w:rsidRDefault="00D11285" w:rsidP="00D11285">
      <w:pPr>
        <w:pStyle w:val="a3"/>
        <w:jc w:val="both"/>
        <w:rPr>
          <w:rFonts w:ascii="Times New Roman" w:hAnsi="Times New Roman" w:cs="Times New Roman"/>
          <w:b/>
        </w:rPr>
      </w:pPr>
    </w:p>
    <w:sectPr w:rsidR="00D11285" w:rsidSect="0051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63AE"/>
    <w:multiLevelType w:val="hybridMultilevel"/>
    <w:tmpl w:val="128C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E92"/>
    <w:rsid w:val="0001065E"/>
    <w:rsid w:val="0003565B"/>
    <w:rsid w:val="00073816"/>
    <w:rsid w:val="000F3143"/>
    <w:rsid w:val="001030D0"/>
    <w:rsid w:val="00252EB5"/>
    <w:rsid w:val="00256E92"/>
    <w:rsid w:val="0042781A"/>
    <w:rsid w:val="00440437"/>
    <w:rsid w:val="00450F6A"/>
    <w:rsid w:val="00494422"/>
    <w:rsid w:val="004A4A88"/>
    <w:rsid w:val="00514CAF"/>
    <w:rsid w:val="005418DF"/>
    <w:rsid w:val="00577BC6"/>
    <w:rsid w:val="00613CCB"/>
    <w:rsid w:val="006964F1"/>
    <w:rsid w:val="006B0225"/>
    <w:rsid w:val="006D386D"/>
    <w:rsid w:val="00720843"/>
    <w:rsid w:val="00757CD1"/>
    <w:rsid w:val="007D5DE2"/>
    <w:rsid w:val="007F1ADB"/>
    <w:rsid w:val="00823F41"/>
    <w:rsid w:val="00907374"/>
    <w:rsid w:val="00AC232C"/>
    <w:rsid w:val="00C073F6"/>
    <w:rsid w:val="00C07B2D"/>
    <w:rsid w:val="00C35352"/>
    <w:rsid w:val="00C371E9"/>
    <w:rsid w:val="00C4781D"/>
    <w:rsid w:val="00D11285"/>
    <w:rsid w:val="00DA71DB"/>
    <w:rsid w:val="00DE4908"/>
    <w:rsid w:val="00DF4D95"/>
    <w:rsid w:val="00E624A2"/>
    <w:rsid w:val="00F71D66"/>
    <w:rsid w:val="00FB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4AF4-75F0-4961-B9A5-CA68526C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777</cp:lastModifiedBy>
  <cp:revision>40</cp:revision>
  <cp:lastPrinted>2023-02-14T08:05:00Z</cp:lastPrinted>
  <dcterms:created xsi:type="dcterms:W3CDTF">2018-01-31T03:06:00Z</dcterms:created>
  <dcterms:modified xsi:type="dcterms:W3CDTF">2023-02-14T08:05:00Z</dcterms:modified>
</cp:coreProperties>
</file>