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91" w:rsidRDefault="00004291" w:rsidP="00004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 w:rsidR="00004291" w:rsidRDefault="00004291" w:rsidP="00004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КОНСТАНТИНОВСКОГО СЕЛЬСОВЕТА</w:t>
      </w:r>
    </w:p>
    <w:p w:rsidR="00004291" w:rsidRDefault="00004291" w:rsidP="00004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ТАТАРСКОГО РАЙОНА НОВОСИБИРСКОЙ ОБЛАСТИ</w:t>
      </w:r>
    </w:p>
    <w:p w:rsidR="00004291" w:rsidRDefault="00004291" w:rsidP="00004291">
      <w:pPr>
        <w:jc w:val="center"/>
        <w:rPr>
          <w:sz w:val="24"/>
          <w:szCs w:val="24"/>
        </w:rPr>
      </w:pPr>
    </w:p>
    <w:p w:rsidR="00004291" w:rsidRDefault="00004291" w:rsidP="00004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04291" w:rsidRDefault="00004291" w:rsidP="00004291">
      <w:pPr>
        <w:jc w:val="center"/>
        <w:rPr>
          <w:sz w:val="24"/>
          <w:szCs w:val="24"/>
        </w:rPr>
      </w:pPr>
    </w:p>
    <w:p w:rsidR="00004291" w:rsidRDefault="00004291" w:rsidP="00004291">
      <w:pPr>
        <w:jc w:val="center"/>
        <w:rPr>
          <w:sz w:val="24"/>
          <w:szCs w:val="24"/>
        </w:rPr>
      </w:pPr>
    </w:p>
    <w:p w:rsidR="00004291" w:rsidRDefault="00004291" w:rsidP="000042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От 25.02.2022г.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Константиновка                                         №</w:t>
      </w:r>
      <w:r w:rsidR="00855030">
        <w:rPr>
          <w:color w:val="FF0000"/>
          <w:sz w:val="24"/>
          <w:szCs w:val="24"/>
        </w:rPr>
        <w:t xml:space="preserve"> </w:t>
      </w:r>
      <w:r w:rsidR="00855030" w:rsidRPr="00387324">
        <w:rPr>
          <w:sz w:val="24"/>
          <w:szCs w:val="24"/>
        </w:rPr>
        <w:t>19</w:t>
      </w:r>
    </w:p>
    <w:p w:rsidR="00004291" w:rsidRDefault="00004291" w:rsidP="00004291">
      <w:pPr>
        <w:jc w:val="both"/>
        <w:rPr>
          <w:sz w:val="24"/>
          <w:szCs w:val="24"/>
        </w:rPr>
      </w:pPr>
    </w:p>
    <w:p w:rsidR="00004291" w:rsidRDefault="00004291" w:rsidP="00004291">
      <w:pPr>
        <w:jc w:val="center"/>
        <w:outlineLvl w:val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О внесении изменений в Постановление от 06.12.2021 № 78 «</w:t>
      </w:r>
      <w:r w:rsidRPr="00004291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004291">
        <w:rPr>
          <w:b/>
          <w:sz w:val="24"/>
          <w:szCs w:val="24"/>
        </w:rPr>
        <w:t>использования</w:t>
      </w:r>
      <w:proofErr w:type="gramEnd"/>
      <w:r w:rsidRPr="00004291">
        <w:rPr>
          <w:b/>
          <w:sz w:val="24"/>
          <w:szCs w:val="24"/>
        </w:rPr>
        <w:t xml:space="preserve"> особо охраняемых природных территорий Константиновского сельсовета  Татарского района Новосибирской области</w:t>
      </w:r>
      <w:r>
        <w:rPr>
          <w:b/>
          <w:sz w:val="24"/>
          <w:szCs w:val="24"/>
        </w:rPr>
        <w:t xml:space="preserve">» </w:t>
      </w:r>
    </w:p>
    <w:bookmarkEnd w:id="0"/>
    <w:p w:rsidR="00004291" w:rsidRDefault="00004291" w:rsidP="000042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04291" w:rsidRDefault="00004291" w:rsidP="00004291">
      <w:pPr>
        <w:ind w:firstLine="567"/>
        <w:jc w:val="center"/>
        <w:rPr>
          <w:b/>
          <w:sz w:val="24"/>
          <w:szCs w:val="24"/>
        </w:rPr>
      </w:pPr>
    </w:p>
    <w:p w:rsidR="00004291" w:rsidRDefault="00004291" w:rsidP="0000429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>
        <w:rPr>
          <w:rStyle w:val="a3"/>
          <w:i w:val="0"/>
          <w:iCs w:val="0"/>
          <w:sz w:val="24"/>
          <w:szCs w:val="24"/>
          <w:shd w:val="clear" w:color="auto" w:fill="FFFFFF"/>
        </w:rPr>
        <w:t>Постановлением</w:t>
      </w:r>
      <w:r>
        <w:rPr>
          <w:sz w:val="24"/>
          <w:szCs w:val="24"/>
          <w:shd w:val="clear" w:color="auto" w:fill="FFFFFF"/>
        </w:rPr>
        <w:t> </w:t>
      </w:r>
      <w:r>
        <w:rPr>
          <w:rStyle w:val="a3"/>
          <w:i w:val="0"/>
          <w:iCs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>
          <w:rPr>
            <w:sz w:val="24"/>
            <w:szCs w:val="24"/>
            <w:shd w:val="clear" w:color="auto" w:fill="FFFFFF"/>
          </w:rPr>
          <w:t>2021 г</w:t>
        </w:r>
      </w:smartTag>
      <w:r>
        <w:rPr>
          <w:sz w:val="24"/>
          <w:szCs w:val="24"/>
          <w:shd w:val="clear" w:color="auto" w:fill="FFFFFF"/>
        </w:rPr>
        <w:t>. N </w:t>
      </w:r>
      <w:r>
        <w:rPr>
          <w:rStyle w:val="a3"/>
          <w:i w:val="0"/>
          <w:iCs w:val="0"/>
          <w:sz w:val="24"/>
          <w:szCs w:val="24"/>
          <w:shd w:val="clear" w:color="auto" w:fill="FFFFFF"/>
        </w:rPr>
        <w:t>990</w:t>
      </w:r>
      <w:r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4"/>
          <w:szCs w:val="24"/>
        </w:rPr>
        <w:t>,  администрация Константиновского  сельсовета  Татарского района Новосибирской области</w:t>
      </w:r>
    </w:p>
    <w:p w:rsidR="00004291" w:rsidRDefault="00004291" w:rsidP="00004291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004291" w:rsidRDefault="00004291" w:rsidP="0000429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1.Внести изменение в постановление от 06.12.2021года № 78«</w:t>
      </w:r>
      <w:r w:rsidRPr="00004291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004291">
        <w:rPr>
          <w:sz w:val="24"/>
          <w:szCs w:val="24"/>
        </w:rPr>
        <w:t>использования</w:t>
      </w:r>
      <w:proofErr w:type="gramEnd"/>
      <w:r w:rsidRPr="00004291">
        <w:rPr>
          <w:sz w:val="24"/>
          <w:szCs w:val="24"/>
        </w:rPr>
        <w:t xml:space="preserve"> особо охраняемых природных территорий Константиновского сельсовета  Татарского района Новосибирской области</w:t>
      </w:r>
      <w:r>
        <w:rPr>
          <w:sz w:val="24"/>
          <w:szCs w:val="24"/>
        </w:rPr>
        <w:t>»:</w:t>
      </w:r>
    </w:p>
    <w:p w:rsidR="00004291" w:rsidRDefault="00004291" w:rsidP="0000429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разделе 3 пункт 2 «Сроки (периодичность) проведения мероприятия» изложить в следующей редакции: «Доклад размещается в срок до 1 июля года, следующего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отчетным годом, на официальном сайте администрации в специальном разделе, посвященном контрольной деятельности».</w:t>
      </w:r>
    </w:p>
    <w:p w:rsidR="00004291" w:rsidRDefault="00004291" w:rsidP="00004291">
      <w:pPr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1.2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разделе 3 пункт 5 «Сроки (периодичность) проведения мероприятия» изложить в следующей редакции: « Один раз в год в 3 квартале 2022года»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04291" w:rsidRDefault="00004291" w:rsidP="0000429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Опубликовать настоящее постановление в периодическом печатном издании «Константиновский вестник» и на официальном сайте администрации Константиновского  сельсовета Татарского района Новосибирской области в сети Интернет.</w:t>
      </w:r>
    </w:p>
    <w:p w:rsidR="00004291" w:rsidRDefault="00004291" w:rsidP="00004291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004291" w:rsidRDefault="00004291" w:rsidP="000042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04291" w:rsidRDefault="00004291" w:rsidP="00004291">
      <w:pPr>
        <w:jc w:val="both"/>
        <w:rPr>
          <w:sz w:val="24"/>
          <w:szCs w:val="24"/>
        </w:rPr>
      </w:pPr>
    </w:p>
    <w:p w:rsidR="00004291" w:rsidRDefault="00004291" w:rsidP="00004291">
      <w:pPr>
        <w:jc w:val="both"/>
        <w:rPr>
          <w:sz w:val="24"/>
          <w:szCs w:val="24"/>
        </w:rPr>
      </w:pPr>
    </w:p>
    <w:p w:rsidR="00004291" w:rsidRDefault="00004291" w:rsidP="00004291">
      <w:pPr>
        <w:jc w:val="both"/>
        <w:rPr>
          <w:sz w:val="24"/>
          <w:szCs w:val="24"/>
        </w:rPr>
      </w:pPr>
    </w:p>
    <w:p w:rsidR="00004291" w:rsidRDefault="00004291" w:rsidP="00004291">
      <w:pPr>
        <w:jc w:val="both"/>
        <w:rPr>
          <w:sz w:val="24"/>
          <w:szCs w:val="24"/>
        </w:rPr>
      </w:pPr>
    </w:p>
    <w:p w:rsidR="00004291" w:rsidRDefault="00004291" w:rsidP="00004291">
      <w:pPr>
        <w:jc w:val="both"/>
        <w:rPr>
          <w:sz w:val="24"/>
          <w:szCs w:val="24"/>
        </w:rPr>
      </w:pPr>
    </w:p>
    <w:p w:rsidR="00004291" w:rsidRDefault="00004291" w:rsidP="000042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Константиновского сельсовета </w:t>
      </w:r>
    </w:p>
    <w:p w:rsidR="00004291" w:rsidRDefault="00004291" w:rsidP="00004291">
      <w:pPr>
        <w:rPr>
          <w:sz w:val="24"/>
          <w:szCs w:val="24"/>
        </w:rPr>
      </w:pPr>
      <w:r>
        <w:rPr>
          <w:sz w:val="24"/>
          <w:szCs w:val="24"/>
        </w:rPr>
        <w:t xml:space="preserve">Татарского  района </w:t>
      </w:r>
    </w:p>
    <w:p w:rsidR="00004291" w:rsidRDefault="00004291" w:rsidP="00004291"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                                                             А.В. </w:t>
      </w:r>
      <w:proofErr w:type="spellStart"/>
      <w:r>
        <w:rPr>
          <w:sz w:val="24"/>
          <w:szCs w:val="24"/>
        </w:rPr>
        <w:t>Байбара</w:t>
      </w:r>
      <w:proofErr w:type="spellEnd"/>
    </w:p>
    <w:p w:rsidR="00004291" w:rsidRDefault="00004291" w:rsidP="00004291">
      <w:pPr>
        <w:rPr>
          <w:sz w:val="24"/>
          <w:szCs w:val="24"/>
        </w:rPr>
      </w:pPr>
    </w:p>
    <w:p w:rsidR="00004291" w:rsidRDefault="00004291" w:rsidP="00004291">
      <w:pPr>
        <w:rPr>
          <w:sz w:val="24"/>
          <w:szCs w:val="24"/>
        </w:rPr>
      </w:pPr>
    </w:p>
    <w:p w:rsidR="00004291" w:rsidRDefault="00004291" w:rsidP="00004291">
      <w:pPr>
        <w:rPr>
          <w:sz w:val="24"/>
          <w:szCs w:val="24"/>
        </w:rPr>
      </w:pPr>
    </w:p>
    <w:p w:rsidR="00004291" w:rsidRDefault="00004291" w:rsidP="00004291">
      <w:pPr>
        <w:rPr>
          <w:sz w:val="24"/>
          <w:szCs w:val="24"/>
        </w:rPr>
      </w:pPr>
    </w:p>
    <w:p w:rsidR="00004291" w:rsidRDefault="00004291" w:rsidP="00004291">
      <w:pPr>
        <w:rPr>
          <w:sz w:val="24"/>
          <w:szCs w:val="24"/>
        </w:rPr>
      </w:pPr>
    </w:p>
    <w:p w:rsidR="00004291" w:rsidRDefault="00004291" w:rsidP="00004291">
      <w:pPr>
        <w:rPr>
          <w:sz w:val="24"/>
          <w:szCs w:val="24"/>
        </w:rPr>
      </w:pPr>
    </w:p>
    <w:p w:rsidR="00004291" w:rsidRPr="00004291" w:rsidRDefault="00004291" w:rsidP="00004291">
      <w:pPr>
        <w:ind w:left="5940"/>
        <w:jc w:val="right"/>
      </w:pPr>
      <w:r w:rsidRPr="00004291">
        <w:lastRenderedPageBreak/>
        <w:t>УТВЕРЖДЕНА</w:t>
      </w:r>
    </w:p>
    <w:p w:rsidR="00004291" w:rsidRPr="00004291" w:rsidRDefault="00004291" w:rsidP="00004291">
      <w:pPr>
        <w:ind w:left="5940"/>
        <w:jc w:val="right"/>
      </w:pPr>
      <w:r w:rsidRPr="00004291">
        <w:t xml:space="preserve">Постановлением Администрации Константиновского   сельсовета Татарского района Новосибирской области </w:t>
      </w:r>
    </w:p>
    <w:p w:rsidR="00004291" w:rsidRDefault="00004291" w:rsidP="00004291">
      <w:pPr>
        <w:jc w:val="right"/>
      </w:pPr>
      <w:r w:rsidRPr="00004291">
        <w:t>от 06.12.2021 г.  № 78</w:t>
      </w:r>
    </w:p>
    <w:p w:rsidR="00004291" w:rsidRDefault="00004291" w:rsidP="00004291">
      <w:pPr>
        <w:jc w:val="right"/>
      </w:pPr>
    </w:p>
    <w:p w:rsidR="00004291" w:rsidRPr="00004291" w:rsidRDefault="00004291" w:rsidP="00004291">
      <w:pPr>
        <w:jc w:val="right"/>
      </w:pPr>
      <w:r>
        <w:t>с изменениями от 25.02.2022 г №</w:t>
      </w:r>
      <w:r w:rsidR="00855030">
        <w:t xml:space="preserve"> 19</w:t>
      </w:r>
    </w:p>
    <w:p w:rsidR="00004291" w:rsidRPr="00004291" w:rsidRDefault="00004291" w:rsidP="00004291">
      <w:pPr>
        <w:ind w:left="5940"/>
        <w:jc w:val="right"/>
      </w:pPr>
    </w:p>
    <w:p w:rsidR="00004291" w:rsidRPr="00004291" w:rsidRDefault="00004291" w:rsidP="00004291">
      <w:pPr>
        <w:jc w:val="center"/>
        <w:outlineLvl w:val="0"/>
        <w:rPr>
          <w:b/>
          <w:sz w:val="28"/>
          <w:szCs w:val="28"/>
        </w:rPr>
      </w:pPr>
      <w:r w:rsidRPr="00004291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 </w:t>
      </w:r>
      <w:r w:rsidRPr="00004291">
        <w:rPr>
          <w:b/>
          <w:sz w:val="28"/>
        </w:rPr>
        <w:t xml:space="preserve">в области охраны и </w:t>
      </w:r>
      <w:proofErr w:type="gramStart"/>
      <w:r w:rsidRPr="00004291">
        <w:rPr>
          <w:b/>
          <w:sz w:val="28"/>
        </w:rPr>
        <w:t>использования</w:t>
      </w:r>
      <w:proofErr w:type="gramEnd"/>
      <w:r w:rsidRPr="00004291">
        <w:rPr>
          <w:b/>
          <w:sz w:val="28"/>
        </w:rPr>
        <w:t xml:space="preserve"> особо охраняемых природных территорий</w:t>
      </w:r>
      <w:r w:rsidRPr="00004291">
        <w:rPr>
          <w:b/>
          <w:sz w:val="28"/>
          <w:szCs w:val="28"/>
        </w:rPr>
        <w:t xml:space="preserve">  Константиновского сельсовета Татарского района Новосибирской области</w:t>
      </w:r>
    </w:p>
    <w:p w:rsidR="00004291" w:rsidRPr="00004291" w:rsidRDefault="00004291" w:rsidP="00004291">
      <w:pPr>
        <w:jc w:val="center"/>
        <w:outlineLvl w:val="0"/>
        <w:rPr>
          <w:b/>
          <w:sz w:val="28"/>
          <w:szCs w:val="28"/>
        </w:rPr>
      </w:pPr>
    </w:p>
    <w:p w:rsidR="00004291" w:rsidRPr="00004291" w:rsidRDefault="00004291" w:rsidP="00004291">
      <w:pPr>
        <w:ind w:firstLine="567"/>
        <w:jc w:val="both"/>
        <w:outlineLvl w:val="0"/>
        <w:rPr>
          <w:sz w:val="24"/>
          <w:szCs w:val="24"/>
        </w:rPr>
      </w:pPr>
      <w:r w:rsidRPr="00004291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004291">
        <w:rPr>
          <w:sz w:val="24"/>
          <w:szCs w:val="24"/>
        </w:rPr>
        <w:t>использования</w:t>
      </w:r>
      <w:proofErr w:type="gramEnd"/>
      <w:r w:rsidRPr="00004291">
        <w:rPr>
          <w:sz w:val="24"/>
          <w:szCs w:val="24"/>
        </w:rPr>
        <w:t xml:space="preserve"> особо охраняемых природных территорий</w:t>
      </w:r>
      <w:r w:rsidRPr="00004291">
        <w:rPr>
          <w:sz w:val="28"/>
        </w:rPr>
        <w:t xml:space="preserve"> </w:t>
      </w:r>
      <w:r w:rsidRPr="00004291">
        <w:rPr>
          <w:sz w:val="24"/>
          <w:szCs w:val="24"/>
        </w:rPr>
        <w:t>Константиновского сельсовета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4291" w:rsidRPr="00004291" w:rsidRDefault="00004291" w:rsidP="0000429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4291">
        <w:rPr>
          <w:sz w:val="24"/>
          <w:szCs w:val="24"/>
        </w:rPr>
        <w:t>Настоящая Программа разработана и подлежит исполнению администрацией Константиновского сельсовета  Татарского района Новосибирской области (далее по тексту – администрация).</w:t>
      </w:r>
    </w:p>
    <w:p w:rsidR="00004291" w:rsidRPr="00004291" w:rsidRDefault="00004291" w:rsidP="00004291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004291" w:rsidRPr="00004291" w:rsidRDefault="00004291" w:rsidP="00004291">
      <w:pPr>
        <w:jc w:val="center"/>
        <w:rPr>
          <w:b/>
          <w:sz w:val="24"/>
          <w:szCs w:val="24"/>
        </w:rPr>
      </w:pPr>
      <w:r w:rsidRPr="00004291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04291" w:rsidRPr="00004291" w:rsidRDefault="00004291" w:rsidP="00004291">
      <w:pPr>
        <w:ind w:left="567"/>
        <w:jc w:val="center"/>
        <w:rPr>
          <w:sz w:val="28"/>
          <w:szCs w:val="28"/>
        </w:rPr>
      </w:pPr>
    </w:p>
    <w:p w:rsidR="00004291" w:rsidRPr="00004291" w:rsidRDefault="00004291" w:rsidP="00004291">
      <w:pPr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004291" w:rsidRPr="00004291" w:rsidRDefault="00004291" w:rsidP="0000429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4291">
        <w:rPr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004291" w:rsidRPr="00004291" w:rsidRDefault="00004291" w:rsidP="00004291">
      <w:pPr>
        <w:ind w:firstLine="540"/>
        <w:jc w:val="both"/>
        <w:rPr>
          <w:sz w:val="24"/>
          <w:szCs w:val="24"/>
        </w:rPr>
      </w:pPr>
      <w:r w:rsidRPr="00004291">
        <w:rPr>
          <w:sz w:val="24"/>
          <w:szCs w:val="24"/>
        </w:rPr>
        <w:t xml:space="preserve">   </w:t>
      </w:r>
      <w:proofErr w:type="gramStart"/>
      <w:r w:rsidRPr="00004291">
        <w:rPr>
          <w:sz w:val="24"/>
          <w:szCs w:val="24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004291">
        <w:rPr>
          <w:rFonts w:eastAsia="Calibri"/>
          <w:sz w:val="24"/>
          <w:szCs w:val="24"/>
          <w:lang w:eastAsia="en-US"/>
        </w:rPr>
        <w:t>Федеральным законом от 14.03.1995 № 33-ФЗ "Об особо охраняемых природных территориях"</w:t>
      </w:r>
      <w:r w:rsidRPr="00004291">
        <w:rPr>
          <w:sz w:val="24"/>
          <w:szCs w:val="24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004291">
        <w:rPr>
          <w:sz w:val="24"/>
          <w:szCs w:val="24"/>
        </w:rPr>
        <w:t xml:space="preserve"> требования), </w:t>
      </w:r>
      <w:proofErr w:type="gramStart"/>
      <w:r w:rsidRPr="00004291">
        <w:rPr>
          <w:sz w:val="24"/>
          <w:szCs w:val="24"/>
        </w:rPr>
        <w:t>касающихся</w:t>
      </w:r>
      <w:proofErr w:type="gramEnd"/>
      <w:r w:rsidRPr="00004291">
        <w:rPr>
          <w:sz w:val="24"/>
          <w:szCs w:val="24"/>
        </w:rPr>
        <w:t>:</w:t>
      </w:r>
    </w:p>
    <w:p w:rsidR="00004291" w:rsidRPr="00004291" w:rsidRDefault="00004291" w:rsidP="00004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  <w:lang w:eastAsia="x-none"/>
        </w:rPr>
      </w:pPr>
      <w:r w:rsidRPr="00004291">
        <w:rPr>
          <w:sz w:val="24"/>
          <w:szCs w:val="24"/>
          <w:lang w:val="x-none" w:eastAsia="x-none"/>
        </w:rPr>
        <w:t xml:space="preserve">режима особо охраняемой природной территории </w:t>
      </w:r>
      <w:r w:rsidRPr="00004291">
        <w:rPr>
          <w:iCs/>
          <w:sz w:val="24"/>
          <w:szCs w:val="24"/>
          <w:lang w:eastAsia="zh-CN"/>
        </w:rPr>
        <w:t>муниципального образования</w:t>
      </w:r>
      <w:r w:rsidRPr="00004291">
        <w:rPr>
          <w:sz w:val="24"/>
          <w:szCs w:val="24"/>
          <w:lang w:val="x-none" w:eastAsia="x-none"/>
        </w:rPr>
        <w:t xml:space="preserve">, установленной постановлением администрации </w:t>
      </w:r>
      <w:r w:rsidRPr="00004291">
        <w:rPr>
          <w:sz w:val="24"/>
          <w:szCs w:val="24"/>
          <w:lang w:eastAsia="x-none"/>
        </w:rPr>
        <w:t xml:space="preserve"> </w:t>
      </w:r>
      <w:r w:rsidRPr="00004291">
        <w:rPr>
          <w:sz w:val="24"/>
          <w:szCs w:val="24"/>
          <w:lang w:val="x-none" w:eastAsia="x-none"/>
        </w:rPr>
        <w:t xml:space="preserve"> "О порядке отнесения земель к землям особо охраняемых территорий местного значения, их использования и охраны"</w:t>
      </w:r>
      <w:r w:rsidRPr="00004291">
        <w:rPr>
          <w:sz w:val="24"/>
          <w:szCs w:val="24"/>
          <w:lang w:eastAsia="x-none"/>
        </w:rPr>
        <w:t>.</w:t>
      </w:r>
    </w:p>
    <w:p w:rsidR="00004291" w:rsidRPr="00004291" w:rsidRDefault="00004291" w:rsidP="0000429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04291" w:rsidRPr="00004291" w:rsidRDefault="00004291" w:rsidP="0000429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4291">
        <w:rPr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004291" w:rsidRPr="00004291" w:rsidRDefault="00004291" w:rsidP="00004291">
      <w:pPr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t>В рамках профилактики</w:t>
      </w:r>
      <w:r w:rsidRPr="00004291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004291"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004291" w:rsidRPr="00004291" w:rsidRDefault="00004291" w:rsidP="00004291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04291" w:rsidRPr="00004291" w:rsidRDefault="00004291" w:rsidP="00004291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04291" w:rsidRPr="00004291" w:rsidRDefault="00004291" w:rsidP="00004291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04291" w:rsidRPr="00004291" w:rsidRDefault="00004291" w:rsidP="00004291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04291" w:rsidRPr="00004291" w:rsidRDefault="00004291" w:rsidP="0000429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004291" w:rsidRPr="00004291" w:rsidRDefault="00004291" w:rsidP="00004291">
      <w:pPr>
        <w:ind w:firstLine="567"/>
        <w:jc w:val="both"/>
        <w:rPr>
          <w:sz w:val="24"/>
          <w:szCs w:val="24"/>
        </w:rPr>
      </w:pPr>
    </w:p>
    <w:p w:rsidR="00004291" w:rsidRPr="00004291" w:rsidRDefault="00004291" w:rsidP="00004291">
      <w:pPr>
        <w:jc w:val="center"/>
        <w:rPr>
          <w:b/>
          <w:sz w:val="24"/>
          <w:szCs w:val="24"/>
        </w:rPr>
      </w:pPr>
      <w:r w:rsidRPr="00004291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04291" w:rsidRPr="00004291" w:rsidRDefault="00004291" w:rsidP="00004291">
      <w:pPr>
        <w:ind w:firstLine="567"/>
        <w:jc w:val="both"/>
        <w:rPr>
          <w:sz w:val="24"/>
          <w:szCs w:val="24"/>
        </w:rPr>
      </w:pPr>
    </w:p>
    <w:p w:rsidR="00004291" w:rsidRPr="00004291" w:rsidRDefault="00004291" w:rsidP="00004291">
      <w:pPr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t>2.1. Целями профилактической работы являются:</w:t>
      </w:r>
    </w:p>
    <w:p w:rsidR="00004291" w:rsidRPr="00004291" w:rsidRDefault="00004291" w:rsidP="00004291">
      <w:pPr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04291" w:rsidRPr="00004291" w:rsidRDefault="00004291" w:rsidP="00004291">
      <w:pPr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04291" w:rsidRPr="00004291" w:rsidRDefault="00004291" w:rsidP="00004291">
      <w:pPr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04291" w:rsidRPr="00004291" w:rsidRDefault="00004291" w:rsidP="00004291">
      <w:pPr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t xml:space="preserve">4) предупреждение </w:t>
      </w:r>
      <w:proofErr w:type="gramStart"/>
      <w:r w:rsidRPr="00004291">
        <w:rPr>
          <w:sz w:val="24"/>
          <w:szCs w:val="24"/>
        </w:rPr>
        <w:t>нарушений</w:t>
      </w:r>
      <w:proofErr w:type="gramEnd"/>
      <w:r w:rsidRPr="00004291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04291" w:rsidRPr="00004291" w:rsidRDefault="00004291" w:rsidP="00004291">
      <w:pPr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t>5) снижение административной нагрузки на контролируемых лиц;</w:t>
      </w:r>
    </w:p>
    <w:p w:rsidR="00004291" w:rsidRPr="00004291" w:rsidRDefault="00004291" w:rsidP="00004291">
      <w:pPr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004291" w:rsidRPr="00004291" w:rsidRDefault="00004291" w:rsidP="00004291">
      <w:pPr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t>2.2. Задачами профилактической работы являются:</w:t>
      </w:r>
    </w:p>
    <w:p w:rsidR="00004291" w:rsidRPr="00004291" w:rsidRDefault="00004291" w:rsidP="00004291">
      <w:pPr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004291" w:rsidRPr="00004291" w:rsidRDefault="00004291" w:rsidP="00004291">
      <w:pPr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4291" w:rsidRPr="00004291" w:rsidRDefault="00004291" w:rsidP="00004291">
      <w:pPr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04291" w:rsidRPr="00004291" w:rsidRDefault="00004291" w:rsidP="00004291">
      <w:pPr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04291" w:rsidRPr="00004291" w:rsidRDefault="00004291" w:rsidP="00004291">
      <w:pPr>
        <w:ind w:firstLine="567"/>
        <w:jc w:val="both"/>
        <w:rPr>
          <w:sz w:val="24"/>
          <w:szCs w:val="24"/>
        </w:rPr>
      </w:pPr>
      <w:r w:rsidRPr="00004291">
        <w:rPr>
          <w:sz w:val="24"/>
          <w:szCs w:val="24"/>
        </w:rPr>
        <w:lastRenderedPageBreak/>
        <w:t>В положении о виде контроля с</w:t>
      </w:r>
      <w:r w:rsidRPr="00004291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04291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004291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04291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004291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004291" w:rsidRPr="00004291" w:rsidRDefault="00004291" w:rsidP="0000429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04291" w:rsidRPr="00004291" w:rsidRDefault="00004291" w:rsidP="0000429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04291" w:rsidRPr="00004291" w:rsidRDefault="00004291" w:rsidP="0000429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04291" w:rsidRPr="00004291" w:rsidRDefault="00004291" w:rsidP="0000429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04291" w:rsidRPr="00004291" w:rsidRDefault="00004291" w:rsidP="0000429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04291" w:rsidRPr="00004291" w:rsidRDefault="00004291" w:rsidP="0000429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04291" w:rsidRPr="00004291" w:rsidRDefault="00004291" w:rsidP="0000429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04291" w:rsidRPr="00004291" w:rsidRDefault="00004291" w:rsidP="0000429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004291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04291" w:rsidRPr="00004291" w:rsidRDefault="00004291" w:rsidP="00004291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004291" w:rsidRPr="00004291" w:rsidTr="00D76293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291" w:rsidRPr="00004291" w:rsidRDefault="00004291" w:rsidP="00004291">
            <w:pPr>
              <w:jc w:val="center"/>
              <w:rPr>
                <w:b/>
              </w:rPr>
            </w:pPr>
            <w:r w:rsidRPr="00004291">
              <w:rPr>
                <w:b/>
              </w:rPr>
              <w:t xml:space="preserve">№  </w:t>
            </w:r>
            <w:proofErr w:type="gramStart"/>
            <w:r w:rsidRPr="00004291">
              <w:rPr>
                <w:b/>
              </w:rPr>
              <w:t>п</w:t>
            </w:r>
            <w:proofErr w:type="gramEnd"/>
            <w:r w:rsidRPr="00004291">
              <w:rPr>
                <w:b/>
              </w:rPr>
              <w:t>/п</w:t>
            </w:r>
          </w:p>
          <w:p w:rsidR="00004291" w:rsidRPr="00004291" w:rsidRDefault="00004291" w:rsidP="00004291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291" w:rsidRPr="00004291" w:rsidRDefault="00004291" w:rsidP="00004291">
            <w:pPr>
              <w:ind w:firstLine="567"/>
              <w:jc w:val="center"/>
              <w:rPr>
                <w:b/>
              </w:rPr>
            </w:pPr>
            <w:r w:rsidRPr="00004291">
              <w:rPr>
                <w:b/>
              </w:rPr>
              <w:t>Наименование</w:t>
            </w:r>
          </w:p>
          <w:p w:rsidR="00004291" w:rsidRPr="00004291" w:rsidRDefault="00004291" w:rsidP="00004291">
            <w:pPr>
              <w:ind w:firstLine="567"/>
              <w:jc w:val="center"/>
              <w:rPr>
                <w:b/>
              </w:rPr>
            </w:pPr>
            <w:r w:rsidRPr="00004291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291" w:rsidRPr="00004291" w:rsidRDefault="00004291" w:rsidP="00004291">
            <w:pPr>
              <w:jc w:val="center"/>
              <w:rPr>
                <w:b/>
              </w:rPr>
            </w:pPr>
            <w:r w:rsidRPr="00004291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291" w:rsidRPr="00004291" w:rsidRDefault="00004291" w:rsidP="00004291">
            <w:pPr>
              <w:jc w:val="center"/>
              <w:rPr>
                <w:b/>
              </w:rPr>
            </w:pPr>
            <w:r w:rsidRPr="00004291">
              <w:rPr>
                <w:b/>
              </w:rPr>
              <w:t>Ответственное должностное лицо</w:t>
            </w:r>
          </w:p>
        </w:tc>
      </w:tr>
      <w:tr w:rsidR="00004291" w:rsidRPr="00004291" w:rsidTr="00D76293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jc w:val="both"/>
            </w:pPr>
            <w:r w:rsidRPr="00004291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04291">
              <w:t>Информирование</w:t>
            </w:r>
          </w:p>
          <w:p w:rsidR="00004291" w:rsidRPr="00004291" w:rsidRDefault="00004291" w:rsidP="0000429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04291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04291" w:rsidRPr="00004291" w:rsidRDefault="00004291" w:rsidP="000042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04291" w:rsidRPr="00004291" w:rsidRDefault="00004291" w:rsidP="00004291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jc w:val="both"/>
            </w:pPr>
            <w:r w:rsidRPr="00004291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jc w:val="both"/>
            </w:pPr>
            <w:r w:rsidRPr="00004291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4291" w:rsidRPr="00004291" w:rsidTr="00D76293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jc w:val="both"/>
            </w:pPr>
            <w:r w:rsidRPr="00004291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04291">
              <w:t>Обобщение правоприменительной практики</w:t>
            </w:r>
          </w:p>
          <w:p w:rsidR="00004291" w:rsidRPr="00004291" w:rsidRDefault="00004291" w:rsidP="0000429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04291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04291" w:rsidRPr="00004291" w:rsidRDefault="00004291" w:rsidP="0000429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04291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04291" w:rsidRPr="00004291" w:rsidRDefault="00004291" w:rsidP="000042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004291" w:rsidRPr="00004291" w:rsidRDefault="00004291" w:rsidP="000042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rPr>
                <w:color w:val="FF0000"/>
                <w:lang w:eastAsia="x-none"/>
              </w:rPr>
            </w:pPr>
            <w:r w:rsidRPr="00004291">
              <w:rPr>
                <w:color w:val="FF0000"/>
                <w:lang w:eastAsia="x-none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  <w:p w:rsidR="00004291" w:rsidRPr="00004291" w:rsidRDefault="00004291" w:rsidP="00004291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jc w:val="both"/>
            </w:pPr>
            <w:r w:rsidRPr="00004291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4291" w:rsidRPr="00004291" w:rsidTr="00D7629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04291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04291">
              <w:t>Объявление предостережения</w:t>
            </w:r>
          </w:p>
          <w:p w:rsidR="00004291" w:rsidRPr="00004291" w:rsidRDefault="00004291" w:rsidP="00004291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004291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04291" w:rsidRPr="00004291" w:rsidRDefault="00004291" w:rsidP="00004291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04291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004291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4291" w:rsidRPr="00004291" w:rsidTr="00D7629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widowControl w:val="0"/>
              <w:spacing w:line="230" w:lineRule="exact"/>
              <w:jc w:val="both"/>
            </w:pPr>
            <w:r w:rsidRPr="00004291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04291">
              <w:t>Консультирование.</w:t>
            </w:r>
          </w:p>
          <w:p w:rsidR="00004291" w:rsidRPr="00004291" w:rsidRDefault="00004291" w:rsidP="0000429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004291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widowControl w:val="0"/>
              <w:spacing w:line="230" w:lineRule="exact"/>
              <w:jc w:val="both"/>
            </w:pPr>
            <w:r w:rsidRPr="00004291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widowControl w:val="0"/>
              <w:jc w:val="both"/>
            </w:pPr>
            <w:r w:rsidRPr="00004291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4291" w:rsidRPr="00004291" w:rsidTr="00D76293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widowControl w:val="0"/>
              <w:spacing w:line="230" w:lineRule="exact"/>
              <w:jc w:val="both"/>
            </w:pPr>
            <w:r w:rsidRPr="00004291">
              <w:lastRenderedPageBreak/>
              <w:t xml:space="preserve">5 </w:t>
            </w:r>
          </w:p>
          <w:p w:rsidR="00004291" w:rsidRPr="00004291" w:rsidRDefault="00004291" w:rsidP="00004291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004291"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shd w:val="clear" w:color="auto" w:fill="FFFFFF"/>
              <w:jc w:val="both"/>
              <w:rPr>
                <w:color w:val="FF0000"/>
              </w:rPr>
            </w:pPr>
            <w:r w:rsidRPr="00004291">
              <w:t xml:space="preserve">Один раз в год </w:t>
            </w:r>
            <w:r w:rsidRPr="00004291">
              <w:rPr>
                <w:color w:val="FF0000"/>
              </w:rPr>
              <w:t>в 3 квартале 2022 года</w:t>
            </w:r>
          </w:p>
          <w:p w:rsidR="00004291" w:rsidRPr="00004291" w:rsidRDefault="00004291" w:rsidP="00004291">
            <w:pPr>
              <w:shd w:val="clear" w:color="auto" w:fill="FFFFFF"/>
              <w:jc w:val="both"/>
            </w:pPr>
          </w:p>
          <w:p w:rsidR="00004291" w:rsidRPr="00004291" w:rsidRDefault="00004291" w:rsidP="00004291">
            <w:pPr>
              <w:shd w:val="clear" w:color="auto" w:fill="FFFFFF"/>
              <w:jc w:val="both"/>
            </w:pPr>
            <w:r w:rsidRPr="00004291">
              <w:t xml:space="preserve"> </w:t>
            </w:r>
          </w:p>
          <w:p w:rsidR="00004291" w:rsidRPr="00004291" w:rsidRDefault="00004291" w:rsidP="00004291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004291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04291" w:rsidRPr="00004291" w:rsidRDefault="00004291" w:rsidP="00004291">
      <w:pPr>
        <w:ind w:firstLine="567"/>
        <w:jc w:val="center"/>
        <w:rPr>
          <w:sz w:val="24"/>
          <w:szCs w:val="24"/>
        </w:rPr>
      </w:pPr>
    </w:p>
    <w:p w:rsidR="00004291" w:rsidRPr="00004291" w:rsidRDefault="00004291" w:rsidP="00004291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004291" w:rsidRPr="00004291" w:rsidRDefault="00004291" w:rsidP="00004291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004291" w:rsidRPr="00004291" w:rsidRDefault="00004291" w:rsidP="00004291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004291" w:rsidRPr="00004291" w:rsidRDefault="00004291" w:rsidP="00004291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004291" w:rsidRPr="00004291" w:rsidRDefault="00004291" w:rsidP="00004291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004291" w:rsidRPr="00004291" w:rsidRDefault="00004291" w:rsidP="00004291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004291" w:rsidRPr="00004291" w:rsidRDefault="00004291" w:rsidP="00004291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004291" w:rsidRPr="00004291" w:rsidRDefault="00004291" w:rsidP="00004291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004291" w:rsidRPr="00004291" w:rsidRDefault="00004291" w:rsidP="00004291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004291" w:rsidRPr="00004291" w:rsidRDefault="00004291" w:rsidP="00004291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004291" w:rsidRPr="00004291" w:rsidRDefault="00004291" w:rsidP="00004291">
      <w:pPr>
        <w:ind w:firstLine="567"/>
        <w:jc w:val="center"/>
        <w:rPr>
          <w:sz w:val="24"/>
          <w:szCs w:val="24"/>
        </w:rPr>
      </w:pPr>
      <w:r w:rsidRPr="00004291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004291" w:rsidRPr="00004291" w:rsidRDefault="00004291" w:rsidP="00004291">
      <w:pPr>
        <w:ind w:firstLine="567"/>
        <w:jc w:val="center"/>
        <w:rPr>
          <w:sz w:val="24"/>
          <w:szCs w:val="24"/>
        </w:rPr>
      </w:pPr>
    </w:p>
    <w:p w:rsidR="00004291" w:rsidRPr="00004291" w:rsidRDefault="00004291" w:rsidP="0000429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004291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004291" w:rsidRPr="00004291" w:rsidRDefault="00004291" w:rsidP="00004291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004291" w:rsidRPr="00004291" w:rsidTr="00D7629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jc w:val="center"/>
              <w:rPr>
                <w:b/>
              </w:rPr>
            </w:pPr>
            <w:r w:rsidRPr="00004291">
              <w:rPr>
                <w:b/>
              </w:rPr>
              <w:t>№</w:t>
            </w:r>
          </w:p>
          <w:p w:rsidR="00004291" w:rsidRPr="00004291" w:rsidRDefault="00004291" w:rsidP="00004291">
            <w:pPr>
              <w:jc w:val="center"/>
              <w:rPr>
                <w:b/>
              </w:rPr>
            </w:pPr>
            <w:proofErr w:type="gramStart"/>
            <w:r w:rsidRPr="00004291">
              <w:rPr>
                <w:b/>
              </w:rPr>
              <w:t>п</w:t>
            </w:r>
            <w:proofErr w:type="gramEnd"/>
            <w:r w:rsidRPr="00004291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jc w:val="center"/>
              <w:rPr>
                <w:b/>
              </w:rPr>
            </w:pPr>
            <w:r w:rsidRPr="00004291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jc w:val="center"/>
              <w:rPr>
                <w:b/>
              </w:rPr>
            </w:pPr>
            <w:r w:rsidRPr="00004291">
              <w:rPr>
                <w:b/>
              </w:rPr>
              <w:t>Величина</w:t>
            </w:r>
          </w:p>
        </w:tc>
      </w:tr>
      <w:tr w:rsidR="00004291" w:rsidRPr="00004291" w:rsidTr="00D76293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ind w:firstLine="567"/>
              <w:jc w:val="center"/>
            </w:pPr>
            <w:r w:rsidRPr="00004291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</w:rPr>
            </w:pPr>
            <w:r w:rsidRPr="00004291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04291" w:rsidRPr="00004291" w:rsidRDefault="00004291" w:rsidP="00004291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jc w:val="center"/>
            </w:pPr>
            <w:r w:rsidRPr="00004291">
              <w:t>100%</w:t>
            </w:r>
          </w:p>
        </w:tc>
      </w:tr>
      <w:tr w:rsidR="00004291" w:rsidRPr="00004291" w:rsidTr="00D7629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ind w:firstLine="567"/>
              <w:jc w:val="center"/>
            </w:pPr>
            <w:r w:rsidRPr="00004291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autoSpaceDE w:val="0"/>
              <w:autoSpaceDN w:val="0"/>
              <w:adjustRightInd w:val="0"/>
              <w:ind w:firstLine="119"/>
              <w:jc w:val="both"/>
            </w:pPr>
            <w:r w:rsidRPr="00004291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04291" w:rsidRPr="00004291" w:rsidRDefault="00004291" w:rsidP="00004291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jc w:val="center"/>
            </w:pPr>
            <w:r w:rsidRPr="00004291">
              <w:t>Исполнено</w:t>
            </w:r>
            <w:proofErr w:type="gramStart"/>
            <w:r w:rsidRPr="00004291">
              <w:t xml:space="preserve"> / Н</w:t>
            </w:r>
            <w:proofErr w:type="gramEnd"/>
            <w:r w:rsidRPr="00004291">
              <w:t>е исполнено</w:t>
            </w:r>
          </w:p>
        </w:tc>
      </w:tr>
      <w:tr w:rsidR="00004291" w:rsidRPr="00004291" w:rsidTr="00D76293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004291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  <w:r w:rsidRPr="00004291">
              <w:rPr>
                <w:rFonts w:cs="Arial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04291">
              <w:rPr>
                <w:rFonts w:cs="Arial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jc w:val="center"/>
            </w:pPr>
            <w:r w:rsidRPr="00004291">
              <w:t>20% и более</w:t>
            </w:r>
          </w:p>
        </w:tc>
      </w:tr>
      <w:tr w:rsidR="00004291" w:rsidRPr="00004291" w:rsidTr="00D7629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widowControl w:val="0"/>
              <w:spacing w:line="230" w:lineRule="exact"/>
              <w:ind w:left="220"/>
            </w:pPr>
            <w:r w:rsidRPr="00004291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widowControl w:val="0"/>
              <w:spacing w:line="274" w:lineRule="exact"/>
              <w:jc w:val="both"/>
            </w:pPr>
            <w:r w:rsidRPr="00004291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04291" w:rsidRPr="00004291" w:rsidRDefault="00004291" w:rsidP="00004291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291" w:rsidRPr="00004291" w:rsidRDefault="00004291" w:rsidP="00004291">
            <w:pPr>
              <w:widowControl w:val="0"/>
              <w:spacing w:line="277" w:lineRule="exact"/>
              <w:jc w:val="center"/>
            </w:pPr>
            <w:r w:rsidRPr="00004291">
              <w:t>100%</w:t>
            </w:r>
          </w:p>
        </w:tc>
      </w:tr>
    </w:tbl>
    <w:p w:rsidR="00004291" w:rsidRPr="00004291" w:rsidRDefault="00004291" w:rsidP="00004291">
      <w:pPr>
        <w:ind w:firstLine="567"/>
        <w:jc w:val="center"/>
        <w:rPr>
          <w:sz w:val="24"/>
          <w:szCs w:val="24"/>
        </w:rPr>
      </w:pPr>
    </w:p>
    <w:p w:rsidR="00004291" w:rsidRPr="00004291" w:rsidRDefault="00004291" w:rsidP="00004291">
      <w:pPr>
        <w:ind w:firstLine="567"/>
        <w:jc w:val="center"/>
        <w:rPr>
          <w:sz w:val="24"/>
          <w:szCs w:val="24"/>
        </w:rPr>
      </w:pPr>
    </w:p>
    <w:p w:rsidR="00004291" w:rsidRDefault="00004291" w:rsidP="00004291">
      <w:pPr>
        <w:rPr>
          <w:sz w:val="24"/>
          <w:szCs w:val="24"/>
        </w:rPr>
      </w:pPr>
    </w:p>
    <w:p w:rsidR="00004291" w:rsidRDefault="00004291" w:rsidP="00004291"/>
    <w:p w:rsidR="00A9582D" w:rsidRDefault="00A9582D"/>
    <w:sectPr w:rsidR="00A9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8A"/>
    <w:rsid w:val="00004291"/>
    <w:rsid w:val="00387324"/>
    <w:rsid w:val="00855030"/>
    <w:rsid w:val="00A9582D"/>
    <w:rsid w:val="00CB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429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5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0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429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5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0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2022-02-25T08:03:00Z</cp:lastPrinted>
  <dcterms:created xsi:type="dcterms:W3CDTF">2022-02-25T07:44:00Z</dcterms:created>
  <dcterms:modified xsi:type="dcterms:W3CDTF">2022-03-01T02:07:00Z</dcterms:modified>
</cp:coreProperties>
</file>