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9A" w:rsidRDefault="00327E9A" w:rsidP="0037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Доклад об осуществлении государственного контроля (надзора),</w:t>
      </w:r>
      <w:r w:rsidR="0037763D">
        <w:rPr>
          <w:rFonts w:ascii="Times New Roman" w:hAnsi="Times New Roman" w:cs="Times New Roman"/>
          <w:sz w:val="28"/>
          <w:szCs w:val="28"/>
        </w:rPr>
        <w:t xml:space="preserve"> муниципального контроля за 20</w:t>
      </w:r>
      <w:r w:rsidR="00D726FA">
        <w:rPr>
          <w:rFonts w:ascii="Times New Roman" w:hAnsi="Times New Roman" w:cs="Times New Roman"/>
          <w:sz w:val="28"/>
          <w:szCs w:val="28"/>
        </w:rPr>
        <w:t>21</w:t>
      </w:r>
      <w:r w:rsidRPr="003776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763D" w:rsidRPr="0037763D" w:rsidRDefault="0037763D" w:rsidP="00377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1.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соответствующей сфере деятельности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</w:t>
      </w:r>
      <w:proofErr w:type="gramEnd"/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актами:</w:t>
      </w:r>
    </w:p>
    <w:p w:rsidR="00327E9A" w:rsidRPr="0037763D" w:rsidRDefault="004E2DF0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Константиновского</w:t>
      </w:r>
      <w:r w:rsidR="00327E9A"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Положение о порядке 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контроля в области использования и охраны, особо охраняемых природных территорий местного значения,  утверждено 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E1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онстантиновского сельсовета № 43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от 17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.06.2013года.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Административный регламент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</w:t>
      </w:r>
      <w:proofErr w:type="gramStart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использованием  и охраной особо охраняемых природных территорий местного значения, утверждён Постановлением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 сельсовета № 38  от 17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.06.2013 года </w:t>
      </w:r>
      <w:r w:rsidRPr="0037763D">
        <w:rPr>
          <w:rFonts w:ascii="Times New Roman" w:hAnsi="Times New Roman" w:cs="Times New Roman"/>
          <w:sz w:val="28"/>
          <w:szCs w:val="28"/>
        </w:rPr>
        <w:t xml:space="preserve">(с последующими изменениями).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Положение о порядке  организации и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</w:t>
      </w:r>
      <w:proofErr w:type="gramStart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обеспечением сохранности автомобильных дорог местного значения в</w:t>
      </w:r>
      <w:r w:rsidRPr="0037763D">
        <w:rPr>
          <w:rFonts w:ascii="Times New Roman" w:hAnsi="Times New Roman" w:cs="Times New Roman"/>
          <w:sz w:val="28"/>
          <w:szCs w:val="28"/>
        </w:rPr>
        <w:t> 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границах населенных пунктов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сельсовета Татарского района Новосибирской области, утверждено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Константиновского сельсовета №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E1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17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.06.2013 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Административный регламент осуществления</w:t>
      </w:r>
      <w:r w:rsidRPr="0037763D">
        <w:rPr>
          <w:rFonts w:ascii="Times New Roman" w:hAnsi="Times New Roman" w:cs="Times New Roman"/>
          <w:sz w:val="28"/>
          <w:szCs w:val="28"/>
        </w:rPr>
        <w:t xml:space="preserve"> 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</w:t>
      </w:r>
      <w:proofErr w:type="gramStart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сохранностью автомобильных дорог местного значения, утверждён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E1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онстантиновского сельсовета № 40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от 17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.06.2013 года </w:t>
      </w:r>
      <w:r w:rsidRPr="0037763D">
        <w:rPr>
          <w:rFonts w:ascii="Times New Roman" w:hAnsi="Times New Roman" w:cs="Times New Roman"/>
          <w:sz w:val="28"/>
          <w:szCs w:val="28"/>
        </w:rPr>
        <w:t>(с последующими изменениями).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Положение о порядке осуществления  муниципального  жилищного контроля на территории </w:t>
      </w:r>
      <w:r w:rsidR="00481764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</w:t>
      </w:r>
      <w:r w:rsidRPr="0037763D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утверждено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 сельсовета № 25 от 23.09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.2014 года.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осуществлению  муниципального жилищного контроля,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утверждён Постановлением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 сельсовета № 25 от 23.09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.2014 года </w:t>
      </w:r>
      <w:r w:rsidRPr="0037763D">
        <w:rPr>
          <w:rFonts w:ascii="Times New Roman" w:hAnsi="Times New Roman" w:cs="Times New Roman"/>
          <w:sz w:val="28"/>
          <w:szCs w:val="28"/>
        </w:rPr>
        <w:t>(с последующими измерениями)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</w:t>
      </w:r>
      <w:r w:rsidR="00481764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утверждён  Постановлением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</w:t>
      </w:r>
      <w:r w:rsidR="00E1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нстантиновского сельсовета  № 37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от </w:t>
      </w:r>
      <w:r w:rsidR="00E1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23.06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.2017 года.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осуществления муниципального контроля по соблюдению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 xml:space="preserve">правил благоустройства  территории муниципального  образования </w:t>
      </w:r>
      <w:r w:rsidR="00481764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 w:rsidRPr="0037763D">
        <w:rPr>
          <w:rFonts w:ascii="Times New Roman" w:hAnsi="Times New Roman" w:cs="Times New Roman"/>
          <w:sz w:val="28"/>
          <w:szCs w:val="28"/>
        </w:rPr>
        <w:t xml:space="preserve"> области, 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утверждён  Постановлением  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E11F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онстантиновского сельсовета  № 35 от 01</w:t>
      </w:r>
      <w:bookmarkStart w:id="0" w:name="_GoBack"/>
      <w:bookmarkEnd w:id="0"/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.09.2017 года.</w:t>
      </w:r>
    </w:p>
    <w:p w:rsidR="00327E9A" w:rsidRPr="00EB2324" w:rsidRDefault="00327E9A" w:rsidP="00F57590">
      <w:pPr>
        <w:spacing w:after="0" w:line="240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F57590">
        <w:rPr>
          <w:rFonts w:ascii="Times New Roman" w:hAnsi="Times New Roman" w:cs="Times New Roman"/>
          <w:sz w:val="28"/>
          <w:szCs w:val="28"/>
        </w:rPr>
        <w:t>Решение </w:t>
      </w:r>
      <w:r w:rsidR="00F57590" w:rsidRPr="00F57590">
        <w:rPr>
          <w:rFonts w:ascii="Times New Roman" w:hAnsi="Times New Roman" w:cs="Times New Roman"/>
          <w:sz w:val="28"/>
          <w:szCs w:val="28"/>
        </w:rPr>
        <w:t>4</w:t>
      </w:r>
      <w:r w:rsidR="00481764">
        <w:rPr>
          <w:rFonts w:ascii="Times New Roman" w:hAnsi="Times New Roman" w:cs="Times New Roman"/>
          <w:sz w:val="28"/>
          <w:szCs w:val="28"/>
        </w:rPr>
        <w:t>6</w:t>
      </w:r>
      <w:r w:rsidR="00F57590" w:rsidRPr="00F57590">
        <w:rPr>
          <w:rFonts w:ascii="Times New Roman" w:hAnsi="Times New Roman" w:cs="Times New Roman"/>
          <w:sz w:val="28"/>
          <w:szCs w:val="28"/>
        </w:rPr>
        <w:t xml:space="preserve"> сессии 5</w:t>
      </w:r>
      <w:r w:rsidRPr="00F57590">
        <w:rPr>
          <w:rFonts w:ascii="Times New Roman" w:hAnsi="Times New Roman" w:cs="Times New Roman"/>
          <w:sz w:val="28"/>
          <w:szCs w:val="28"/>
        </w:rPr>
        <w:t xml:space="preserve"> созыва Совета депутатов </w:t>
      </w:r>
      <w:r w:rsidR="00481764">
        <w:rPr>
          <w:rFonts w:ascii="Times New Roman" w:hAnsi="Times New Roman" w:cs="Times New Roman"/>
          <w:sz w:val="28"/>
          <w:szCs w:val="28"/>
        </w:rPr>
        <w:t>Константиновского сельсовета   от 25.02</w:t>
      </w:r>
      <w:r w:rsidR="00F57590" w:rsidRPr="00F57590">
        <w:rPr>
          <w:rFonts w:ascii="Times New Roman" w:hAnsi="Times New Roman" w:cs="Times New Roman"/>
          <w:sz w:val="28"/>
          <w:szCs w:val="28"/>
        </w:rPr>
        <w:t>.2020</w:t>
      </w:r>
      <w:r w:rsidRPr="00F5759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81764">
        <w:rPr>
          <w:rFonts w:ascii="Times New Roman" w:hAnsi="Times New Roman" w:cs="Times New Roman"/>
          <w:sz w:val="28"/>
          <w:szCs w:val="28"/>
        </w:rPr>
        <w:t>3</w:t>
      </w:r>
      <w:r w:rsidRPr="00F57590">
        <w:rPr>
          <w:rFonts w:ascii="Times New Roman" w:hAnsi="Times New Roman" w:cs="Times New Roman"/>
          <w:sz w:val="28"/>
          <w:szCs w:val="28"/>
        </w:rPr>
        <w:t> «</w:t>
      </w:r>
      <w:r w:rsidR="00F57590" w:rsidRPr="00F57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норм и правил благоустройства территории </w:t>
      </w:r>
      <w:r w:rsidR="004817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Константиновского</w:t>
      </w:r>
      <w:r w:rsidR="00F57590" w:rsidRPr="00F575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Татарского района </w:t>
      </w:r>
      <w:r w:rsidR="00F57590" w:rsidRPr="00EB23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 w:rsidR="00F57590" w:rsidRPr="00EB2324">
        <w:rPr>
          <w:rFonts w:ascii="Times New Roman" w:hAnsi="Times New Roman" w:cs="Times New Roman"/>
          <w:sz w:val="28"/>
          <w:szCs w:val="28"/>
        </w:rPr>
        <w:t>».</w:t>
      </w:r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B2324">
        <w:rPr>
          <w:rFonts w:ascii="Times New Roman" w:hAnsi="Times New Roman" w:cs="Times New Roman"/>
          <w:sz w:val="28"/>
          <w:szCs w:val="28"/>
        </w:rPr>
        <w:t>Согласно статьи 3 Закона Новосибирской области 24 ноября 2014 года N 484-ОЗ «Об отдельных вопросах организации местного самоуправления</w:t>
      </w:r>
      <w:r w:rsidRPr="0037763D">
        <w:rPr>
          <w:rFonts w:ascii="Times New Roman" w:hAnsi="Times New Roman" w:cs="Times New Roman"/>
          <w:sz w:val="28"/>
          <w:szCs w:val="28"/>
        </w:rPr>
        <w:t xml:space="preserve"> в Новосибирской области», на основании части 3 статьи 14  Федерального закона от 6 октября 2003 года N 131-ФЗ "Об общих принципах организации местного самоуправления в Российской Федерации"  администраций </w:t>
      </w:r>
      <w:r w:rsidR="00481764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полномочия по земельному муниципальному контролю переданы в район.</w:t>
      </w:r>
      <w:proofErr w:type="gramEnd"/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763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осуществлению муниципального земельного контроля на территории </w:t>
      </w:r>
      <w:r w:rsidR="00481764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отменён Постановлением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</w:t>
      </w:r>
      <w:r w:rsidR="00EA26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№ 37  от 11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.07.2016 года; Положение  о муниципальном земельном контроле и порядке проведения муниципального земельного контроля на территории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Татарского района Новосибирской области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отменён  Постановлением 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r w:rsidR="004817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Константиновского</w:t>
      </w:r>
      <w:r w:rsidR="00EA26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№ 32  от 11</w:t>
      </w:r>
      <w:r w:rsidRPr="0037763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.07.2016 года.</w:t>
      </w:r>
      <w:proofErr w:type="gramEnd"/>
    </w:p>
    <w:p w:rsidR="00327E9A" w:rsidRPr="0037763D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Нормативные правовые акты, определяющие порядок деятельности  по осуществлению муниципального контроля (надзора) приняты и опубликованы в порядке, установленном законодательством, являются доступными для ознакомления и применения юридическими лицами, индивидуальными предпринимателями и гражданами.</w:t>
      </w:r>
    </w:p>
    <w:p w:rsidR="00327E9A" w:rsidRPr="00EB2324" w:rsidRDefault="00327E9A" w:rsidP="003776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вышеуказ</w:t>
      </w:r>
      <w:r w:rsidR="00D726FA">
        <w:rPr>
          <w:rFonts w:ascii="Times New Roman" w:eastAsia="Calibri" w:hAnsi="Times New Roman" w:cs="Times New Roman"/>
          <w:color w:val="000000"/>
          <w:sz w:val="28"/>
          <w:szCs w:val="28"/>
        </w:rPr>
        <w:t>анными условиями, по итогам 2021</w:t>
      </w: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</w:t>
      </w:r>
      <w:r w:rsidR="00481764">
        <w:rPr>
          <w:rFonts w:ascii="Times New Roman" w:eastAsia="Calibri" w:hAnsi="Times New Roman" w:cs="Times New Roman"/>
          <w:color w:val="000000"/>
          <w:sz w:val="28"/>
          <w:szCs w:val="28"/>
        </w:rPr>
        <w:t>Константиновского</w:t>
      </w:r>
      <w:r w:rsidRPr="00377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Татарского района </w:t>
      </w:r>
      <w:r w:rsidRPr="00EB232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Новосибирской области, на основании Администр</w:t>
      </w:r>
      <w:r w:rsidR="00D726FA">
        <w:rPr>
          <w:rFonts w:ascii="Times New Roman" w:eastAsia="Calibri" w:hAnsi="Times New Roman" w:cs="Times New Roman"/>
          <w:color w:val="000000"/>
          <w:sz w:val="28"/>
          <w:szCs w:val="28"/>
        </w:rPr>
        <w:t>ативных регламентов утверждено 5</w:t>
      </w:r>
      <w:r w:rsidRPr="00EB23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видов муниципального контроля:</w:t>
      </w:r>
    </w:p>
    <w:p w:rsidR="00327E9A" w:rsidRPr="00EB2324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3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EB2324">
        <w:rPr>
          <w:rFonts w:ascii="Times New Roman" w:hAnsi="Times New Roman" w:cs="Times New Roman"/>
          <w:bCs/>
          <w:sz w:val="28"/>
          <w:szCs w:val="28"/>
        </w:rPr>
        <w:t>Муниципальный контроль в области использования и охраны особо охраняемых природных территорий местного значения;</w:t>
      </w:r>
    </w:p>
    <w:p w:rsidR="00327E9A" w:rsidRPr="00EB2324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324">
        <w:rPr>
          <w:rFonts w:ascii="Times New Roman" w:hAnsi="Times New Roman" w:cs="Times New Roman"/>
          <w:bCs/>
          <w:sz w:val="28"/>
          <w:szCs w:val="28"/>
        </w:rPr>
        <w:t xml:space="preserve">- Муниципальный </w:t>
      </w:r>
      <w:proofErr w:type="gramStart"/>
      <w:r w:rsidRPr="00EB232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B2324">
        <w:rPr>
          <w:rFonts w:ascii="Times New Roman" w:hAnsi="Times New Roman" w:cs="Times New Roman"/>
          <w:bCs/>
          <w:sz w:val="28"/>
          <w:szCs w:val="28"/>
        </w:rPr>
        <w:t xml:space="preserve"> сохранностью автомобильных дорог местного значения;</w:t>
      </w:r>
    </w:p>
    <w:p w:rsidR="00327E9A" w:rsidRPr="00EB2324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B2324">
        <w:rPr>
          <w:rFonts w:ascii="Times New Roman" w:hAnsi="Times New Roman" w:cs="Times New Roman"/>
          <w:sz w:val="28"/>
          <w:szCs w:val="28"/>
        </w:rPr>
        <w:t>Муниципальный  жилищный контроль;</w:t>
      </w:r>
    </w:p>
    <w:p w:rsidR="00327E9A" w:rsidRPr="00EB2324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- Муниципальный лесной контроль;</w:t>
      </w:r>
    </w:p>
    <w:p w:rsidR="00327E9A" w:rsidRPr="00EB2324" w:rsidRDefault="00327E9A" w:rsidP="00377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- Муниципальный контроль по соблюдению правил благоустройства.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2.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Организация государственного контроля (надзора),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 xml:space="preserve">Функции муниципального контроля осуществляются в соответствии с административными регламентами, утвержденными постановлениями исполнительного органа муниципального образования. 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 xml:space="preserve">Должностное </w:t>
      </w:r>
      <w:proofErr w:type="gramStart"/>
      <w:r w:rsidRPr="0037763D">
        <w:rPr>
          <w:sz w:val="28"/>
          <w:szCs w:val="28"/>
        </w:rPr>
        <w:t>лицо</w:t>
      </w:r>
      <w:proofErr w:type="gramEnd"/>
      <w:r w:rsidRPr="0037763D">
        <w:rPr>
          <w:sz w:val="28"/>
          <w:szCs w:val="28"/>
        </w:rPr>
        <w:t xml:space="preserve"> уполномоченное на осуществление муниципального контроля при осуществлении своих функций взаимодействует с  другими органами государственного контроля (надзора), муниципального контроля в соответствии с заключенными соглашениями о таком взаимодействии в соответствии с  Федеральным законом от 26.12.2008 № 294-ФЗ "О защите прав юридических лиц и индивидуальных предпринимателей при осуществлении государственного и муниципального контроля». 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контролю, отсутствуют, поэтому проведением муниципального контроля занимаются  назначенные сотрудники администрации </w:t>
      </w:r>
      <w:r w:rsidR="00481764">
        <w:rPr>
          <w:sz w:val="28"/>
          <w:szCs w:val="28"/>
        </w:rPr>
        <w:t>Константиновского</w:t>
      </w:r>
      <w:r w:rsidRPr="0037763D">
        <w:rPr>
          <w:sz w:val="28"/>
          <w:szCs w:val="28"/>
        </w:rPr>
        <w:t xml:space="preserve"> сельсовета Татарского района Новосибирской области.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Администрация,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функции: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ведет переписку и осуществляет делопроизводство по вопросам организации муниципального контроля на территории поселения;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административных регламентов взаимодействия органов государственного контроля (надзора), органов муниципального контроля при осуществлении  муниципального контроля; 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запрашивает и получает от субъектов правоотношений письменные объяснения по существу проводимой проверки, а также документы;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по согласованию с органами государственной власти, местного самоуправления, научных и иных организаций привлекает при необходимости специалистов этих структур к проводимым проверкам и обследованиям;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обращается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их деятельности по осуществлению </w:t>
      </w:r>
      <w:r w:rsidRPr="0037763D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контроля, а также установлении в необходимых случаях личности граждан;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составляет акты по результатам проверок по установленной форме;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орган, осуществляющий государственный контроль;</w:t>
      </w:r>
    </w:p>
    <w:p w:rsidR="00327E9A" w:rsidRPr="0037763D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при выявлении нарушений нарушителю выдает предписание об устранении  правонарушения и ведет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63D"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327E9A" w:rsidRDefault="00327E9A" w:rsidP="0037763D">
      <w:pPr>
        <w:numPr>
          <w:ilvl w:val="0"/>
          <w:numId w:val="1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ежегодно организует подготовку докладов об осуществлении  муниципального контроля, об эффективности такого контроля и представляет указанные доклады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76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37763D">
        <w:rPr>
          <w:rFonts w:ascii="Times New Roman" w:hAnsi="Times New Roman" w:cs="Times New Roman"/>
          <w:sz w:val="28"/>
          <w:szCs w:val="28"/>
        </w:rPr>
        <w:t xml:space="preserve"> Правительством РФ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 и его представление в Правительство РФ в порядке, установленном Правительством РФ.</w:t>
      </w:r>
    </w:p>
    <w:p w:rsidR="0037763D" w:rsidRPr="0037763D" w:rsidRDefault="0037763D" w:rsidP="0037763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3.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 xml:space="preserve">Муниципальные функции осуществляет администрация </w:t>
      </w:r>
      <w:r w:rsidR="00481764">
        <w:rPr>
          <w:sz w:val="28"/>
          <w:szCs w:val="28"/>
        </w:rPr>
        <w:t>Константиновского</w:t>
      </w:r>
      <w:r w:rsidRPr="0037763D">
        <w:rPr>
          <w:sz w:val="28"/>
          <w:szCs w:val="28"/>
        </w:rPr>
        <w:t xml:space="preserve"> сельсовета Татарского района Новосибирской области лице специалистов, в должностные обязанности которых входит осуществление данного муниципального контроля. Специально обученных сотрудников нет.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Мероприятия по повышению  квалификации работников администрации  - не проводились.</w:t>
      </w:r>
      <w:r w:rsidRPr="0037763D">
        <w:rPr>
          <w:rFonts w:eastAsia="Calibri"/>
          <w:sz w:val="28"/>
          <w:szCs w:val="28"/>
        </w:rPr>
        <w:t xml:space="preserve"> </w:t>
      </w:r>
    </w:p>
    <w:p w:rsidR="00EC379A" w:rsidRDefault="00327E9A" w:rsidP="0037763D">
      <w:pPr>
        <w:pStyle w:val="a7"/>
        <w:ind w:left="0" w:firstLine="426"/>
        <w:jc w:val="both"/>
        <w:rPr>
          <w:rFonts w:eastAsia="Calibri"/>
          <w:sz w:val="28"/>
          <w:szCs w:val="28"/>
        </w:rPr>
      </w:pPr>
      <w:r w:rsidRPr="0037763D">
        <w:rPr>
          <w:rFonts w:eastAsia="Calibri"/>
          <w:sz w:val="28"/>
          <w:szCs w:val="28"/>
        </w:rPr>
        <w:t>На обеспечение исполнения функции по осуществлению муниципального контроля на территории  муниципального образования выделение бюджетных средств не предусматрива</w:t>
      </w:r>
      <w:r w:rsidRPr="0037763D">
        <w:rPr>
          <w:sz w:val="28"/>
          <w:szCs w:val="28"/>
        </w:rPr>
        <w:t>ется</w:t>
      </w:r>
      <w:r w:rsidRPr="0037763D">
        <w:rPr>
          <w:rFonts w:eastAsia="Calibri"/>
          <w:sz w:val="28"/>
          <w:szCs w:val="28"/>
        </w:rPr>
        <w:t>.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rFonts w:eastAsia="Calibri"/>
          <w:sz w:val="28"/>
          <w:szCs w:val="28"/>
        </w:rPr>
        <w:t xml:space="preserve"> 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4.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Проведение государственного контроля (надзора),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37763D" w:rsidRPr="00EC379A" w:rsidRDefault="0037763D" w:rsidP="003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t>В течение 20</w:t>
      </w:r>
      <w:r w:rsidR="00D726FA">
        <w:rPr>
          <w:rFonts w:ascii="Times New Roman" w:hAnsi="Times New Roman" w:cs="Times New Roman"/>
          <w:sz w:val="28"/>
          <w:szCs w:val="28"/>
        </w:rPr>
        <w:t>21</w:t>
      </w:r>
      <w:r w:rsidRPr="00EB2324">
        <w:rPr>
          <w:rFonts w:ascii="Times New Roman" w:hAnsi="Times New Roman" w:cs="Times New Roman"/>
          <w:sz w:val="28"/>
          <w:szCs w:val="28"/>
        </w:rPr>
        <w:t xml:space="preserve"> года инспектором по муниципальному контролю  плановые  проверки  соблюдения законодательства юридическим лицом и индивидуальным предпринимателем не проводились</w:t>
      </w:r>
      <w:proofErr w:type="gramStart"/>
      <w:r w:rsidRPr="00EB2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63D" w:rsidRPr="00EC379A" w:rsidRDefault="0037763D" w:rsidP="0037763D">
      <w:pPr>
        <w:pStyle w:val="a7"/>
        <w:ind w:left="0" w:firstLine="426"/>
        <w:jc w:val="both"/>
        <w:rPr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5.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Действия органов государственного контроля (надзора),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37763D" w:rsidRPr="00EC379A" w:rsidRDefault="0037763D" w:rsidP="003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324">
        <w:rPr>
          <w:rFonts w:ascii="Times New Roman" w:hAnsi="Times New Roman" w:cs="Times New Roman"/>
          <w:sz w:val="28"/>
          <w:szCs w:val="28"/>
        </w:rPr>
        <w:lastRenderedPageBreak/>
        <w:t>В течение 20</w:t>
      </w:r>
      <w:r w:rsidR="00D726FA">
        <w:rPr>
          <w:rFonts w:ascii="Times New Roman" w:hAnsi="Times New Roman" w:cs="Times New Roman"/>
          <w:sz w:val="28"/>
          <w:szCs w:val="28"/>
        </w:rPr>
        <w:t>21</w:t>
      </w:r>
      <w:r w:rsidRPr="00EB2324">
        <w:rPr>
          <w:rFonts w:ascii="Times New Roman" w:hAnsi="Times New Roman" w:cs="Times New Roman"/>
          <w:sz w:val="28"/>
          <w:szCs w:val="28"/>
        </w:rPr>
        <w:t xml:space="preserve"> года инспектором по муниципальному контролю  плановые  проверки  соблюдения законодательства юридическим лицом и индивидуальным предпринимателем не проводились</w:t>
      </w:r>
      <w:proofErr w:type="gramStart"/>
      <w:r w:rsidRPr="00EB23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63D" w:rsidRPr="00EC379A" w:rsidRDefault="0037763D" w:rsidP="0037763D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6.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 xml:space="preserve">Анализ и оценка эффективности </w:t>
      </w:r>
      <w:proofErr w:type="gramStart"/>
      <w:r w:rsidRPr="0037763D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</w:p>
    <w:p w:rsidR="0037763D" w:rsidRPr="0037763D" w:rsidRDefault="0037763D" w:rsidP="0037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324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EB2324">
        <w:rPr>
          <w:rFonts w:ascii="Times New Roman" w:hAnsi="Times New Roman" w:cs="Times New Roman"/>
          <w:color w:val="000000"/>
          <w:sz w:val="28"/>
          <w:szCs w:val="28"/>
        </w:rPr>
        <w:t xml:space="preserve"> годового плана проведения проверок за  20</w:t>
      </w:r>
      <w:r w:rsidR="00D726F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EB2324">
        <w:rPr>
          <w:rFonts w:ascii="Times New Roman" w:hAnsi="Times New Roman" w:cs="Times New Roman"/>
          <w:color w:val="000000"/>
          <w:sz w:val="28"/>
          <w:szCs w:val="28"/>
        </w:rPr>
        <w:t xml:space="preserve"> год   не было запланировано плановых проверок.</w:t>
      </w:r>
      <w:r w:rsidR="00D726FA">
        <w:rPr>
          <w:rFonts w:ascii="Times New Roman" w:hAnsi="Times New Roman" w:cs="Times New Roman"/>
          <w:color w:val="000000"/>
          <w:sz w:val="28"/>
          <w:szCs w:val="28"/>
        </w:rPr>
        <w:t xml:space="preserve"> Внеплановых проверок в 2021</w:t>
      </w:r>
      <w:r w:rsidRPr="00EB2324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проводилось. Внеплановые проверки по фактам нарушения обязательных требований, с которыми связано возникновение угрозы причинения вреда</w:t>
      </w:r>
      <w:r w:rsidRPr="0037763D">
        <w:rPr>
          <w:rFonts w:ascii="Times New Roman" w:hAnsi="Times New Roman" w:cs="Times New Roman"/>
          <w:color w:val="000000"/>
          <w:sz w:val="28"/>
          <w:szCs w:val="28"/>
        </w:rPr>
        <w:t xml:space="preserve">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угрозы причинения такого вреда, не проводилось. Правонарушения не выявлялись ввиду отсутствия проведения внеплановых проверок. Дела об административных правонарушениях не возбуждались, административные взыскания не накладывались, материалы в правоохранительные органы для возбуждения уголовных дел не направлялись. Должностные лица не нарушали законодательство о порядке проведения проверок. Меры дисциплинарного, административного наказания к должностным лицам не применялись.</w:t>
      </w:r>
    </w:p>
    <w:p w:rsidR="0037763D" w:rsidRPr="0037763D" w:rsidRDefault="0037763D" w:rsidP="003776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Раздел 7.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Выводы и предложения по результатам государственного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контроля (надзора), муниципального контроля</w:t>
      </w:r>
    </w:p>
    <w:p w:rsidR="00327E9A" w:rsidRPr="0037763D" w:rsidRDefault="00327E9A" w:rsidP="0037763D">
      <w:pPr>
        <w:pStyle w:val="a7"/>
        <w:ind w:left="0" w:firstLine="426"/>
        <w:jc w:val="both"/>
        <w:rPr>
          <w:sz w:val="28"/>
          <w:szCs w:val="28"/>
        </w:rPr>
      </w:pPr>
      <w:r w:rsidRPr="0037763D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327E9A" w:rsidRPr="0037763D" w:rsidRDefault="00327E9A" w:rsidP="0037763D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763D">
        <w:rPr>
          <w:color w:val="000000"/>
          <w:sz w:val="28"/>
          <w:szCs w:val="28"/>
        </w:rPr>
        <w:t>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контроля.</w:t>
      </w:r>
    </w:p>
    <w:p w:rsidR="00327E9A" w:rsidRPr="0037763D" w:rsidRDefault="00327E9A" w:rsidP="0037763D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37763D">
        <w:rPr>
          <w:sz w:val="28"/>
          <w:szCs w:val="28"/>
        </w:rPr>
        <w:t>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327E9A" w:rsidRPr="0037763D" w:rsidRDefault="00327E9A" w:rsidP="00377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63D">
        <w:rPr>
          <w:rFonts w:ascii="Times New Roman" w:hAnsi="Times New Roman" w:cs="Times New Roman"/>
          <w:sz w:val="28"/>
          <w:szCs w:val="28"/>
        </w:rPr>
        <w:t>Приложения</w:t>
      </w:r>
    </w:p>
    <w:p w:rsidR="00327E9A" w:rsidRPr="00EC379A" w:rsidRDefault="00327E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E9A" w:rsidRDefault="00327E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Default="00EC379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1764">
        <w:rPr>
          <w:rFonts w:ascii="Times New Roman" w:hAnsi="Times New Roman" w:cs="Times New Roman"/>
          <w:sz w:val="28"/>
          <w:szCs w:val="28"/>
        </w:rPr>
        <w:t>Константиновского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EA2644">
        <w:rPr>
          <w:rFonts w:ascii="Times New Roman" w:hAnsi="Times New Roman" w:cs="Times New Roman"/>
          <w:sz w:val="28"/>
          <w:szCs w:val="28"/>
        </w:rPr>
        <w:t xml:space="preserve">                  А.В. </w:t>
      </w:r>
      <w:proofErr w:type="spellStart"/>
      <w:r w:rsidR="00EA2644"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D726FA" w:rsidRDefault="00D726FA" w:rsidP="0037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79A" w:rsidRPr="00EC379A" w:rsidRDefault="00EC379A" w:rsidP="0037763D">
      <w:pPr>
        <w:spacing w:after="0" w:line="240" w:lineRule="auto"/>
        <w:rPr>
          <w:rFonts w:ascii="Times New Roman" w:hAnsi="Times New Roman" w:cs="Times New Roman"/>
        </w:rPr>
      </w:pPr>
      <w:r w:rsidRPr="00EC379A">
        <w:rPr>
          <w:rFonts w:ascii="Times New Roman" w:hAnsi="Times New Roman" w:cs="Times New Roman"/>
        </w:rPr>
        <w:t>Исполнитель:</w:t>
      </w:r>
      <w:r w:rsidR="00EA2644">
        <w:rPr>
          <w:rFonts w:ascii="Times New Roman" w:hAnsi="Times New Roman" w:cs="Times New Roman"/>
        </w:rPr>
        <w:t xml:space="preserve"> специалист 1 разряда</w:t>
      </w:r>
      <w:r w:rsidR="00E42C2E">
        <w:rPr>
          <w:rFonts w:ascii="Times New Roman" w:hAnsi="Times New Roman" w:cs="Times New Roman"/>
        </w:rPr>
        <w:t xml:space="preserve"> </w:t>
      </w:r>
      <w:r w:rsidR="00EA2644">
        <w:rPr>
          <w:rFonts w:ascii="Times New Roman" w:hAnsi="Times New Roman" w:cs="Times New Roman"/>
        </w:rPr>
        <w:t>Гомолко И.С.</w:t>
      </w:r>
    </w:p>
    <w:p w:rsidR="00401F74" w:rsidRPr="00EC379A" w:rsidRDefault="00EC379A" w:rsidP="0037763D">
      <w:pPr>
        <w:spacing w:after="0" w:line="240" w:lineRule="auto"/>
        <w:rPr>
          <w:rFonts w:ascii="Times New Roman" w:hAnsi="Times New Roman" w:cs="Times New Roman"/>
        </w:rPr>
      </w:pPr>
      <w:r w:rsidRPr="00EC379A">
        <w:rPr>
          <w:rFonts w:ascii="Times New Roman" w:hAnsi="Times New Roman" w:cs="Times New Roman"/>
        </w:rPr>
        <w:t>Телефон:</w:t>
      </w:r>
      <w:r w:rsidR="00E42C2E">
        <w:rPr>
          <w:rFonts w:ascii="Times New Roman" w:hAnsi="Times New Roman" w:cs="Times New Roman"/>
        </w:rPr>
        <w:t>8(383)64-</w:t>
      </w:r>
      <w:r w:rsidR="00EA2644">
        <w:rPr>
          <w:rFonts w:ascii="Times New Roman" w:hAnsi="Times New Roman" w:cs="Times New Roman"/>
        </w:rPr>
        <w:t>45-119</w:t>
      </w:r>
    </w:p>
    <w:sectPr w:rsidR="00401F74" w:rsidRPr="00EC379A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69" w:rsidRDefault="00FB7B69" w:rsidP="008620A6">
      <w:pPr>
        <w:spacing w:after="0" w:line="240" w:lineRule="auto"/>
      </w:pPr>
      <w:r>
        <w:separator/>
      </w:r>
    </w:p>
  </w:endnote>
  <w:endnote w:type="continuationSeparator" w:id="0">
    <w:p w:rsidR="00FB7B69" w:rsidRDefault="00FB7B69" w:rsidP="0086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EB26DB">
    <w:pPr>
      <w:pStyle w:val="a5"/>
      <w:jc w:val="center"/>
    </w:pPr>
    <w:r>
      <w:fldChar w:fldCharType="begin"/>
    </w:r>
    <w:r w:rsidR="00401F74">
      <w:instrText xml:space="preserve"> PAGE   \* MERGEFORMAT </w:instrText>
    </w:r>
    <w:r>
      <w:fldChar w:fldCharType="separate"/>
    </w:r>
    <w:r w:rsidR="00E11F7E">
      <w:rPr>
        <w:noProof/>
      </w:rPr>
      <w:t>5</w:t>
    </w:r>
    <w:r>
      <w:fldChar w:fldCharType="end"/>
    </w:r>
  </w:p>
  <w:p w:rsidR="00404177" w:rsidRDefault="00FB7B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69" w:rsidRDefault="00FB7B69" w:rsidP="008620A6">
      <w:pPr>
        <w:spacing w:after="0" w:line="240" w:lineRule="auto"/>
      </w:pPr>
      <w:r>
        <w:separator/>
      </w:r>
    </w:p>
  </w:footnote>
  <w:footnote w:type="continuationSeparator" w:id="0">
    <w:p w:rsidR="00FB7B69" w:rsidRDefault="00FB7B69" w:rsidP="0086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FB7B69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>
    <w:nsid w:val="1D406817"/>
    <w:multiLevelType w:val="hybridMultilevel"/>
    <w:tmpl w:val="63BEDF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E9A"/>
    <w:rsid w:val="001E2D72"/>
    <w:rsid w:val="00327E9A"/>
    <w:rsid w:val="0037763D"/>
    <w:rsid w:val="00401F74"/>
    <w:rsid w:val="00481764"/>
    <w:rsid w:val="004E2DF0"/>
    <w:rsid w:val="005633DE"/>
    <w:rsid w:val="00712748"/>
    <w:rsid w:val="007563FD"/>
    <w:rsid w:val="007B6EC7"/>
    <w:rsid w:val="007C1584"/>
    <w:rsid w:val="008620A6"/>
    <w:rsid w:val="009F2A06"/>
    <w:rsid w:val="00AC0558"/>
    <w:rsid w:val="00B17B35"/>
    <w:rsid w:val="00B20416"/>
    <w:rsid w:val="00BC13F7"/>
    <w:rsid w:val="00D71E7F"/>
    <w:rsid w:val="00D726FA"/>
    <w:rsid w:val="00E11F7E"/>
    <w:rsid w:val="00E328B8"/>
    <w:rsid w:val="00E42C2E"/>
    <w:rsid w:val="00EA2644"/>
    <w:rsid w:val="00EB2324"/>
    <w:rsid w:val="00EB26DB"/>
    <w:rsid w:val="00EC379A"/>
    <w:rsid w:val="00F57590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7E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7E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27E9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2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F575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F5759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777</cp:lastModifiedBy>
  <cp:revision>15</cp:revision>
  <dcterms:created xsi:type="dcterms:W3CDTF">2020-01-10T07:36:00Z</dcterms:created>
  <dcterms:modified xsi:type="dcterms:W3CDTF">2022-11-02T02:08:00Z</dcterms:modified>
</cp:coreProperties>
</file>