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СОВЕТ ДЕПУТАТОВ КОНСТАНТИНОВСКОГО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СЕЛЬСОВЕТА ТАТАРСКОГО РАЙОНА</w:t>
      </w:r>
    </w:p>
    <w:p w:rsidR="007C2826" w:rsidRPr="000829EC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C2826" w:rsidRPr="00876B5B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5B">
        <w:rPr>
          <w:rFonts w:ascii="Times New Roman" w:hAnsi="Times New Roman" w:cs="Times New Roman"/>
          <w:b/>
          <w:sz w:val="24"/>
          <w:szCs w:val="24"/>
        </w:rPr>
        <w:t>(</w:t>
      </w:r>
      <w:r w:rsidR="00965643">
        <w:rPr>
          <w:rFonts w:ascii="Times New Roman" w:hAnsi="Times New Roman" w:cs="Times New Roman"/>
          <w:b/>
          <w:sz w:val="24"/>
          <w:szCs w:val="24"/>
        </w:rPr>
        <w:t>третей</w:t>
      </w:r>
      <w:r w:rsidR="00B56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B5B">
        <w:rPr>
          <w:rFonts w:ascii="Times New Roman" w:hAnsi="Times New Roman" w:cs="Times New Roman"/>
          <w:b/>
          <w:sz w:val="24"/>
          <w:szCs w:val="24"/>
        </w:rPr>
        <w:t>сесси</w:t>
      </w:r>
      <w:r w:rsidR="00F34C85">
        <w:rPr>
          <w:rFonts w:ascii="Times New Roman" w:hAnsi="Times New Roman" w:cs="Times New Roman"/>
          <w:b/>
          <w:sz w:val="24"/>
          <w:szCs w:val="24"/>
        </w:rPr>
        <w:t>и</w:t>
      </w:r>
      <w:r w:rsidR="00B56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AC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876B5B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7C2826" w:rsidRPr="00125A89" w:rsidRDefault="007C2826" w:rsidP="007C2826">
      <w:pPr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65643">
        <w:rPr>
          <w:rFonts w:ascii="Times New Roman" w:hAnsi="Times New Roman" w:cs="Times New Roman"/>
          <w:b/>
          <w:sz w:val="24"/>
          <w:szCs w:val="24"/>
        </w:rPr>
        <w:t xml:space="preserve">      25 февраля </w:t>
      </w:r>
      <w:r w:rsidR="00F800FA">
        <w:rPr>
          <w:rFonts w:ascii="Times New Roman" w:hAnsi="Times New Roman" w:cs="Times New Roman"/>
          <w:b/>
          <w:sz w:val="24"/>
          <w:szCs w:val="24"/>
        </w:rPr>
        <w:t>2022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г.                   </w:t>
      </w:r>
      <w:r w:rsidR="00B560C5">
        <w:rPr>
          <w:rFonts w:ascii="Times New Roman" w:hAnsi="Times New Roman" w:cs="Times New Roman"/>
          <w:b/>
          <w:sz w:val="24"/>
          <w:szCs w:val="24"/>
        </w:rPr>
        <w:t>с. Константиновка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560C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965643">
        <w:rPr>
          <w:rFonts w:ascii="Times New Roman" w:hAnsi="Times New Roman" w:cs="Times New Roman"/>
          <w:b/>
          <w:sz w:val="24"/>
          <w:szCs w:val="24"/>
        </w:rPr>
        <w:t>8</w:t>
      </w:r>
    </w:p>
    <w:p w:rsidR="007C2826" w:rsidRPr="00457AD1" w:rsidRDefault="007C2826" w:rsidP="00F34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965643">
        <w:rPr>
          <w:rFonts w:ascii="Times New Roman" w:hAnsi="Times New Roman" w:cs="Times New Roman"/>
          <w:b/>
          <w:sz w:val="24"/>
          <w:szCs w:val="24"/>
        </w:rPr>
        <w:t>одиннадцатой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созыва Совета депутатов Константиновского сельсовета «О бюджете Константиновского сельсовета Татарского района Новосибирской области на 20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</w:t>
      </w:r>
      <w:r w:rsidR="00F800FA">
        <w:rPr>
          <w:rFonts w:ascii="Times New Roman" w:hAnsi="Times New Roman" w:cs="Times New Roman"/>
          <w:b/>
          <w:sz w:val="24"/>
          <w:szCs w:val="24"/>
        </w:rPr>
        <w:t>2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b/>
          <w:sz w:val="24"/>
          <w:szCs w:val="24"/>
        </w:rPr>
        <w:t>3</w:t>
      </w:r>
      <w:r w:rsidRPr="00457AD1">
        <w:rPr>
          <w:rFonts w:ascii="Times New Roman" w:hAnsi="Times New Roman" w:cs="Times New Roman"/>
          <w:b/>
          <w:sz w:val="24"/>
          <w:szCs w:val="24"/>
        </w:rPr>
        <w:t>-202</w:t>
      </w:r>
      <w:r w:rsidR="00F800FA">
        <w:rPr>
          <w:rFonts w:ascii="Times New Roman" w:hAnsi="Times New Roman" w:cs="Times New Roman"/>
          <w:b/>
          <w:sz w:val="24"/>
          <w:szCs w:val="24"/>
        </w:rPr>
        <w:t>4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годов» 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                                      Совет депутатов Константиновского сельсовета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РЕШИЛ:</w:t>
      </w:r>
    </w:p>
    <w:p w:rsidR="000E192B" w:rsidRPr="008C49BF" w:rsidRDefault="007C2826" w:rsidP="00641BD7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Внести в решение </w:t>
      </w:r>
      <w:r w:rsidR="00965643">
        <w:rPr>
          <w:rFonts w:ascii="Times New Roman" w:hAnsi="Times New Roman" w:cs="Times New Roman"/>
          <w:sz w:val="24"/>
          <w:szCs w:val="24"/>
        </w:rPr>
        <w:t>одиннадцатой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созыва Совета депутатов Константиновского сельсовета Татарского района Новосибирской области от </w:t>
      </w:r>
      <w:r w:rsidR="00965643">
        <w:rPr>
          <w:rFonts w:ascii="Times New Roman" w:hAnsi="Times New Roman" w:cs="Times New Roman"/>
          <w:sz w:val="24"/>
          <w:szCs w:val="24"/>
        </w:rPr>
        <w:t>24.12.2021</w:t>
      </w:r>
      <w:r w:rsidR="007F4B22" w:rsidRPr="00457AD1">
        <w:rPr>
          <w:rFonts w:ascii="Times New Roman" w:hAnsi="Times New Roman" w:cs="Times New Roman"/>
          <w:sz w:val="24"/>
          <w:szCs w:val="24"/>
        </w:rPr>
        <w:t xml:space="preserve"> г.</w:t>
      </w:r>
      <w:r w:rsidRPr="00457AD1">
        <w:rPr>
          <w:rFonts w:ascii="Times New Roman" w:hAnsi="Times New Roman" w:cs="Times New Roman"/>
          <w:sz w:val="24"/>
          <w:szCs w:val="24"/>
        </w:rPr>
        <w:t xml:space="preserve"> №</w:t>
      </w:r>
      <w:r w:rsidR="00965643">
        <w:rPr>
          <w:rFonts w:ascii="Times New Roman" w:hAnsi="Times New Roman" w:cs="Times New Roman"/>
          <w:sz w:val="24"/>
          <w:szCs w:val="24"/>
        </w:rPr>
        <w:t>36</w:t>
      </w:r>
      <w:r w:rsidR="000637E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>О бюджете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Константиновского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 на 20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F800FA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годов</w:t>
      </w:r>
      <w:r w:rsidR="00F34C85"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F34C85" w:rsidRPr="00457AD1">
        <w:rPr>
          <w:rFonts w:ascii="Times New Roman" w:hAnsi="Times New Roman" w:cs="Times New Roman"/>
          <w:sz w:val="24"/>
          <w:szCs w:val="24"/>
        </w:rPr>
        <w:t>следующие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641BD7" w:rsidRPr="00641BD7" w:rsidRDefault="00641BD7" w:rsidP="00641B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D7">
        <w:rPr>
          <w:rFonts w:ascii="Times New Roman" w:hAnsi="Times New Roman" w:cs="Times New Roman"/>
          <w:sz w:val="24"/>
          <w:szCs w:val="24"/>
        </w:rPr>
        <w:t xml:space="preserve">      Пункт 1.1.  подпункте 1.1.1 цифры «</w:t>
      </w:r>
      <w:r w:rsidR="00CB37A5">
        <w:rPr>
          <w:rFonts w:ascii="Times New Roman" w:hAnsi="Times New Roman" w:cs="Times New Roman"/>
          <w:sz w:val="24"/>
          <w:szCs w:val="24"/>
        </w:rPr>
        <w:t>9397,4</w:t>
      </w:r>
      <w:r w:rsidRPr="00641BD7">
        <w:rPr>
          <w:rFonts w:ascii="Times New Roman" w:hAnsi="Times New Roman" w:cs="Times New Roman"/>
          <w:sz w:val="24"/>
          <w:szCs w:val="24"/>
        </w:rPr>
        <w:t>» тыс. рублей заменить на цифры «</w:t>
      </w:r>
      <w:r w:rsidR="00CB37A5">
        <w:rPr>
          <w:rFonts w:ascii="Times New Roman" w:hAnsi="Times New Roman" w:cs="Times New Roman"/>
          <w:sz w:val="24"/>
          <w:szCs w:val="24"/>
        </w:rPr>
        <w:t>10126,1</w:t>
      </w:r>
      <w:r w:rsidRPr="00641BD7">
        <w:rPr>
          <w:rFonts w:ascii="Times New Roman" w:hAnsi="Times New Roman" w:cs="Times New Roman"/>
          <w:sz w:val="24"/>
          <w:szCs w:val="24"/>
        </w:rPr>
        <w:t>» тыс. рублей.</w:t>
      </w:r>
    </w:p>
    <w:p w:rsidR="00641BD7" w:rsidRPr="00641BD7" w:rsidRDefault="00641BD7" w:rsidP="00641B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D7">
        <w:rPr>
          <w:rFonts w:ascii="Times New Roman" w:hAnsi="Times New Roman" w:cs="Times New Roman"/>
          <w:sz w:val="24"/>
          <w:szCs w:val="24"/>
        </w:rPr>
        <w:t>Общий объём расходов в пункте 1.1. подпункте 1.1.2 цифры «</w:t>
      </w:r>
      <w:r w:rsidR="00CB37A5">
        <w:rPr>
          <w:rFonts w:ascii="Times New Roman" w:hAnsi="Times New Roman" w:cs="Times New Roman"/>
          <w:sz w:val="24"/>
          <w:szCs w:val="24"/>
        </w:rPr>
        <w:t>9397,4</w:t>
      </w:r>
      <w:r w:rsidRPr="00641BD7">
        <w:rPr>
          <w:rFonts w:ascii="Times New Roman" w:hAnsi="Times New Roman" w:cs="Times New Roman"/>
          <w:sz w:val="24"/>
          <w:szCs w:val="24"/>
        </w:rPr>
        <w:t>» тыс. рублей заменить на цифры «</w:t>
      </w:r>
      <w:r w:rsidR="00CB37A5">
        <w:rPr>
          <w:rFonts w:ascii="Times New Roman" w:hAnsi="Times New Roman" w:cs="Times New Roman"/>
          <w:sz w:val="24"/>
          <w:szCs w:val="24"/>
        </w:rPr>
        <w:t>10840,8</w:t>
      </w:r>
      <w:r w:rsidRPr="00641BD7">
        <w:rPr>
          <w:rFonts w:ascii="Times New Roman" w:hAnsi="Times New Roman" w:cs="Times New Roman"/>
          <w:sz w:val="24"/>
          <w:szCs w:val="24"/>
        </w:rPr>
        <w:t>» тыс. рублей.</w:t>
      </w:r>
    </w:p>
    <w:p w:rsidR="00641BD7" w:rsidRPr="00641BD7" w:rsidRDefault="00641BD7" w:rsidP="00641B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BD7">
        <w:rPr>
          <w:rFonts w:ascii="Times New Roman" w:hAnsi="Times New Roman" w:cs="Times New Roman"/>
          <w:sz w:val="24"/>
          <w:szCs w:val="24"/>
        </w:rPr>
        <w:t>Статью 7 цифры «</w:t>
      </w:r>
      <w:r w:rsidR="00CB37A5">
        <w:rPr>
          <w:rFonts w:ascii="Times New Roman" w:hAnsi="Times New Roman" w:cs="Times New Roman"/>
          <w:sz w:val="24"/>
          <w:szCs w:val="24"/>
        </w:rPr>
        <w:t>627,9</w:t>
      </w:r>
      <w:r w:rsidRPr="00641BD7">
        <w:rPr>
          <w:rFonts w:ascii="Times New Roman" w:hAnsi="Times New Roman" w:cs="Times New Roman"/>
          <w:sz w:val="24"/>
          <w:szCs w:val="24"/>
        </w:rPr>
        <w:t>» тыс. рублей заменить цифрами «</w:t>
      </w:r>
      <w:r w:rsidR="00CB37A5">
        <w:rPr>
          <w:rFonts w:ascii="Times New Roman" w:hAnsi="Times New Roman" w:cs="Times New Roman"/>
          <w:sz w:val="24"/>
          <w:szCs w:val="24"/>
        </w:rPr>
        <w:t>1137,2</w:t>
      </w:r>
      <w:r w:rsidRPr="00641BD7">
        <w:rPr>
          <w:rFonts w:ascii="Times New Roman" w:hAnsi="Times New Roman" w:cs="Times New Roman"/>
          <w:sz w:val="24"/>
          <w:szCs w:val="24"/>
        </w:rPr>
        <w:t>» тыс. рублей.</w:t>
      </w:r>
    </w:p>
    <w:p w:rsidR="007C2826" w:rsidRPr="00457AD1" w:rsidRDefault="00641BD7" w:rsidP="00641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>) утвердить приложение 4 «Распределение бюджетных ассигнований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="00F800FA">
        <w:rPr>
          <w:rFonts w:ascii="Times New Roman" w:hAnsi="Times New Roman" w:cs="Times New Roman"/>
          <w:sz w:val="24"/>
          <w:szCs w:val="24"/>
        </w:rPr>
        <w:t>2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</w:rPr>
        <w:t>3</w:t>
      </w:r>
      <w:r w:rsidR="007C2826" w:rsidRPr="00457AD1">
        <w:rPr>
          <w:rFonts w:ascii="Times New Roman" w:hAnsi="Times New Roman" w:cs="Times New Roman"/>
          <w:sz w:val="24"/>
          <w:szCs w:val="24"/>
        </w:rPr>
        <w:t>-202</w:t>
      </w:r>
      <w:r w:rsidR="00F800FA"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457AD1" w:rsidRPr="00457AD1" w:rsidRDefault="00457AD1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641BD7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2826" w:rsidRPr="00457AD1">
        <w:rPr>
          <w:rFonts w:ascii="Times New Roman" w:hAnsi="Times New Roman" w:cs="Times New Roman"/>
          <w:sz w:val="24"/>
          <w:szCs w:val="24"/>
        </w:rPr>
        <w:t>) утвердить приложение 5 «Ведомственная структура расходов местного бюджета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="000C0911">
        <w:rPr>
          <w:rFonts w:ascii="Times New Roman" w:hAnsi="Times New Roman" w:cs="Times New Roman"/>
          <w:sz w:val="24"/>
          <w:szCs w:val="24"/>
        </w:rPr>
        <w:t>1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</w:rPr>
        <w:t>3</w:t>
      </w:r>
      <w:r w:rsidR="007C2826" w:rsidRPr="00457AD1">
        <w:rPr>
          <w:rFonts w:ascii="Times New Roman" w:hAnsi="Times New Roman" w:cs="Times New Roman"/>
          <w:sz w:val="24"/>
          <w:szCs w:val="24"/>
        </w:rPr>
        <w:t>-202</w:t>
      </w:r>
      <w:r w:rsidR="00F800FA"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годы» в прилагаемой редакции;</w:t>
      </w:r>
    </w:p>
    <w:p w:rsidR="00457AD1" w:rsidRPr="00457AD1" w:rsidRDefault="00457AD1" w:rsidP="00125A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2826" w:rsidRPr="00457AD1" w:rsidRDefault="00641BD7" w:rsidP="0012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2826" w:rsidRPr="00457AD1">
        <w:rPr>
          <w:rFonts w:ascii="Times New Roman" w:hAnsi="Times New Roman" w:cs="Times New Roman"/>
          <w:sz w:val="24"/>
          <w:szCs w:val="24"/>
        </w:rPr>
        <w:t>) утвердить приложение 7 таблица 1 и 2 «источники финансирования дефицита местного бюджета на 20</w:t>
      </w:r>
      <w:r w:rsidR="00F800FA">
        <w:rPr>
          <w:rFonts w:ascii="Times New Roman" w:hAnsi="Times New Roman" w:cs="Times New Roman"/>
          <w:sz w:val="24"/>
          <w:szCs w:val="24"/>
        </w:rPr>
        <w:t>22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0FA">
        <w:rPr>
          <w:rFonts w:ascii="Times New Roman" w:hAnsi="Times New Roman" w:cs="Times New Roman"/>
          <w:sz w:val="24"/>
          <w:szCs w:val="24"/>
        </w:rPr>
        <w:t>3</w:t>
      </w:r>
      <w:r w:rsidR="007C2826" w:rsidRPr="00457AD1">
        <w:rPr>
          <w:rFonts w:ascii="Times New Roman" w:hAnsi="Times New Roman" w:cs="Times New Roman"/>
          <w:sz w:val="24"/>
          <w:szCs w:val="24"/>
        </w:rPr>
        <w:t>-202</w:t>
      </w:r>
      <w:r w:rsidR="00F800FA">
        <w:rPr>
          <w:rFonts w:ascii="Times New Roman" w:hAnsi="Times New Roman" w:cs="Times New Roman"/>
          <w:sz w:val="24"/>
          <w:szCs w:val="24"/>
        </w:rPr>
        <w:t>4</w:t>
      </w:r>
      <w:r w:rsidR="007C2826" w:rsidRPr="00457AD1">
        <w:rPr>
          <w:rFonts w:ascii="Times New Roman" w:hAnsi="Times New Roman" w:cs="Times New Roman"/>
          <w:sz w:val="24"/>
          <w:szCs w:val="24"/>
        </w:rPr>
        <w:t xml:space="preserve"> годы»в прилагаемой редакции.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826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6507E6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</w:t>
      </w:r>
      <w:r w:rsidR="006507E6" w:rsidRPr="006507E6">
        <w:rPr>
          <w:rFonts w:ascii="Times New Roman" w:hAnsi="Times New Roman" w:cs="Times New Roman"/>
          <w:sz w:val="24"/>
          <w:szCs w:val="24"/>
        </w:rPr>
        <w:t>В.И. Карцев</w:t>
      </w:r>
    </w:p>
    <w:p w:rsidR="00457AD1" w:rsidRPr="00457AD1" w:rsidRDefault="00457AD1" w:rsidP="007C2826">
      <w:pPr>
        <w:rPr>
          <w:rFonts w:ascii="Times New Roman" w:hAnsi="Times New Roman" w:cs="Times New Roman"/>
          <w:sz w:val="24"/>
          <w:szCs w:val="24"/>
        </w:rPr>
      </w:pPr>
    </w:p>
    <w:p w:rsidR="000C091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Глава Константиновского сельсовета                                     А.В.Байбара</w:t>
      </w:r>
    </w:p>
    <w:p w:rsidR="000C0911" w:rsidRDefault="000C0911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3122" w:rsidRDefault="00693122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3BA0" w:rsidRDefault="00C73BA0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5643" w:rsidRDefault="00965643" w:rsidP="00606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6E25" w:rsidRPr="00606E25" w:rsidRDefault="00100A39" w:rsidP="00B560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B56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 4</w:t>
      </w:r>
      <w:bookmarkStart w:id="0" w:name="_GoBack"/>
      <w:bookmarkEnd w:id="0"/>
    </w:p>
    <w:p w:rsidR="00606E25" w:rsidRPr="001E510D" w:rsidRDefault="00606E25" w:rsidP="00B560C5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965643">
        <w:rPr>
          <w:rFonts w:ascii="Times New Roman" w:hAnsi="Times New Roman" w:cs="Times New Roman"/>
          <w:sz w:val="20"/>
        </w:rPr>
        <w:t>третей</w:t>
      </w:r>
      <w:r w:rsidR="00B560C5">
        <w:rPr>
          <w:rFonts w:ascii="Times New Roman" w:hAnsi="Times New Roman" w:cs="Times New Roman"/>
          <w:sz w:val="20"/>
        </w:rPr>
        <w:t xml:space="preserve">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 w:rsidR="00F209D2"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606E25" w:rsidRPr="001E510D" w:rsidRDefault="00606E25" w:rsidP="00B560C5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депутатов Константиновского сельсовета                                                                                           </w:t>
      </w:r>
    </w:p>
    <w:p w:rsidR="00606E25" w:rsidRPr="001E510D" w:rsidRDefault="00606E25" w:rsidP="00B560C5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</w:t>
      </w:r>
      <w:r w:rsidR="00F209D2" w:rsidRPr="001E510D">
        <w:rPr>
          <w:rFonts w:ascii="Times New Roman" w:hAnsi="Times New Roman" w:cs="Times New Roman"/>
          <w:sz w:val="20"/>
          <w:lang w:eastAsia="en-US"/>
        </w:rPr>
        <w:t>бюджете Константиновского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606E25" w:rsidRPr="001E510D" w:rsidRDefault="00606E25" w:rsidP="00B560C5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>района Новосибирской области на 202</w:t>
      </w:r>
      <w:r w:rsidR="00F800FA">
        <w:rPr>
          <w:rFonts w:ascii="Times New Roman" w:hAnsi="Times New Roman" w:cs="Times New Roman"/>
          <w:sz w:val="20"/>
          <w:lang w:eastAsia="en-US"/>
        </w:rPr>
        <w:t>2</w:t>
      </w:r>
    </w:p>
    <w:p w:rsidR="00606E25" w:rsidRDefault="00606E25" w:rsidP="00B560C5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и плановый период 202</w:t>
      </w:r>
      <w:r w:rsidR="00F800FA">
        <w:rPr>
          <w:rFonts w:ascii="Times New Roman" w:hAnsi="Times New Roman" w:cs="Times New Roman"/>
          <w:sz w:val="20"/>
          <w:lang w:eastAsia="en-US"/>
        </w:rPr>
        <w:t>3-2024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№</w:t>
      </w:r>
      <w:r w:rsidR="00965643">
        <w:rPr>
          <w:rFonts w:ascii="Times New Roman" w:hAnsi="Times New Roman" w:cs="Times New Roman"/>
          <w:sz w:val="20"/>
          <w:lang w:eastAsia="en-US"/>
        </w:rPr>
        <w:t>8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 от </w:t>
      </w:r>
      <w:r w:rsidR="00965643">
        <w:rPr>
          <w:rFonts w:ascii="Times New Roman" w:hAnsi="Times New Roman" w:cs="Times New Roman"/>
          <w:sz w:val="20"/>
          <w:lang w:eastAsia="en-US"/>
        </w:rPr>
        <w:t>25.02.2022 г.</w:t>
      </w:r>
    </w:p>
    <w:p w:rsidR="00B62646" w:rsidRDefault="00B62646" w:rsidP="00A953BD">
      <w:pPr>
        <w:spacing w:after="0"/>
        <w:ind w:left="-567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11231" w:type="dxa"/>
        <w:tblInd w:w="-1423" w:type="dxa"/>
        <w:tblLook w:val="04A0"/>
      </w:tblPr>
      <w:tblGrid>
        <w:gridCol w:w="5200"/>
        <w:gridCol w:w="520"/>
        <w:gridCol w:w="523"/>
        <w:gridCol w:w="1640"/>
        <w:gridCol w:w="576"/>
        <w:gridCol w:w="1020"/>
        <w:gridCol w:w="876"/>
        <w:gridCol w:w="876"/>
      </w:tblGrid>
      <w:tr w:rsidR="00EC110E" w:rsidRPr="00EC110E" w:rsidTr="00B2434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C110E" w:rsidRPr="00EC110E" w:rsidTr="00EC110E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110E" w:rsidRPr="00EC110E" w:rsidTr="00EC110E">
        <w:trPr>
          <w:trHeight w:val="40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10840,8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контрольно-счетного орган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в области охраны, </w:t>
            </w:r>
            <w:r w:rsidR="00DE3EA1"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восстановления</w:t>
            </w: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использования лесов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Освещение улиц </w:t>
            </w:r>
            <w:r w:rsidR="00DE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установка указателей с назва</w:t>
            </w: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ниями улиц и номерами домов на территории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r w:rsidR="00EC110E"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="00EC110E"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1235,4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1235,4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</w:tbl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F209D2" w:rsidRDefault="00F209D2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9611AE" w:rsidRDefault="009611AE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9827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827"/>
      </w:tblGrid>
      <w:tr w:rsidR="00527DF7" w:rsidRPr="00404936" w:rsidTr="00BE7FCF">
        <w:trPr>
          <w:trHeight w:val="3578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527DF7" w:rsidRPr="002E43C6" w:rsidRDefault="00DB2EE5" w:rsidP="00B560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2E43C6">
              <w:rPr>
                <w:rFonts w:ascii="Times New Roman" w:hAnsi="Times New Roman" w:cs="Times New Roman"/>
                <w:sz w:val="20"/>
              </w:rPr>
              <w:lastRenderedPageBreak/>
              <w:t>Приложение № 5</w:t>
            </w:r>
          </w:p>
          <w:p w:rsidR="00A953BD" w:rsidRPr="001E510D" w:rsidRDefault="00A953BD" w:rsidP="00B560C5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к решению </w:t>
            </w:r>
            <w:r w:rsidR="00965643">
              <w:rPr>
                <w:rFonts w:ascii="Times New Roman" w:hAnsi="Times New Roman" w:cs="Times New Roman"/>
                <w:sz w:val="20"/>
              </w:rPr>
              <w:t>третей</w:t>
            </w:r>
            <w:r w:rsidR="00B560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сессии </w:t>
            </w:r>
            <w:r>
              <w:rPr>
                <w:rFonts w:ascii="Times New Roman" w:hAnsi="Times New Roman" w:cs="Times New Roman"/>
                <w:sz w:val="20"/>
              </w:rPr>
              <w:t xml:space="preserve">шестого </w:t>
            </w:r>
            <w:r w:rsidRPr="001E510D">
              <w:rPr>
                <w:rFonts w:ascii="Times New Roman" w:hAnsi="Times New Roman" w:cs="Times New Roman"/>
                <w:sz w:val="20"/>
              </w:rPr>
              <w:t>созыва</w:t>
            </w:r>
          </w:p>
          <w:p w:rsidR="00A953BD" w:rsidRPr="001E510D" w:rsidRDefault="00A953BD" w:rsidP="00B560C5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A953BD" w:rsidRPr="001E510D" w:rsidRDefault="00A953BD" w:rsidP="00B560C5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«О бюджете Константиновского сельсовета Татарского</w:t>
            </w:r>
          </w:p>
          <w:p w:rsidR="00A953BD" w:rsidRPr="001E510D" w:rsidRDefault="00A953BD" w:rsidP="00B560C5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</w:t>
            </w:r>
            <w:r w:rsidR="00DE3EA1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  <w:p w:rsidR="00A953BD" w:rsidRDefault="00A953BD" w:rsidP="00B560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и плановый период 202</w:t>
            </w:r>
            <w:r w:rsidR="00DE3EA1">
              <w:rPr>
                <w:rFonts w:ascii="Times New Roman" w:hAnsi="Times New Roman" w:cs="Times New Roman"/>
                <w:sz w:val="20"/>
                <w:lang w:eastAsia="en-US"/>
              </w:rPr>
              <w:t>3-2024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годов» №</w:t>
            </w:r>
            <w:r w:rsidR="00965643">
              <w:rPr>
                <w:rFonts w:ascii="Times New Roman" w:hAnsi="Times New Roman" w:cs="Times New Roman"/>
                <w:sz w:val="20"/>
                <w:lang w:eastAsia="en-US"/>
              </w:rPr>
              <w:t xml:space="preserve">8 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от </w:t>
            </w:r>
            <w:r w:rsidR="00965643">
              <w:rPr>
                <w:rFonts w:ascii="Times New Roman" w:hAnsi="Times New Roman" w:cs="Times New Roman"/>
                <w:sz w:val="20"/>
                <w:lang w:eastAsia="en-US"/>
              </w:rPr>
              <w:t>25.02.2022</w:t>
            </w:r>
          </w:p>
          <w:p w:rsidR="00527DF7" w:rsidRPr="002E43C6" w:rsidRDefault="00527DF7" w:rsidP="00A953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</w:t>
            </w:r>
            <w:r w:rsidR="008764CD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НА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CA6DE7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  <w:p w:rsidR="00CA6DE7" w:rsidRDefault="00CA6DE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5918" w:rsidRPr="00BE7FCF" w:rsidRDefault="00527DF7" w:rsidP="00BE7FCF">
            <w:pPr>
              <w:pStyle w:val="a3"/>
              <w:spacing w:after="0"/>
              <w:jc w:val="right"/>
              <w:rPr>
                <w:b/>
                <w:bCs/>
              </w:rPr>
            </w:pPr>
            <w:r w:rsidRPr="002E43C6">
              <w:rPr>
                <w:b/>
                <w:bCs/>
              </w:rPr>
              <w:t xml:space="preserve">                                                                                                 Таблица </w:t>
            </w:r>
            <w:r w:rsidR="00DB2EE5" w:rsidRPr="002E43C6">
              <w:rPr>
                <w:b/>
                <w:bCs/>
              </w:rPr>
              <w:t>1</w:t>
            </w:r>
          </w:p>
        </w:tc>
      </w:tr>
    </w:tbl>
    <w:p w:rsidR="00B475D7" w:rsidRDefault="00B475D7" w:rsidP="00DB2EE5">
      <w:pPr>
        <w:tabs>
          <w:tab w:val="left" w:pos="1920"/>
        </w:tabs>
        <w:rPr>
          <w:color w:val="FF0000"/>
        </w:rPr>
      </w:pPr>
    </w:p>
    <w:tbl>
      <w:tblPr>
        <w:tblW w:w="11183" w:type="dxa"/>
        <w:tblInd w:w="-1423" w:type="dxa"/>
        <w:tblLook w:val="04A0"/>
      </w:tblPr>
      <w:tblGrid>
        <w:gridCol w:w="4395"/>
        <w:gridCol w:w="787"/>
        <w:gridCol w:w="520"/>
        <w:gridCol w:w="523"/>
        <w:gridCol w:w="1610"/>
        <w:gridCol w:w="576"/>
        <w:gridCol w:w="1020"/>
        <w:gridCol w:w="876"/>
        <w:gridCol w:w="876"/>
      </w:tblGrid>
      <w:tr w:rsidR="00EC110E" w:rsidRPr="00EC110E" w:rsidTr="003E0778">
        <w:trPr>
          <w:trHeight w:val="3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C110E" w:rsidRPr="00EC110E" w:rsidTr="00EC110E">
        <w:trPr>
          <w:trHeight w:val="3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110E" w:rsidRPr="00EC110E" w:rsidTr="00EC110E">
        <w:trPr>
          <w:trHeight w:val="40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10840,8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847,1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846,9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846,9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722,8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контрольно-счетного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121,8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Мероприятия в области охраны, </w:t>
            </w:r>
            <w:r w:rsidR="00DE3EA1"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восстановления</w:t>
            </w: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использования лесов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2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Освещение улиц </w:t>
            </w:r>
            <w:r w:rsidR="00DE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установка указателей с назва</w:t>
            </w: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ниями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r w:rsidR="00EC110E"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="00EC110E"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1235,4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1235,4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2160,6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1810,5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DE3EA1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192,8</w:t>
            </w:r>
          </w:p>
        </w:tc>
      </w:tr>
      <w:tr w:rsidR="00EC110E" w:rsidRPr="00EC110E" w:rsidTr="00EC110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10840,8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0E" w:rsidRPr="00EC110E" w:rsidRDefault="00EC110E" w:rsidP="00EC1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3856,5</w:t>
            </w:r>
          </w:p>
        </w:tc>
      </w:tr>
    </w:tbl>
    <w:p w:rsidR="009611AE" w:rsidRDefault="009611A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EC110E" w:rsidRDefault="00EC110E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E3EA1" w:rsidRDefault="00DE3EA1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6E47AB" w:rsidRDefault="006E47AB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B2EE5" w:rsidRPr="00425918" w:rsidRDefault="0076649E" w:rsidP="00B560C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lastRenderedPageBreak/>
        <w:t>Приложение 7</w:t>
      </w:r>
    </w:p>
    <w:p w:rsidR="00A953BD" w:rsidRPr="001E510D" w:rsidRDefault="00A953BD" w:rsidP="00B560C5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965643">
        <w:rPr>
          <w:rFonts w:ascii="Times New Roman" w:hAnsi="Times New Roman" w:cs="Times New Roman"/>
          <w:sz w:val="20"/>
        </w:rPr>
        <w:t>третей</w:t>
      </w:r>
      <w:r w:rsidR="00B560C5">
        <w:rPr>
          <w:rFonts w:ascii="Times New Roman" w:hAnsi="Times New Roman" w:cs="Times New Roman"/>
          <w:sz w:val="20"/>
        </w:rPr>
        <w:t xml:space="preserve">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A953BD" w:rsidRPr="001E510D" w:rsidRDefault="00A953BD" w:rsidP="00B560C5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</w:r>
    </w:p>
    <w:p w:rsidR="00A953BD" w:rsidRPr="001E510D" w:rsidRDefault="00A953BD" w:rsidP="00B560C5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бюджете Константиновского сельсовета Татарского</w:t>
      </w:r>
    </w:p>
    <w:p w:rsidR="00A953BD" w:rsidRPr="001E510D" w:rsidRDefault="00A953BD" w:rsidP="00B560C5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202</w:t>
      </w:r>
      <w:r w:rsidR="00C73BA0">
        <w:rPr>
          <w:rFonts w:ascii="Times New Roman" w:hAnsi="Times New Roman" w:cs="Times New Roman"/>
          <w:sz w:val="20"/>
          <w:lang w:eastAsia="en-US"/>
        </w:rPr>
        <w:t>2</w:t>
      </w:r>
    </w:p>
    <w:p w:rsidR="000B2BED" w:rsidRDefault="00A953BD" w:rsidP="00B560C5">
      <w:pPr>
        <w:spacing w:after="0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C73BA0">
        <w:rPr>
          <w:rFonts w:ascii="Times New Roman" w:hAnsi="Times New Roman" w:cs="Times New Roman"/>
          <w:sz w:val="20"/>
          <w:lang w:eastAsia="en-US"/>
        </w:rPr>
        <w:t>3-2024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№</w:t>
      </w:r>
      <w:r w:rsidR="00965643">
        <w:rPr>
          <w:rFonts w:ascii="Times New Roman" w:hAnsi="Times New Roman" w:cs="Times New Roman"/>
          <w:sz w:val="20"/>
          <w:lang w:eastAsia="en-US"/>
        </w:rPr>
        <w:t>8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 от </w:t>
      </w:r>
      <w:r w:rsidR="00965643">
        <w:rPr>
          <w:rFonts w:ascii="Times New Roman" w:hAnsi="Times New Roman" w:cs="Times New Roman"/>
          <w:sz w:val="20"/>
          <w:lang w:eastAsia="en-US"/>
        </w:rPr>
        <w:t>25.02.2022</w:t>
      </w:r>
    </w:p>
    <w:p w:rsidR="000B2BED" w:rsidRDefault="000B2BED" w:rsidP="00B560C5">
      <w:pPr>
        <w:spacing w:after="0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B2EE5" w:rsidRPr="00425918" w:rsidRDefault="00DB2EE5" w:rsidP="00DB2E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 xml:space="preserve">      ИСТОЧНИКИ ФИНАНСИРОВАНИЯ ДЕФИЦИТА МЕСТНОГО БЮДЖЕТА                                                                                       </w:t>
      </w:r>
    </w:p>
    <w:p w:rsidR="002D02AE" w:rsidRPr="000B2BED" w:rsidRDefault="00DB2EE5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ab/>
      </w: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</w:t>
      </w:r>
      <w:r w:rsidR="00425918">
        <w:rPr>
          <w:rFonts w:ascii="Times New Roman" w:hAnsi="Times New Roman" w:cs="Times New Roman"/>
          <w:b/>
          <w:sz w:val="18"/>
          <w:szCs w:val="18"/>
        </w:rPr>
        <w:t>2</w:t>
      </w:r>
      <w:r w:rsidR="00C73BA0">
        <w:rPr>
          <w:rFonts w:ascii="Times New Roman" w:hAnsi="Times New Roman" w:cs="Times New Roman"/>
          <w:b/>
          <w:sz w:val="18"/>
          <w:szCs w:val="18"/>
        </w:rPr>
        <w:t>2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Таблица 1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тыс.руб.</w:t>
      </w:r>
    </w:p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4246"/>
        <w:gridCol w:w="1134"/>
        <w:gridCol w:w="1134"/>
        <w:gridCol w:w="1134"/>
      </w:tblGrid>
      <w:tr w:rsidR="00EC110E" w:rsidRPr="00425918" w:rsidTr="00EC110E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C110E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65643">
              <w:rPr>
                <w:rFonts w:ascii="Times New Roman" w:hAnsi="Times New Roman" w:cs="Times New Roman"/>
                <w:sz w:val="18"/>
                <w:szCs w:val="18"/>
              </w:rPr>
              <w:t xml:space="preserve"> 01 00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965643" w:rsidRDefault="00965643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643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007 </w:t>
            </w: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10E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8C6CEF">
              <w:rPr>
                <w:rFonts w:ascii="Times New Roman" w:hAnsi="Times New Roman" w:cs="Times New Roman"/>
                <w:sz w:val="18"/>
                <w:szCs w:val="18"/>
              </w:rPr>
              <w:t>-10126,1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8C6CEF">
              <w:rPr>
                <w:rFonts w:ascii="Times New Roman" w:hAnsi="Times New Roman" w:cs="Times New Roman"/>
                <w:sz w:val="18"/>
                <w:szCs w:val="18"/>
              </w:rPr>
              <w:t>-10126,1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8C6CEF">
              <w:rPr>
                <w:rFonts w:ascii="Times New Roman" w:hAnsi="Times New Roman" w:cs="Times New Roman"/>
                <w:sz w:val="18"/>
                <w:szCs w:val="18"/>
              </w:rPr>
              <w:t>-10126,1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E97947">
              <w:rPr>
                <w:rFonts w:ascii="Times New Roman" w:hAnsi="Times New Roman" w:cs="Times New Roman"/>
                <w:sz w:val="18"/>
                <w:szCs w:val="18"/>
              </w:rPr>
              <w:t>-4074,7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257454">
              <w:rPr>
                <w:rFonts w:ascii="Times New Roman" w:hAnsi="Times New Roman" w:cs="Times New Roman"/>
                <w:sz w:val="18"/>
                <w:szCs w:val="18"/>
              </w:rPr>
              <w:t>10840,8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257454">
              <w:rPr>
                <w:rFonts w:ascii="Times New Roman" w:hAnsi="Times New Roman" w:cs="Times New Roman"/>
                <w:sz w:val="18"/>
                <w:szCs w:val="18"/>
              </w:rPr>
              <w:t>10840,8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EC110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257454">
              <w:rPr>
                <w:rFonts w:ascii="Times New Roman" w:hAnsi="Times New Roman" w:cs="Times New Roman"/>
                <w:sz w:val="18"/>
                <w:szCs w:val="18"/>
              </w:rPr>
              <w:t>10840,8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jc w:val="center"/>
            </w:pPr>
            <w:r w:rsidRPr="00C54F98">
              <w:rPr>
                <w:rFonts w:ascii="Times New Roman" w:hAnsi="Times New Roman" w:cs="Times New Roman"/>
                <w:sz w:val="18"/>
                <w:szCs w:val="18"/>
              </w:rPr>
              <w:t>4074,7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3856,5</w:t>
            </w:r>
          </w:p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2EE5" w:rsidRPr="00404936" w:rsidRDefault="00DB2EE5" w:rsidP="00DB2EE5">
      <w:pPr>
        <w:tabs>
          <w:tab w:val="left" w:pos="1920"/>
        </w:tabs>
        <w:spacing w:after="0"/>
        <w:rPr>
          <w:color w:val="FF0000"/>
        </w:rPr>
      </w:pPr>
    </w:p>
    <w:sectPr w:rsidR="00DB2EE5" w:rsidRPr="00404936" w:rsidSect="00DE3EA1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B5" w:rsidRDefault="000F16B5" w:rsidP="00C672C3">
      <w:pPr>
        <w:spacing w:after="0" w:line="240" w:lineRule="auto"/>
      </w:pPr>
      <w:r>
        <w:separator/>
      </w:r>
    </w:p>
  </w:endnote>
  <w:endnote w:type="continuationSeparator" w:id="1">
    <w:p w:rsidR="000F16B5" w:rsidRDefault="000F16B5" w:rsidP="00C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B5" w:rsidRDefault="000F16B5" w:rsidP="00C672C3">
      <w:pPr>
        <w:spacing w:after="0" w:line="240" w:lineRule="auto"/>
      </w:pPr>
      <w:r>
        <w:separator/>
      </w:r>
    </w:p>
  </w:footnote>
  <w:footnote w:type="continuationSeparator" w:id="1">
    <w:p w:rsidR="000F16B5" w:rsidRDefault="000F16B5" w:rsidP="00C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26"/>
    <w:rsid w:val="0001463E"/>
    <w:rsid w:val="000255C8"/>
    <w:rsid w:val="00037864"/>
    <w:rsid w:val="000637E6"/>
    <w:rsid w:val="00082990"/>
    <w:rsid w:val="000829EC"/>
    <w:rsid w:val="000B2BED"/>
    <w:rsid w:val="000C0911"/>
    <w:rsid w:val="000E0022"/>
    <w:rsid w:val="000E192B"/>
    <w:rsid w:val="000F16B5"/>
    <w:rsid w:val="00100A39"/>
    <w:rsid w:val="001010D6"/>
    <w:rsid w:val="00111FB3"/>
    <w:rsid w:val="00125A89"/>
    <w:rsid w:val="001349BB"/>
    <w:rsid w:val="001456D6"/>
    <w:rsid w:val="00147E62"/>
    <w:rsid w:val="00166DAD"/>
    <w:rsid w:val="001B6326"/>
    <w:rsid w:val="001E510D"/>
    <w:rsid w:val="001E622A"/>
    <w:rsid w:val="001F1964"/>
    <w:rsid w:val="001F2F4E"/>
    <w:rsid w:val="001F41AF"/>
    <w:rsid w:val="001F47AE"/>
    <w:rsid w:val="00203BC8"/>
    <w:rsid w:val="002412E1"/>
    <w:rsid w:val="002438D7"/>
    <w:rsid w:val="00296C72"/>
    <w:rsid w:val="002A1593"/>
    <w:rsid w:val="002B41C8"/>
    <w:rsid w:val="002C3C02"/>
    <w:rsid w:val="002D02AE"/>
    <w:rsid w:val="002E222A"/>
    <w:rsid w:val="002E43C6"/>
    <w:rsid w:val="00343B42"/>
    <w:rsid w:val="00363B98"/>
    <w:rsid w:val="00371896"/>
    <w:rsid w:val="00390609"/>
    <w:rsid w:val="003E0778"/>
    <w:rsid w:val="003F7FBF"/>
    <w:rsid w:val="00404936"/>
    <w:rsid w:val="00425918"/>
    <w:rsid w:val="00435966"/>
    <w:rsid w:val="004364AA"/>
    <w:rsid w:val="004467B6"/>
    <w:rsid w:val="004572F3"/>
    <w:rsid w:val="00457AD1"/>
    <w:rsid w:val="00476EEF"/>
    <w:rsid w:val="004C53B9"/>
    <w:rsid w:val="00524EE9"/>
    <w:rsid w:val="00527DF7"/>
    <w:rsid w:val="005677B4"/>
    <w:rsid w:val="00572E96"/>
    <w:rsid w:val="005A25BE"/>
    <w:rsid w:val="005B32F7"/>
    <w:rsid w:val="005C3A53"/>
    <w:rsid w:val="005E007D"/>
    <w:rsid w:val="00602A8D"/>
    <w:rsid w:val="00604882"/>
    <w:rsid w:val="00606E25"/>
    <w:rsid w:val="00625777"/>
    <w:rsid w:val="00625881"/>
    <w:rsid w:val="00635AA4"/>
    <w:rsid w:val="00641BD7"/>
    <w:rsid w:val="006507E6"/>
    <w:rsid w:val="006571AC"/>
    <w:rsid w:val="00667B53"/>
    <w:rsid w:val="00670B1B"/>
    <w:rsid w:val="00681CBD"/>
    <w:rsid w:val="00693122"/>
    <w:rsid w:val="006A1F53"/>
    <w:rsid w:val="006D233A"/>
    <w:rsid w:val="006E47AB"/>
    <w:rsid w:val="006E70F0"/>
    <w:rsid w:val="00701C83"/>
    <w:rsid w:val="00715DF7"/>
    <w:rsid w:val="007408E5"/>
    <w:rsid w:val="0074371D"/>
    <w:rsid w:val="00754B64"/>
    <w:rsid w:val="00761685"/>
    <w:rsid w:val="00761CFE"/>
    <w:rsid w:val="0076649E"/>
    <w:rsid w:val="0077464B"/>
    <w:rsid w:val="0078157A"/>
    <w:rsid w:val="007C2826"/>
    <w:rsid w:val="007D54A5"/>
    <w:rsid w:val="007E0D86"/>
    <w:rsid w:val="007E3D40"/>
    <w:rsid w:val="007E756C"/>
    <w:rsid w:val="007E7829"/>
    <w:rsid w:val="007F4B22"/>
    <w:rsid w:val="007F5904"/>
    <w:rsid w:val="00807B73"/>
    <w:rsid w:val="00825EC2"/>
    <w:rsid w:val="0083537B"/>
    <w:rsid w:val="008353DB"/>
    <w:rsid w:val="00860B2E"/>
    <w:rsid w:val="008764CD"/>
    <w:rsid w:val="00876B5B"/>
    <w:rsid w:val="00886AC1"/>
    <w:rsid w:val="008A435E"/>
    <w:rsid w:val="008C49BF"/>
    <w:rsid w:val="008D7782"/>
    <w:rsid w:val="0093114F"/>
    <w:rsid w:val="009531B7"/>
    <w:rsid w:val="009611AE"/>
    <w:rsid w:val="009614CE"/>
    <w:rsid w:val="009617C1"/>
    <w:rsid w:val="009629E7"/>
    <w:rsid w:val="00965643"/>
    <w:rsid w:val="00974BE4"/>
    <w:rsid w:val="009B46B4"/>
    <w:rsid w:val="009C2BE1"/>
    <w:rsid w:val="009C2EA3"/>
    <w:rsid w:val="009D537F"/>
    <w:rsid w:val="009D6424"/>
    <w:rsid w:val="009F5877"/>
    <w:rsid w:val="00A074AF"/>
    <w:rsid w:val="00A2734D"/>
    <w:rsid w:val="00A363E6"/>
    <w:rsid w:val="00A364D4"/>
    <w:rsid w:val="00A50995"/>
    <w:rsid w:val="00A52B9E"/>
    <w:rsid w:val="00A82552"/>
    <w:rsid w:val="00A82A17"/>
    <w:rsid w:val="00A913DE"/>
    <w:rsid w:val="00A91820"/>
    <w:rsid w:val="00A929BF"/>
    <w:rsid w:val="00A94BB3"/>
    <w:rsid w:val="00A953BD"/>
    <w:rsid w:val="00AA49E9"/>
    <w:rsid w:val="00AA7920"/>
    <w:rsid w:val="00B01B84"/>
    <w:rsid w:val="00B10F7A"/>
    <w:rsid w:val="00B17A25"/>
    <w:rsid w:val="00B2434D"/>
    <w:rsid w:val="00B31876"/>
    <w:rsid w:val="00B46B50"/>
    <w:rsid w:val="00B475D7"/>
    <w:rsid w:val="00B560C5"/>
    <w:rsid w:val="00B62646"/>
    <w:rsid w:val="00B63895"/>
    <w:rsid w:val="00B87DF7"/>
    <w:rsid w:val="00B93F9C"/>
    <w:rsid w:val="00BE7FCF"/>
    <w:rsid w:val="00C25ABA"/>
    <w:rsid w:val="00C37F63"/>
    <w:rsid w:val="00C56947"/>
    <w:rsid w:val="00C672C3"/>
    <w:rsid w:val="00C731E9"/>
    <w:rsid w:val="00C73BA0"/>
    <w:rsid w:val="00C73ED5"/>
    <w:rsid w:val="00C83616"/>
    <w:rsid w:val="00CA2EB4"/>
    <w:rsid w:val="00CA6DE7"/>
    <w:rsid w:val="00CA7156"/>
    <w:rsid w:val="00CA7EE4"/>
    <w:rsid w:val="00CB37A5"/>
    <w:rsid w:val="00D423DC"/>
    <w:rsid w:val="00D456FC"/>
    <w:rsid w:val="00D5147F"/>
    <w:rsid w:val="00D56204"/>
    <w:rsid w:val="00D95534"/>
    <w:rsid w:val="00DA505A"/>
    <w:rsid w:val="00DB2EE5"/>
    <w:rsid w:val="00DB59EE"/>
    <w:rsid w:val="00DE3EA1"/>
    <w:rsid w:val="00E51506"/>
    <w:rsid w:val="00EA057F"/>
    <w:rsid w:val="00EC0EEA"/>
    <w:rsid w:val="00EC110E"/>
    <w:rsid w:val="00EC3B07"/>
    <w:rsid w:val="00EE5D9E"/>
    <w:rsid w:val="00EF0B81"/>
    <w:rsid w:val="00F209D2"/>
    <w:rsid w:val="00F34C85"/>
    <w:rsid w:val="00F4609E"/>
    <w:rsid w:val="00F73BA0"/>
    <w:rsid w:val="00F800FA"/>
    <w:rsid w:val="00F9694E"/>
    <w:rsid w:val="00FA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B2EE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2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2C3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2C3"/>
    <w:rPr>
      <w:rFonts w:eastAsiaTheme="minorEastAsia"/>
      <w:lang w:eastAsia="ru-RU"/>
    </w:rPr>
  </w:style>
  <w:style w:type="paragraph" w:customStyle="1" w:styleId="ConsTitle">
    <w:name w:val="ConsTitle"/>
    <w:rsid w:val="00DB2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DB2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DB2E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DB2EE5"/>
  </w:style>
  <w:style w:type="paragraph" w:styleId="ac">
    <w:name w:val="Balloon Text"/>
    <w:basedOn w:val="a"/>
    <w:link w:val="ad"/>
    <w:rsid w:val="00DB2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2E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74A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C53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53B9"/>
    <w:rPr>
      <w:color w:val="800080"/>
      <w:u w:val="single"/>
    </w:rPr>
  </w:style>
  <w:style w:type="paragraph" w:customStyle="1" w:styleId="xl66">
    <w:name w:val="xl66"/>
    <w:basedOn w:val="a"/>
    <w:rsid w:val="004C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C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C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C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C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5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C53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C53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E7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E7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96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61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konstantinovka</dc:creator>
  <cp:keywords/>
  <dc:description/>
  <cp:lastModifiedBy>Константиновка</cp:lastModifiedBy>
  <cp:revision>10</cp:revision>
  <dcterms:created xsi:type="dcterms:W3CDTF">2022-02-22T04:52:00Z</dcterms:created>
  <dcterms:modified xsi:type="dcterms:W3CDTF">2022-02-24T01:55:00Z</dcterms:modified>
</cp:coreProperties>
</file>