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A8" w:rsidRPr="008C26A8" w:rsidRDefault="008C26A8" w:rsidP="008C26A8">
      <w:pPr>
        <w:shd w:val="clear" w:color="auto" w:fill="FFFFFF"/>
        <w:ind w:left="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A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C26A8" w:rsidRPr="008C26A8" w:rsidRDefault="008C26A8" w:rsidP="008C26A8">
      <w:pPr>
        <w:shd w:val="clear" w:color="auto" w:fill="FFFFFF"/>
        <w:spacing w:before="10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8C26A8">
        <w:rPr>
          <w:rFonts w:ascii="Times New Roman" w:hAnsi="Times New Roman" w:cs="Times New Roman"/>
          <w:b/>
          <w:bCs/>
          <w:sz w:val="28"/>
          <w:szCs w:val="28"/>
        </w:rPr>
        <w:t>КОНСТАНТИНОВСКОГО СЕЛЬСОВЕТА</w:t>
      </w:r>
    </w:p>
    <w:p w:rsidR="008C26A8" w:rsidRPr="008C26A8" w:rsidRDefault="008C26A8" w:rsidP="008C26A8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6A8">
        <w:rPr>
          <w:rFonts w:ascii="Times New Roman" w:hAnsi="Times New Roman" w:cs="Times New Roman"/>
          <w:b/>
          <w:bCs/>
          <w:sz w:val="28"/>
          <w:szCs w:val="28"/>
        </w:rPr>
        <w:t xml:space="preserve">ТАТАРСКОГО РАЙОНА НОВОСИБИРСКОЙ ОБЛАСТИ </w:t>
      </w:r>
      <w:r w:rsidRPr="008C26A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C26A8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8C26A8" w:rsidRPr="008C26A8" w:rsidRDefault="008C26A8" w:rsidP="008C26A8">
      <w:pPr>
        <w:shd w:val="clear" w:color="auto" w:fill="FFFFFF"/>
        <w:ind w:left="82"/>
        <w:jc w:val="center"/>
        <w:rPr>
          <w:rFonts w:ascii="Times New Roman" w:hAnsi="Times New Roman" w:cs="Times New Roman"/>
          <w:sz w:val="28"/>
          <w:szCs w:val="28"/>
        </w:rPr>
      </w:pPr>
      <w:r w:rsidRPr="008C26A8">
        <w:rPr>
          <w:rFonts w:ascii="Times New Roman" w:hAnsi="Times New Roman" w:cs="Times New Roman"/>
          <w:b/>
          <w:sz w:val="28"/>
          <w:szCs w:val="28"/>
        </w:rPr>
        <w:t xml:space="preserve">РЕШЕНИЕ                     </w:t>
      </w:r>
    </w:p>
    <w:p w:rsidR="008C26A8" w:rsidRPr="008C26A8" w:rsidRDefault="008C26A8" w:rsidP="008C26A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A8">
        <w:rPr>
          <w:rFonts w:ascii="Times New Roman" w:hAnsi="Times New Roman" w:cs="Times New Roman"/>
          <w:b/>
          <w:sz w:val="28"/>
          <w:szCs w:val="28"/>
        </w:rPr>
        <w:t>Тринадцатой сессии</w:t>
      </w:r>
    </w:p>
    <w:p w:rsidR="008C26A8" w:rsidRPr="008C26A8" w:rsidRDefault="008C26A8" w:rsidP="008C26A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6A8" w:rsidRPr="008C26A8" w:rsidRDefault="008C26A8" w:rsidP="008C26A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6A8">
        <w:rPr>
          <w:rFonts w:ascii="Times New Roman" w:hAnsi="Times New Roman" w:cs="Times New Roman"/>
          <w:sz w:val="28"/>
          <w:szCs w:val="28"/>
        </w:rPr>
        <w:t>№ 25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8C2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27.12.2022 г.</w:t>
      </w:r>
    </w:p>
    <w:p w:rsidR="007C2826" w:rsidRPr="00457AD1" w:rsidRDefault="007C2826" w:rsidP="00F34C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965643">
        <w:rPr>
          <w:rFonts w:ascii="Times New Roman" w:hAnsi="Times New Roman" w:cs="Times New Roman"/>
          <w:b/>
          <w:sz w:val="24"/>
          <w:szCs w:val="24"/>
        </w:rPr>
        <w:t>одиннадцатой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F34C85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созыва Совета депутатов Константиновского сельсовета «О бюджете Константиновского сельсовета Татарского района Новосибирской области на 20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2</w:t>
      </w:r>
      <w:r w:rsidR="00F800FA">
        <w:rPr>
          <w:rFonts w:ascii="Times New Roman" w:hAnsi="Times New Roman" w:cs="Times New Roman"/>
          <w:b/>
          <w:sz w:val="24"/>
          <w:szCs w:val="24"/>
        </w:rPr>
        <w:t>2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F800FA">
        <w:rPr>
          <w:rFonts w:ascii="Times New Roman" w:hAnsi="Times New Roman" w:cs="Times New Roman"/>
          <w:b/>
          <w:sz w:val="24"/>
          <w:szCs w:val="24"/>
        </w:rPr>
        <w:t>3</w:t>
      </w:r>
      <w:r w:rsidRPr="00457AD1">
        <w:rPr>
          <w:rFonts w:ascii="Times New Roman" w:hAnsi="Times New Roman" w:cs="Times New Roman"/>
          <w:b/>
          <w:sz w:val="24"/>
          <w:szCs w:val="24"/>
        </w:rPr>
        <w:t>-202</w:t>
      </w:r>
      <w:r w:rsidR="00F800FA">
        <w:rPr>
          <w:rFonts w:ascii="Times New Roman" w:hAnsi="Times New Roman" w:cs="Times New Roman"/>
          <w:b/>
          <w:sz w:val="24"/>
          <w:szCs w:val="24"/>
        </w:rPr>
        <w:t>4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годов»  </w:t>
      </w:r>
    </w:p>
    <w:p w:rsidR="007C2826" w:rsidRPr="00457AD1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                                       Совет депутатов Константиновского сельсовета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РЕШИЛ:</w:t>
      </w:r>
    </w:p>
    <w:p w:rsidR="000E192B" w:rsidRPr="008C49BF" w:rsidRDefault="007C2826" w:rsidP="00641BD7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 Внести в решение </w:t>
      </w:r>
      <w:r w:rsidR="00965643">
        <w:rPr>
          <w:rFonts w:ascii="Times New Roman" w:hAnsi="Times New Roman" w:cs="Times New Roman"/>
          <w:sz w:val="24"/>
          <w:szCs w:val="24"/>
        </w:rPr>
        <w:t>одиннадцатой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F34C85">
        <w:rPr>
          <w:rFonts w:ascii="Times New Roman" w:hAnsi="Times New Roman" w:cs="Times New Roman"/>
          <w:sz w:val="24"/>
          <w:szCs w:val="24"/>
        </w:rPr>
        <w:t>шестого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созыва Совета депутатов Константиновского сельсовета Татарского района Новосибирской области от </w:t>
      </w:r>
      <w:r w:rsidR="00965643">
        <w:rPr>
          <w:rFonts w:ascii="Times New Roman" w:hAnsi="Times New Roman" w:cs="Times New Roman"/>
          <w:sz w:val="24"/>
          <w:szCs w:val="24"/>
        </w:rPr>
        <w:t>24.12.2021</w:t>
      </w:r>
      <w:r w:rsidR="007F4B22" w:rsidRPr="00457AD1">
        <w:rPr>
          <w:rFonts w:ascii="Times New Roman" w:hAnsi="Times New Roman" w:cs="Times New Roman"/>
          <w:sz w:val="24"/>
          <w:szCs w:val="24"/>
        </w:rPr>
        <w:t xml:space="preserve"> г.</w:t>
      </w:r>
      <w:r w:rsidRPr="00457AD1">
        <w:rPr>
          <w:rFonts w:ascii="Times New Roman" w:hAnsi="Times New Roman" w:cs="Times New Roman"/>
          <w:sz w:val="24"/>
          <w:szCs w:val="24"/>
        </w:rPr>
        <w:t xml:space="preserve"> №</w:t>
      </w:r>
      <w:r w:rsidR="00965643">
        <w:rPr>
          <w:rFonts w:ascii="Times New Roman" w:hAnsi="Times New Roman" w:cs="Times New Roman"/>
          <w:sz w:val="24"/>
          <w:szCs w:val="24"/>
        </w:rPr>
        <w:t>36</w:t>
      </w:r>
      <w:r w:rsidR="000637E6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>О бюджете</w:t>
      </w:r>
      <w:r w:rsidRPr="00457AD1">
        <w:rPr>
          <w:rFonts w:ascii="Times New Roman" w:hAnsi="Times New Roman" w:cs="Times New Roman"/>
          <w:sz w:val="24"/>
          <w:szCs w:val="24"/>
        </w:rPr>
        <w:t xml:space="preserve"> Константиновского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Татарского района Новосибирской области на 20</w:t>
      </w:r>
      <w:r w:rsidR="00F800FA">
        <w:rPr>
          <w:rFonts w:ascii="Times New Roman" w:hAnsi="Times New Roman" w:cs="Times New Roman"/>
          <w:sz w:val="24"/>
          <w:szCs w:val="24"/>
          <w:lang w:eastAsia="en-US"/>
        </w:rPr>
        <w:t>22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F800FA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и 202</w:t>
      </w:r>
      <w:r w:rsidR="00F800FA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годов</w:t>
      </w:r>
      <w:r w:rsidR="00F34C85"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», </w:t>
      </w:r>
      <w:r w:rsidR="00F34C85" w:rsidRPr="00457AD1">
        <w:rPr>
          <w:rFonts w:ascii="Times New Roman" w:hAnsi="Times New Roman" w:cs="Times New Roman"/>
          <w:sz w:val="24"/>
          <w:szCs w:val="24"/>
        </w:rPr>
        <w:t>следующие</w:t>
      </w:r>
      <w:r w:rsidRPr="00457AD1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641BD7" w:rsidRPr="00641BD7" w:rsidRDefault="00641BD7" w:rsidP="00641B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BD7">
        <w:rPr>
          <w:rFonts w:ascii="Times New Roman" w:hAnsi="Times New Roman" w:cs="Times New Roman"/>
          <w:sz w:val="24"/>
          <w:szCs w:val="24"/>
        </w:rPr>
        <w:t xml:space="preserve">      Пункт 1.1.  подпункте 1.1.1 цифры «</w:t>
      </w:r>
      <w:r w:rsidR="004B696B">
        <w:rPr>
          <w:rFonts w:ascii="Times New Roman" w:hAnsi="Times New Roman" w:cs="Times New Roman"/>
          <w:sz w:val="24"/>
          <w:szCs w:val="24"/>
        </w:rPr>
        <w:t>10513,7</w:t>
      </w:r>
      <w:r w:rsidRPr="00641BD7">
        <w:rPr>
          <w:rFonts w:ascii="Times New Roman" w:hAnsi="Times New Roman" w:cs="Times New Roman"/>
          <w:sz w:val="24"/>
          <w:szCs w:val="24"/>
        </w:rPr>
        <w:t>» тыс. рублей заменить на цифры «</w:t>
      </w:r>
      <w:r w:rsidR="008C26A8">
        <w:rPr>
          <w:rFonts w:ascii="Times New Roman" w:hAnsi="Times New Roman" w:cs="Times New Roman"/>
          <w:sz w:val="24"/>
          <w:szCs w:val="24"/>
        </w:rPr>
        <w:t>11674,6</w:t>
      </w:r>
      <w:r w:rsidRPr="00641BD7">
        <w:rPr>
          <w:rFonts w:ascii="Times New Roman" w:hAnsi="Times New Roman" w:cs="Times New Roman"/>
          <w:sz w:val="24"/>
          <w:szCs w:val="24"/>
        </w:rPr>
        <w:t>» тыс. рублей.</w:t>
      </w:r>
    </w:p>
    <w:p w:rsidR="008C26A8" w:rsidRDefault="00641BD7" w:rsidP="008C26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BD7">
        <w:rPr>
          <w:rFonts w:ascii="Times New Roman" w:hAnsi="Times New Roman" w:cs="Times New Roman"/>
          <w:sz w:val="24"/>
          <w:szCs w:val="24"/>
        </w:rPr>
        <w:t>Общий объём расходов в пункте 1.1. подпункте 1.1.2 цифры «</w:t>
      </w:r>
      <w:r w:rsidR="004B696B">
        <w:rPr>
          <w:rFonts w:ascii="Times New Roman" w:hAnsi="Times New Roman" w:cs="Times New Roman"/>
          <w:sz w:val="24"/>
          <w:szCs w:val="24"/>
        </w:rPr>
        <w:t>11228,4</w:t>
      </w:r>
      <w:r w:rsidRPr="00641BD7">
        <w:rPr>
          <w:rFonts w:ascii="Times New Roman" w:hAnsi="Times New Roman" w:cs="Times New Roman"/>
          <w:sz w:val="24"/>
          <w:szCs w:val="24"/>
        </w:rPr>
        <w:t>» тыс. рублей заменить на цифры «</w:t>
      </w:r>
      <w:r w:rsidR="004B696B">
        <w:rPr>
          <w:rFonts w:ascii="Times New Roman" w:hAnsi="Times New Roman" w:cs="Times New Roman"/>
          <w:sz w:val="24"/>
          <w:szCs w:val="24"/>
        </w:rPr>
        <w:t>12389,3</w:t>
      </w:r>
      <w:r w:rsidRPr="00641BD7">
        <w:rPr>
          <w:rFonts w:ascii="Times New Roman" w:hAnsi="Times New Roman" w:cs="Times New Roman"/>
          <w:sz w:val="24"/>
          <w:szCs w:val="24"/>
        </w:rPr>
        <w:t>» тыс. рублей.</w:t>
      </w:r>
      <w:r w:rsidR="008C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6A8" w:rsidRPr="008C26A8" w:rsidRDefault="008C26A8" w:rsidP="008C26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26A8">
        <w:rPr>
          <w:rFonts w:ascii="Times New Roman" w:hAnsi="Times New Roman" w:cs="Times New Roman"/>
          <w:sz w:val="24"/>
          <w:szCs w:val="24"/>
        </w:rPr>
        <w:t>Статью 7 цифры «</w:t>
      </w:r>
      <w:r w:rsidR="005C341E">
        <w:rPr>
          <w:rFonts w:ascii="Times New Roman" w:hAnsi="Times New Roman" w:cs="Times New Roman"/>
          <w:sz w:val="24"/>
          <w:szCs w:val="24"/>
        </w:rPr>
        <w:t>1137,2</w:t>
      </w:r>
      <w:r w:rsidRPr="008C26A8">
        <w:rPr>
          <w:rFonts w:ascii="Times New Roman" w:hAnsi="Times New Roman" w:cs="Times New Roman"/>
          <w:sz w:val="24"/>
          <w:szCs w:val="24"/>
        </w:rPr>
        <w:t>» тыс. рублей заменить цифрами «</w:t>
      </w:r>
      <w:r>
        <w:rPr>
          <w:rFonts w:ascii="Times New Roman" w:hAnsi="Times New Roman" w:cs="Times New Roman"/>
          <w:sz w:val="24"/>
          <w:szCs w:val="24"/>
        </w:rPr>
        <w:t>1255,0</w:t>
      </w:r>
      <w:r w:rsidRPr="008C26A8">
        <w:rPr>
          <w:rFonts w:ascii="Times New Roman" w:hAnsi="Times New Roman" w:cs="Times New Roman"/>
          <w:sz w:val="24"/>
          <w:szCs w:val="24"/>
        </w:rPr>
        <w:t>» тыс. рублей.</w:t>
      </w:r>
    </w:p>
    <w:p w:rsidR="008C26A8" w:rsidRDefault="007C2826" w:rsidP="008C26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6A8">
        <w:rPr>
          <w:rFonts w:ascii="Times New Roman" w:hAnsi="Times New Roman" w:cs="Times New Roman"/>
          <w:sz w:val="24"/>
          <w:szCs w:val="24"/>
        </w:rPr>
        <w:t>утвердить приложение 4 «Распределение бюджетных ассигнований на 20</w:t>
      </w:r>
      <w:r w:rsidR="00457AD1" w:rsidRPr="008C26A8">
        <w:rPr>
          <w:rFonts w:ascii="Times New Roman" w:hAnsi="Times New Roman" w:cs="Times New Roman"/>
          <w:sz w:val="24"/>
          <w:szCs w:val="24"/>
        </w:rPr>
        <w:t>2</w:t>
      </w:r>
      <w:r w:rsidR="00F800FA" w:rsidRPr="008C26A8">
        <w:rPr>
          <w:rFonts w:ascii="Times New Roman" w:hAnsi="Times New Roman" w:cs="Times New Roman"/>
          <w:sz w:val="24"/>
          <w:szCs w:val="24"/>
        </w:rPr>
        <w:t>2</w:t>
      </w:r>
      <w:r w:rsidRPr="008C26A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00FA" w:rsidRPr="008C26A8">
        <w:rPr>
          <w:rFonts w:ascii="Times New Roman" w:hAnsi="Times New Roman" w:cs="Times New Roman"/>
          <w:sz w:val="24"/>
          <w:szCs w:val="24"/>
        </w:rPr>
        <w:t>3</w:t>
      </w:r>
      <w:r w:rsidRPr="008C26A8">
        <w:rPr>
          <w:rFonts w:ascii="Times New Roman" w:hAnsi="Times New Roman" w:cs="Times New Roman"/>
          <w:sz w:val="24"/>
          <w:szCs w:val="24"/>
        </w:rPr>
        <w:t>-202</w:t>
      </w:r>
      <w:r w:rsidR="00F800FA" w:rsidRPr="008C26A8">
        <w:rPr>
          <w:rFonts w:ascii="Times New Roman" w:hAnsi="Times New Roman" w:cs="Times New Roman"/>
          <w:sz w:val="24"/>
          <w:szCs w:val="24"/>
        </w:rPr>
        <w:t>4</w:t>
      </w:r>
      <w:r w:rsidRPr="008C26A8">
        <w:rPr>
          <w:rFonts w:ascii="Times New Roman" w:hAnsi="Times New Roman" w:cs="Times New Roman"/>
          <w:sz w:val="24"/>
          <w:szCs w:val="24"/>
        </w:rPr>
        <w:t xml:space="preserve"> годы по разделам подразделам, целевым статьям (государственным программ и не программным направлениям деятельности), группам (группам и подгруппам) видам расходов классификации расходов бюджетов» в прилагаемой редакции;</w:t>
      </w:r>
    </w:p>
    <w:p w:rsidR="008C26A8" w:rsidRDefault="007C2826" w:rsidP="008C26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6A8">
        <w:rPr>
          <w:rFonts w:ascii="Times New Roman" w:hAnsi="Times New Roman" w:cs="Times New Roman"/>
          <w:sz w:val="24"/>
          <w:szCs w:val="24"/>
        </w:rPr>
        <w:t>утвердить приложение 5 «Ведомственная структура расходов местного бюджета на 20</w:t>
      </w:r>
      <w:r w:rsidR="00457AD1" w:rsidRPr="008C26A8">
        <w:rPr>
          <w:rFonts w:ascii="Times New Roman" w:hAnsi="Times New Roman" w:cs="Times New Roman"/>
          <w:sz w:val="24"/>
          <w:szCs w:val="24"/>
        </w:rPr>
        <w:t>2</w:t>
      </w:r>
      <w:r w:rsidR="000C0911" w:rsidRPr="008C26A8">
        <w:rPr>
          <w:rFonts w:ascii="Times New Roman" w:hAnsi="Times New Roman" w:cs="Times New Roman"/>
          <w:sz w:val="24"/>
          <w:szCs w:val="24"/>
        </w:rPr>
        <w:t>1</w:t>
      </w:r>
      <w:r w:rsidRPr="008C26A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00FA" w:rsidRPr="008C26A8">
        <w:rPr>
          <w:rFonts w:ascii="Times New Roman" w:hAnsi="Times New Roman" w:cs="Times New Roman"/>
          <w:sz w:val="24"/>
          <w:szCs w:val="24"/>
        </w:rPr>
        <w:t>3</w:t>
      </w:r>
      <w:r w:rsidRPr="008C26A8">
        <w:rPr>
          <w:rFonts w:ascii="Times New Roman" w:hAnsi="Times New Roman" w:cs="Times New Roman"/>
          <w:sz w:val="24"/>
          <w:szCs w:val="24"/>
        </w:rPr>
        <w:t>-202</w:t>
      </w:r>
      <w:r w:rsidR="00F800FA" w:rsidRPr="008C26A8">
        <w:rPr>
          <w:rFonts w:ascii="Times New Roman" w:hAnsi="Times New Roman" w:cs="Times New Roman"/>
          <w:sz w:val="24"/>
          <w:szCs w:val="24"/>
        </w:rPr>
        <w:t>4</w:t>
      </w:r>
      <w:r w:rsidRPr="008C26A8">
        <w:rPr>
          <w:rFonts w:ascii="Times New Roman" w:hAnsi="Times New Roman" w:cs="Times New Roman"/>
          <w:sz w:val="24"/>
          <w:szCs w:val="24"/>
        </w:rPr>
        <w:t xml:space="preserve"> годы» в прилагаемой редакции;</w:t>
      </w:r>
    </w:p>
    <w:p w:rsidR="007C2826" w:rsidRPr="008C26A8" w:rsidRDefault="007C2826" w:rsidP="008C26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6A8">
        <w:rPr>
          <w:rFonts w:ascii="Times New Roman" w:hAnsi="Times New Roman" w:cs="Times New Roman"/>
          <w:sz w:val="24"/>
          <w:szCs w:val="24"/>
        </w:rPr>
        <w:t xml:space="preserve"> утвердить приложение 7 таблица 1 и 2 «источники финансирования дефицита местного бюджета на 20</w:t>
      </w:r>
      <w:r w:rsidR="00F800FA" w:rsidRPr="008C26A8">
        <w:rPr>
          <w:rFonts w:ascii="Times New Roman" w:hAnsi="Times New Roman" w:cs="Times New Roman"/>
          <w:sz w:val="24"/>
          <w:szCs w:val="24"/>
        </w:rPr>
        <w:t>22</w:t>
      </w:r>
      <w:r w:rsidRPr="008C26A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00FA" w:rsidRPr="008C26A8">
        <w:rPr>
          <w:rFonts w:ascii="Times New Roman" w:hAnsi="Times New Roman" w:cs="Times New Roman"/>
          <w:sz w:val="24"/>
          <w:szCs w:val="24"/>
        </w:rPr>
        <w:t>3</w:t>
      </w:r>
      <w:r w:rsidRPr="008C26A8">
        <w:rPr>
          <w:rFonts w:ascii="Times New Roman" w:hAnsi="Times New Roman" w:cs="Times New Roman"/>
          <w:sz w:val="24"/>
          <w:szCs w:val="24"/>
        </w:rPr>
        <w:t>-202</w:t>
      </w:r>
      <w:r w:rsidR="00F800FA" w:rsidRPr="008C26A8">
        <w:rPr>
          <w:rFonts w:ascii="Times New Roman" w:hAnsi="Times New Roman" w:cs="Times New Roman"/>
          <w:sz w:val="24"/>
          <w:szCs w:val="24"/>
        </w:rPr>
        <w:t>4</w:t>
      </w:r>
      <w:r w:rsidRPr="008C26A8">
        <w:rPr>
          <w:rFonts w:ascii="Times New Roman" w:hAnsi="Times New Roman" w:cs="Times New Roman"/>
          <w:sz w:val="24"/>
          <w:szCs w:val="24"/>
        </w:rPr>
        <w:t xml:space="preserve"> годы»в прилагаемой редакции.</w:t>
      </w:r>
    </w:p>
    <w:p w:rsidR="00457AD1" w:rsidRPr="00457AD1" w:rsidRDefault="00457AD1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2826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Pr="006507E6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</w:t>
      </w:r>
      <w:r w:rsidR="006507E6" w:rsidRPr="006507E6">
        <w:rPr>
          <w:rFonts w:ascii="Times New Roman" w:hAnsi="Times New Roman" w:cs="Times New Roman"/>
          <w:sz w:val="24"/>
          <w:szCs w:val="24"/>
        </w:rPr>
        <w:t>В.И. Карцев</w:t>
      </w:r>
    </w:p>
    <w:p w:rsidR="00457AD1" w:rsidRPr="00457AD1" w:rsidRDefault="00457AD1" w:rsidP="007C2826">
      <w:pPr>
        <w:rPr>
          <w:rFonts w:ascii="Times New Roman" w:hAnsi="Times New Roman" w:cs="Times New Roman"/>
          <w:sz w:val="24"/>
          <w:szCs w:val="24"/>
        </w:rPr>
      </w:pPr>
    </w:p>
    <w:p w:rsidR="000C0911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Глава Константиновского сельсовета                                     А.В.Байбара</w:t>
      </w:r>
    </w:p>
    <w:p w:rsidR="000C0911" w:rsidRDefault="000C0911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93122" w:rsidRDefault="00693122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3BA0" w:rsidRDefault="00C73BA0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B696B" w:rsidRDefault="004B696B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5643" w:rsidRDefault="00965643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6E25" w:rsidRPr="00606E25" w:rsidRDefault="00100A39" w:rsidP="00B610C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Приложение№ 4</w:t>
      </w:r>
      <w:bookmarkStart w:id="0" w:name="_GoBack"/>
      <w:bookmarkEnd w:id="0"/>
    </w:p>
    <w:p w:rsidR="00606E25" w:rsidRPr="001E510D" w:rsidRDefault="00606E25" w:rsidP="00B610C0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к решению </w:t>
      </w:r>
      <w:r w:rsidR="005C341E">
        <w:rPr>
          <w:rFonts w:ascii="Times New Roman" w:hAnsi="Times New Roman" w:cs="Times New Roman"/>
          <w:sz w:val="20"/>
        </w:rPr>
        <w:t>тридцатой</w:t>
      </w:r>
      <w:r w:rsidR="00B610C0">
        <w:rPr>
          <w:rFonts w:ascii="Times New Roman" w:hAnsi="Times New Roman" w:cs="Times New Roman"/>
          <w:sz w:val="20"/>
        </w:rPr>
        <w:t xml:space="preserve"> </w:t>
      </w:r>
      <w:r w:rsidRPr="001E510D">
        <w:rPr>
          <w:rFonts w:ascii="Times New Roman" w:hAnsi="Times New Roman" w:cs="Times New Roman"/>
          <w:sz w:val="20"/>
        </w:rPr>
        <w:t xml:space="preserve">сессии </w:t>
      </w:r>
      <w:r w:rsidR="00F209D2">
        <w:rPr>
          <w:rFonts w:ascii="Times New Roman" w:hAnsi="Times New Roman" w:cs="Times New Roman"/>
          <w:sz w:val="20"/>
        </w:rPr>
        <w:t xml:space="preserve">шестого </w:t>
      </w:r>
      <w:r w:rsidRPr="001E510D">
        <w:rPr>
          <w:rFonts w:ascii="Times New Roman" w:hAnsi="Times New Roman" w:cs="Times New Roman"/>
          <w:sz w:val="20"/>
        </w:rPr>
        <w:t>созыва</w:t>
      </w:r>
    </w:p>
    <w:p w:rsidR="00606E25" w:rsidRPr="001E510D" w:rsidRDefault="00606E25" w:rsidP="00B610C0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депутатов Константиновского сельсовета                                                                                           </w:t>
      </w:r>
    </w:p>
    <w:p w:rsidR="00606E25" w:rsidRPr="001E510D" w:rsidRDefault="00606E25" w:rsidP="00B610C0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«О </w:t>
      </w:r>
      <w:r w:rsidR="00F209D2" w:rsidRPr="001E510D">
        <w:rPr>
          <w:rFonts w:ascii="Times New Roman" w:hAnsi="Times New Roman" w:cs="Times New Roman"/>
          <w:sz w:val="20"/>
          <w:lang w:eastAsia="en-US"/>
        </w:rPr>
        <w:t>бюджете Константиновского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сельсовета Татарского</w:t>
      </w:r>
    </w:p>
    <w:p w:rsidR="00606E25" w:rsidRPr="001E510D" w:rsidRDefault="00606E25" w:rsidP="00B610C0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>района Новосибирской области на 202</w:t>
      </w:r>
      <w:r w:rsidR="00F800FA">
        <w:rPr>
          <w:rFonts w:ascii="Times New Roman" w:hAnsi="Times New Roman" w:cs="Times New Roman"/>
          <w:sz w:val="20"/>
          <w:lang w:eastAsia="en-US"/>
        </w:rPr>
        <w:t>2</w:t>
      </w:r>
    </w:p>
    <w:p w:rsidR="00606E25" w:rsidRDefault="00606E25" w:rsidP="00B610C0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и плановый период 202</w:t>
      </w:r>
      <w:r w:rsidR="00F800FA">
        <w:rPr>
          <w:rFonts w:ascii="Times New Roman" w:hAnsi="Times New Roman" w:cs="Times New Roman"/>
          <w:sz w:val="20"/>
          <w:lang w:eastAsia="en-US"/>
        </w:rPr>
        <w:t>3-2024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годов» №</w:t>
      </w:r>
      <w:r w:rsidR="005C341E">
        <w:rPr>
          <w:rFonts w:ascii="Times New Roman" w:hAnsi="Times New Roman" w:cs="Times New Roman"/>
          <w:sz w:val="20"/>
          <w:lang w:eastAsia="en-US"/>
        </w:rPr>
        <w:t>25/1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 от </w:t>
      </w:r>
      <w:r w:rsidR="005C341E">
        <w:rPr>
          <w:rFonts w:ascii="Times New Roman" w:hAnsi="Times New Roman" w:cs="Times New Roman"/>
          <w:sz w:val="20"/>
          <w:lang w:eastAsia="en-US"/>
        </w:rPr>
        <w:t>27.12</w:t>
      </w:r>
      <w:r w:rsidR="00965643">
        <w:rPr>
          <w:rFonts w:ascii="Times New Roman" w:hAnsi="Times New Roman" w:cs="Times New Roman"/>
          <w:sz w:val="20"/>
          <w:lang w:eastAsia="en-US"/>
        </w:rPr>
        <w:t>.2022 г.</w:t>
      </w:r>
    </w:p>
    <w:p w:rsidR="00B62646" w:rsidRDefault="00B62646" w:rsidP="00A953BD">
      <w:pPr>
        <w:spacing w:after="0"/>
        <w:ind w:left="-567"/>
        <w:jc w:val="both"/>
        <w:rPr>
          <w:rFonts w:ascii="Times New Roman" w:hAnsi="Times New Roman" w:cs="Times New Roman"/>
          <w:sz w:val="20"/>
          <w:lang w:eastAsia="en-US"/>
        </w:rPr>
      </w:pPr>
    </w:p>
    <w:tbl>
      <w:tblPr>
        <w:tblW w:w="9901" w:type="dxa"/>
        <w:jc w:val="center"/>
        <w:tblInd w:w="-885" w:type="dxa"/>
        <w:tblLook w:val="04A0"/>
      </w:tblPr>
      <w:tblGrid>
        <w:gridCol w:w="4554"/>
        <w:gridCol w:w="470"/>
        <w:gridCol w:w="523"/>
        <w:gridCol w:w="1378"/>
        <w:gridCol w:w="576"/>
        <w:gridCol w:w="866"/>
        <w:gridCol w:w="881"/>
        <w:gridCol w:w="766"/>
      </w:tblGrid>
      <w:tr w:rsidR="004B696B" w:rsidRPr="004B696B" w:rsidTr="004D3EB2">
        <w:trPr>
          <w:trHeight w:val="375"/>
          <w:jc w:val="center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B696B" w:rsidRPr="004B696B" w:rsidTr="004B696B">
        <w:trPr>
          <w:trHeight w:val="360"/>
          <w:jc w:val="center"/>
        </w:trPr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4B696B" w:rsidRPr="004B696B" w:rsidTr="004B696B">
        <w:trPr>
          <w:trHeight w:val="276"/>
          <w:jc w:val="center"/>
        </w:trPr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12389,3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4074,7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3856,5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2635,6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847,1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368,9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368,9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368,9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462,5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462,5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462,5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1733,9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1733,9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846,9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150,5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846,9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846,9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150,5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846,9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846,9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696,6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696,6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15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855,3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855,3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855,3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109,3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109,3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15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1255,1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657,6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693,4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1255,0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657,6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693,4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1255,0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657,6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693,4</w:t>
            </w:r>
          </w:p>
        </w:tc>
      </w:tr>
      <w:tr w:rsidR="004B696B" w:rsidRPr="004B696B" w:rsidTr="004B696B">
        <w:trPr>
          <w:trHeight w:val="229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1255,0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657,6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693,4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1255,0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657,6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693,4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1255,0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657,6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693,4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1393,4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90,9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1393,4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90,9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15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1393,3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90,9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242,2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242,2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242,2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201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906,4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906,4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201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90,9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244,6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244,6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6725,0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2160,6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1810,5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6725,0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2160,6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1810,5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6725,0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2160,6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1810,5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2174,1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2160,6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1810,5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944,4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944,4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1229,7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2160,6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1810,5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1229,7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2160,6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1810,5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4550,9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4550,9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4550,9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235,5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235,5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235,5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192,8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192,8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192,8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192,8</w:t>
            </w:r>
          </w:p>
        </w:tc>
      </w:tr>
      <w:tr w:rsidR="004B696B" w:rsidRPr="004B696B" w:rsidTr="004B696B">
        <w:trPr>
          <w:trHeight w:val="255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12389,3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4074,7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3856,5</w:t>
            </w:r>
          </w:p>
        </w:tc>
      </w:tr>
    </w:tbl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F209D2" w:rsidRDefault="00F209D2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10C0" w:rsidRDefault="00B610C0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10C0" w:rsidRDefault="00B610C0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10C0" w:rsidRDefault="00B610C0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tbl>
      <w:tblPr>
        <w:tblW w:w="9827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827"/>
      </w:tblGrid>
      <w:tr w:rsidR="00527DF7" w:rsidRPr="00404936" w:rsidTr="00BE7FCF">
        <w:trPr>
          <w:trHeight w:val="3578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</w:tcPr>
          <w:p w:rsidR="00527DF7" w:rsidRPr="002E43C6" w:rsidRDefault="00DB2EE5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2E43C6">
              <w:rPr>
                <w:rFonts w:ascii="Times New Roman" w:hAnsi="Times New Roman" w:cs="Times New Roman"/>
                <w:sz w:val="20"/>
              </w:rPr>
              <w:lastRenderedPageBreak/>
              <w:t>Приложение № 5</w:t>
            </w:r>
          </w:p>
          <w:p w:rsidR="004D3EB2" w:rsidRPr="001E510D" w:rsidRDefault="004D3EB2" w:rsidP="004D3EB2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решению </w:t>
            </w:r>
            <w:r>
              <w:rPr>
                <w:rFonts w:ascii="Times New Roman" w:hAnsi="Times New Roman" w:cs="Times New Roman"/>
                <w:sz w:val="20"/>
              </w:rPr>
              <w:t xml:space="preserve">тридцатой </w:t>
            </w:r>
            <w:r w:rsidRPr="001E510D">
              <w:rPr>
                <w:rFonts w:ascii="Times New Roman" w:hAnsi="Times New Roman" w:cs="Times New Roman"/>
                <w:sz w:val="20"/>
              </w:rPr>
              <w:t xml:space="preserve">сессии </w:t>
            </w:r>
            <w:r>
              <w:rPr>
                <w:rFonts w:ascii="Times New Roman" w:hAnsi="Times New Roman" w:cs="Times New Roman"/>
                <w:sz w:val="20"/>
              </w:rPr>
              <w:t xml:space="preserve">шестого </w:t>
            </w:r>
            <w:r w:rsidRPr="001E510D">
              <w:rPr>
                <w:rFonts w:ascii="Times New Roman" w:hAnsi="Times New Roman" w:cs="Times New Roman"/>
                <w:sz w:val="20"/>
              </w:rPr>
              <w:t>созыва</w:t>
            </w:r>
          </w:p>
          <w:p w:rsidR="004D3EB2" w:rsidRPr="001E510D" w:rsidRDefault="004D3EB2" w:rsidP="004D3EB2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депутатов Константиновского сельсовета                                                                                           </w:t>
            </w:r>
          </w:p>
          <w:p w:rsidR="004D3EB2" w:rsidRPr="001E510D" w:rsidRDefault="004D3EB2" w:rsidP="004D3EB2">
            <w:pPr>
              <w:spacing w:after="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«О бюджете Константиновского сельсовета Татарского</w:t>
            </w:r>
          </w:p>
          <w:p w:rsidR="004D3EB2" w:rsidRPr="001E510D" w:rsidRDefault="004D3EB2" w:rsidP="004D3EB2">
            <w:pPr>
              <w:spacing w:after="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>района Новосибирской области на 202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  <w:p w:rsidR="00527DF7" w:rsidRPr="002E43C6" w:rsidRDefault="004D3EB2" w:rsidP="004D3EB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и плановый период 202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3-2024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годов» №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25/1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27.12.2022 г.</w:t>
            </w:r>
          </w:p>
          <w:p w:rsidR="004D3EB2" w:rsidRDefault="004D3EB2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И ПОДГРУППАМ ВИДОВ РАСХОДОВ КЛАССИФИКАЦИИ РАСХОДОВ </w:t>
            </w:r>
            <w:r w:rsidR="008764CD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НА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 w:rsidR="002E43C6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7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  <w:p w:rsidR="00CA6DE7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ПЛАНОВЫЙ ПЕРИОД 202</w:t>
            </w:r>
            <w:r w:rsidR="00C7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202</w:t>
            </w:r>
            <w:r w:rsidR="00C7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</w:t>
            </w:r>
          </w:p>
          <w:p w:rsidR="00CA6DE7" w:rsidRDefault="00CA6DE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5918" w:rsidRPr="00BE7FCF" w:rsidRDefault="00527DF7" w:rsidP="00BE7FCF">
            <w:pPr>
              <w:pStyle w:val="a3"/>
              <w:spacing w:after="0"/>
              <w:jc w:val="right"/>
              <w:rPr>
                <w:b/>
                <w:bCs/>
              </w:rPr>
            </w:pPr>
            <w:r w:rsidRPr="002E43C6">
              <w:rPr>
                <w:b/>
                <w:bCs/>
              </w:rPr>
              <w:t xml:space="preserve">                                                                                                 Таблица </w:t>
            </w:r>
            <w:r w:rsidR="00DB2EE5" w:rsidRPr="002E43C6">
              <w:rPr>
                <w:b/>
                <w:bCs/>
              </w:rPr>
              <w:t>1</w:t>
            </w:r>
          </w:p>
        </w:tc>
      </w:tr>
    </w:tbl>
    <w:p w:rsidR="00B475D7" w:rsidRDefault="00B475D7" w:rsidP="00DB2EE5">
      <w:pPr>
        <w:tabs>
          <w:tab w:val="left" w:pos="1920"/>
        </w:tabs>
        <w:rPr>
          <w:color w:val="FF0000"/>
        </w:rPr>
      </w:pPr>
    </w:p>
    <w:tbl>
      <w:tblPr>
        <w:tblW w:w="10573" w:type="dxa"/>
        <w:jc w:val="center"/>
        <w:tblInd w:w="-885" w:type="dxa"/>
        <w:tblLook w:val="04A0"/>
      </w:tblPr>
      <w:tblGrid>
        <w:gridCol w:w="4381"/>
        <w:gridCol w:w="851"/>
        <w:gridCol w:w="428"/>
        <w:gridCol w:w="523"/>
        <w:gridCol w:w="1378"/>
        <w:gridCol w:w="576"/>
        <w:gridCol w:w="866"/>
        <w:gridCol w:w="766"/>
        <w:gridCol w:w="804"/>
      </w:tblGrid>
      <w:tr w:rsidR="004B696B" w:rsidRPr="004B696B" w:rsidTr="004D3EB2">
        <w:trPr>
          <w:trHeight w:val="375"/>
          <w:jc w:val="center"/>
        </w:trPr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B696B" w:rsidRPr="004B696B" w:rsidTr="004B696B">
        <w:trPr>
          <w:trHeight w:val="360"/>
          <w:jc w:val="center"/>
        </w:trPr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4B696B" w:rsidRPr="004B696B" w:rsidTr="004B696B">
        <w:trPr>
          <w:trHeight w:val="276"/>
          <w:jc w:val="center"/>
        </w:trPr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12389,3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4074,7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3856,5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2635,6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847,1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368,9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368,9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368,9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462,5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462,5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1733,9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1733,9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846,9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846,9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150,5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846,9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846,9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150,5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846,9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846,9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696,6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696,6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15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855,3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855,3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855,3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109,3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109,3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15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1255,1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657,6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693,4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1255,0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657,6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693,4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1255,0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657,6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693,4</w:t>
            </w:r>
          </w:p>
        </w:tc>
      </w:tr>
      <w:tr w:rsidR="004B696B" w:rsidRPr="004B696B" w:rsidTr="004B696B">
        <w:trPr>
          <w:trHeight w:val="229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1255,0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657,6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693,4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1255,0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657,6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693,4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1255,0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657,6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693,4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1393,4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90,9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1393,4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90,9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15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1393,3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90,9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242,2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242,2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242,2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201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906,4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906,4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201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90,9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244,6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244,6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6725,0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2160,6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1810,5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6725,0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2160,6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1810,5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6725,0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2160,6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1810,5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2174,1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2160,6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1810,5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944,4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944,4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1229,7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2160,6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1810,5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1229,7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2160,6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1810,5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4550,9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87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4550,9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4550,9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144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585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192,8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192,8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D3EB2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192,8</w:t>
            </w:r>
          </w:p>
        </w:tc>
      </w:tr>
      <w:tr w:rsidR="004B696B" w:rsidRPr="004B696B" w:rsidTr="004B696B">
        <w:trPr>
          <w:trHeight w:val="300"/>
          <w:jc w:val="center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192,8</w:t>
            </w:r>
          </w:p>
        </w:tc>
      </w:tr>
      <w:tr w:rsidR="004B696B" w:rsidRPr="004B696B" w:rsidTr="004B696B">
        <w:trPr>
          <w:trHeight w:val="255"/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12389,3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4074,7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6B" w:rsidRPr="004B696B" w:rsidRDefault="004B696B" w:rsidP="004B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3856,5</w:t>
            </w:r>
          </w:p>
        </w:tc>
      </w:tr>
    </w:tbl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EC110E" w:rsidRDefault="00EC110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4B696B" w:rsidRDefault="004B696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4B696B" w:rsidRDefault="004B696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4B696B" w:rsidRDefault="004B696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4B696B" w:rsidRDefault="004B696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4B696B" w:rsidRDefault="004B696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4B696B" w:rsidRDefault="004B696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B2EE5" w:rsidRPr="00425918" w:rsidRDefault="0076649E" w:rsidP="00B610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25918">
        <w:rPr>
          <w:rFonts w:ascii="Times New Roman" w:hAnsi="Times New Roman" w:cs="Times New Roman"/>
          <w:sz w:val="18"/>
          <w:szCs w:val="18"/>
        </w:rPr>
        <w:t>Приложение 7</w:t>
      </w:r>
    </w:p>
    <w:p w:rsidR="005C341E" w:rsidRPr="001E510D" w:rsidRDefault="005C341E" w:rsidP="005C341E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решению </w:t>
      </w:r>
      <w:r>
        <w:rPr>
          <w:rFonts w:ascii="Times New Roman" w:hAnsi="Times New Roman" w:cs="Times New Roman"/>
          <w:sz w:val="20"/>
        </w:rPr>
        <w:t xml:space="preserve">тридцатой </w:t>
      </w:r>
      <w:r w:rsidRPr="001E510D">
        <w:rPr>
          <w:rFonts w:ascii="Times New Roman" w:hAnsi="Times New Roman" w:cs="Times New Roman"/>
          <w:sz w:val="20"/>
        </w:rPr>
        <w:t xml:space="preserve">сессии </w:t>
      </w:r>
      <w:r>
        <w:rPr>
          <w:rFonts w:ascii="Times New Roman" w:hAnsi="Times New Roman" w:cs="Times New Roman"/>
          <w:sz w:val="20"/>
        </w:rPr>
        <w:t xml:space="preserve">шестого </w:t>
      </w:r>
      <w:r w:rsidRPr="001E510D">
        <w:rPr>
          <w:rFonts w:ascii="Times New Roman" w:hAnsi="Times New Roman" w:cs="Times New Roman"/>
          <w:sz w:val="20"/>
        </w:rPr>
        <w:t>созыва</w:t>
      </w:r>
    </w:p>
    <w:p w:rsidR="005C341E" w:rsidRPr="001E510D" w:rsidRDefault="005C341E" w:rsidP="005C341E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депутатов Константиновского сельсовета                                                                                           </w:t>
      </w:r>
    </w:p>
    <w:p w:rsidR="005C341E" w:rsidRPr="001E510D" w:rsidRDefault="005C341E" w:rsidP="005C341E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«О бюджете Константиновского сельсовета Татарского</w:t>
      </w:r>
    </w:p>
    <w:p w:rsidR="005C341E" w:rsidRPr="001E510D" w:rsidRDefault="005C341E" w:rsidP="005C341E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>района Новосибирской области на 202</w:t>
      </w:r>
      <w:r>
        <w:rPr>
          <w:rFonts w:ascii="Times New Roman" w:hAnsi="Times New Roman" w:cs="Times New Roman"/>
          <w:sz w:val="20"/>
          <w:lang w:eastAsia="en-US"/>
        </w:rPr>
        <w:t>2</w:t>
      </w:r>
    </w:p>
    <w:p w:rsidR="000B2BED" w:rsidRDefault="005C341E" w:rsidP="005C341E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и плановый период 202</w:t>
      </w:r>
      <w:r>
        <w:rPr>
          <w:rFonts w:ascii="Times New Roman" w:hAnsi="Times New Roman" w:cs="Times New Roman"/>
          <w:sz w:val="20"/>
          <w:lang w:eastAsia="en-US"/>
        </w:rPr>
        <w:t>3-2024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годов» №</w:t>
      </w:r>
      <w:r>
        <w:rPr>
          <w:rFonts w:ascii="Times New Roman" w:hAnsi="Times New Roman" w:cs="Times New Roman"/>
          <w:sz w:val="20"/>
          <w:lang w:eastAsia="en-US"/>
        </w:rPr>
        <w:t>25/1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 от </w:t>
      </w:r>
      <w:r>
        <w:rPr>
          <w:rFonts w:ascii="Times New Roman" w:hAnsi="Times New Roman" w:cs="Times New Roman"/>
          <w:sz w:val="20"/>
          <w:lang w:eastAsia="en-US"/>
        </w:rPr>
        <w:t>27.12.2022 г.</w:t>
      </w:r>
    </w:p>
    <w:p w:rsidR="004D3EB2" w:rsidRDefault="004D3EB2" w:rsidP="005C341E">
      <w:pPr>
        <w:spacing w:after="0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B2EE5" w:rsidRPr="00425918" w:rsidRDefault="00DB2EE5" w:rsidP="00DB2E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25918">
        <w:rPr>
          <w:rFonts w:ascii="Times New Roman" w:hAnsi="Times New Roman" w:cs="Times New Roman"/>
          <w:sz w:val="18"/>
          <w:szCs w:val="18"/>
        </w:rPr>
        <w:t xml:space="preserve">      ИСТОЧНИКИ ФИНАНСИРОВАНИЯ ДЕФИЦИТА МЕСТНОГО БЮДЖЕТА                                                                                       </w:t>
      </w:r>
    </w:p>
    <w:p w:rsidR="002D02AE" w:rsidRPr="000B2BED" w:rsidRDefault="00DB2EE5" w:rsidP="00DB2E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ab/>
      </w: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>Источники финансирования дефицита местного бюджета на 20</w:t>
      </w:r>
      <w:r w:rsidR="00425918">
        <w:rPr>
          <w:rFonts w:ascii="Times New Roman" w:hAnsi="Times New Roman" w:cs="Times New Roman"/>
          <w:b/>
          <w:sz w:val="18"/>
          <w:szCs w:val="18"/>
        </w:rPr>
        <w:t>2</w:t>
      </w:r>
      <w:r w:rsidR="00C73BA0">
        <w:rPr>
          <w:rFonts w:ascii="Times New Roman" w:hAnsi="Times New Roman" w:cs="Times New Roman"/>
          <w:b/>
          <w:sz w:val="18"/>
          <w:szCs w:val="18"/>
        </w:rPr>
        <w:t>2</w:t>
      </w:r>
      <w:r w:rsidRPr="00425918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DB2EE5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Таблица 1</w:t>
      </w: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тыс.руб.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00"/>
        <w:gridCol w:w="4246"/>
        <w:gridCol w:w="1134"/>
        <w:gridCol w:w="1134"/>
        <w:gridCol w:w="1134"/>
      </w:tblGrid>
      <w:tr w:rsidR="00EC110E" w:rsidRPr="00425918" w:rsidTr="004D3EB2">
        <w:trPr>
          <w:cantSplit/>
          <w:trHeight w:val="6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 Федерации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D3E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D3E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D3E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C110E" w:rsidRPr="00425918" w:rsidTr="004D3EB2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65643">
              <w:rPr>
                <w:rFonts w:ascii="Times New Roman" w:hAnsi="Times New Roman" w:cs="Times New Roman"/>
                <w:sz w:val="18"/>
                <w:szCs w:val="18"/>
              </w:rPr>
              <w:t xml:space="preserve"> 01 00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00 00 00 0000 000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965643" w:rsidRDefault="00965643" w:rsidP="00EC110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5643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4D3EB2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CB37A5" w:rsidRDefault="00CB37A5" w:rsidP="00CB3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007 </w:t>
            </w:r>
            <w:r w:rsidRPr="00CB37A5">
              <w:rPr>
                <w:rFonts w:ascii="Times New Roman" w:hAnsi="Times New Roman" w:cs="Times New Roman"/>
                <w:sz w:val="18"/>
                <w:szCs w:val="18"/>
              </w:rPr>
              <w:t>01 05 00 00 00 0000 000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CB37A5" w:rsidRDefault="00CB37A5" w:rsidP="00EC110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7A5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10E" w:rsidRPr="00425918" w:rsidTr="004D3EB2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01 05 00 00 00 0000 500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CB37A5" w:rsidP="004D3E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D3EB2">
              <w:rPr>
                <w:rFonts w:ascii="Times New Roman" w:hAnsi="Times New Roman" w:cs="Times New Roman"/>
                <w:sz w:val="18"/>
                <w:szCs w:val="18"/>
              </w:rPr>
              <w:t>11674,6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EB2" w:rsidRPr="00425918" w:rsidTr="004D3EB2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425918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01 05 02 00 00 0000 500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425918" w:rsidRDefault="004D3EB2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9F1C6B" w:rsidRDefault="004D3EB2" w:rsidP="004D3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-11674,6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CB37A5">
            <w:pPr>
              <w:jc w:val="center"/>
            </w:pPr>
            <w:r w:rsidRPr="00E97947">
              <w:rPr>
                <w:rFonts w:ascii="Times New Roman" w:hAnsi="Times New Roman" w:cs="Times New Roman"/>
                <w:sz w:val="18"/>
                <w:szCs w:val="18"/>
              </w:rPr>
              <w:t>-4074,7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-3856,5</w:t>
            </w:r>
          </w:p>
          <w:p w:rsidR="004D3EB2" w:rsidRPr="00425918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EB2" w:rsidRPr="00425918" w:rsidTr="004D3EB2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425918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01 05 02 01 00 0000 510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425918" w:rsidRDefault="004D3EB2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9F1C6B" w:rsidRDefault="004D3EB2" w:rsidP="004D3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-11674,6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CB37A5">
            <w:pPr>
              <w:jc w:val="center"/>
            </w:pPr>
            <w:r w:rsidRPr="00E97947">
              <w:rPr>
                <w:rFonts w:ascii="Times New Roman" w:hAnsi="Times New Roman" w:cs="Times New Roman"/>
                <w:sz w:val="18"/>
                <w:szCs w:val="18"/>
              </w:rPr>
              <w:t>-4074,7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-3856,5</w:t>
            </w:r>
          </w:p>
          <w:p w:rsidR="004D3EB2" w:rsidRPr="00425918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EB2" w:rsidRPr="00425918" w:rsidTr="004D3EB2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425918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01 05 02 01 10 0000 510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425918" w:rsidRDefault="004D3EB2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9F1C6B" w:rsidRDefault="004D3EB2" w:rsidP="004D3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-11674,6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CB37A5">
            <w:pPr>
              <w:jc w:val="center"/>
            </w:pPr>
            <w:r w:rsidRPr="00E97947">
              <w:rPr>
                <w:rFonts w:ascii="Times New Roman" w:hAnsi="Times New Roman" w:cs="Times New Roman"/>
                <w:sz w:val="18"/>
                <w:szCs w:val="18"/>
              </w:rPr>
              <w:t>-4074,7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-3856,5</w:t>
            </w:r>
          </w:p>
          <w:p w:rsidR="004D3EB2" w:rsidRPr="00425918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4D3EB2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01 05 00 00 00 0000 600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C54F98">
              <w:rPr>
                <w:rFonts w:ascii="Times New Roman" w:hAnsi="Times New Roman" w:cs="Times New Roman"/>
                <w:sz w:val="18"/>
                <w:szCs w:val="18"/>
              </w:rPr>
              <w:t>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EB2" w:rsidRPr="00425918" w:rsidTr="004D3EB2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425918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01 05 02 00 00 0000 600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425918" w:rsidRDefault="004D3EB2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4D3EB2">
            <w:pPr>
              <w:jc w:val="center"/>
            </w:pPr>
            <w:r w:rsidRPr="00CE090F">
              <w:rPr>
                <w:rFonts w:ascii="Times New Roman" w:hAnsi="Times New Roman" w:cs="Times New Roman"/>
                <w:sz w:val="18"/>
                <w:szCs w:val="18"/>
              </w:rPr>
              <w:t>12389,3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CB37A5">
            <w:pPr>
              <w:jc w:val="center"/>
            </w:pPr>
            <w:r w:rsidRPr="00C54F98">
              <w:rPr>
                <w:rFonts w:ascii="Times New Roman" w:hAnsi="Times New Roman" w:cs="Times New Roman"/>
                <w:sz w:val="18"/>
                <w:szCs w:val="18"/>
              </w:rPr>
              <w:t>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3856,5</w:t>
            </w:r>
          </w:p>
          <w:p w:rsidR="004D3EB2" w:rsidRPr="00425918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EB2" w:rsidRPr="00425918" w:rsidTr="004D3EB2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425918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425918" w:rsidRDefault="004D3EB2" w:rsidP="00CB3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4D3EB2">
            <w:pPr>
              <w:jc w:val="center"/>
            </w:pPr>
            <w:r w:rsidRPr="00CE090F">
              <w:rPr>
                <w:rFonts w:ascii="Times New Roman" w:hAnsi="Times New Roman" w:cs="Times New Roman"/>
                <w:sz w:val="18"/>
                <w:szCs w:val="18"/>
              </w:rPr>
              <w:t>12389,3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CB37A5">
            <w:pPr>
              <w:jc w:val="center"/>
            </w:pPr>
            <w:r w:rsidRPr="00C54F98">
              <w:rPr>
                <w:rFonts w:ascii="Times New Roman" w:hAnsi="Times New Roman" w:cs="Times New Roman"/>
                <w:sz w:val="18"/>
                <w:szCs w:val="18"/>
              </w:rPr>
              <w:t>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3856,5</w:t>
            </w:r>
          </w:p>
          <w:p w:rsidR="004D3EB2" w:rsidRPr="00425918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EB2" w:rsidRPr="00425918" w:rsidTr="004D3EB2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425918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01 05 02 01 10 0000 610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Pr="00425918" w:rsidRDefault="004D3EB2" w:rsidP="00CB3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4D3EB2">
            <w:pPr>
              <w:jc w:val="center"/>
            </w:pPr>
            <w:r w:rsidRPr="00CE090F">
              <w:rPr>
                <w:rFonts w:ascii="Times New Roman" w:hAnsi="Times New Roman" w:cs="Times New Roman"/>
                <w:sz w:val="18"/>
                <w:szCs w:val="18"/>
              </w:rPr>
              <w:t>12389,3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CB37A5">
            <w:pPr>
              <w:jc w:val="center"/>
            </w:pPr>
            <w:r w:rsidRPr="00C54F98">
              <w:rPr>
                <w:rFonts w:ascii="Times New Roman" w:hAnsi="Times New Roman" w:cs="Times New Roman"/>
                <w:sz w:val="18"/>
                <w:szCs w:val="18"/>
              </w:rPr>
              <w:t>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2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3856,5</w:t>
            </w:r>
          </w:p>
          <w:p w:rsidR="004D3EB2" w:rsidRPr="00425918" w:rsidRDefault="004D3EB2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2EE5" w:rsidRPr="00404936" w:rsidRDefault="00DB2EE5" w:rsidP="00DB2EE5">
      <w:pPr>
        <w:tabs>
          <w:tab w:val="left" w:pos="1920"/>
        </w:tabs>
        <w:spacing w:after="0"/>
        <w:rPr>
          <w:color w:val="FF0000"/>
        </w:rPr>
      </w:pPr>
    </w:p>
    <w:sectPr w:rsidR="00DB2EE5" w:rsidRPr="00404936" w:rsidSect="00DE3EA1"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A4" w:rsidRDefault="00354EA4" w:rsidP="00C672C3">
      <w:pPr>
        <w:spacing w:after="0" w:line="240" w:lineRule="auto"/>
      </w:pPr>
      <w:r>
        <w:separator/>
      </w:r>
    </w:p>
  </w:endnote>
  <w:endnote w:type="continuationSeparator" w:id="1">
    <w:p w:rsidR="00354EA4" w:rsidRDefault="00354EA4" w:rsidP="00C6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A4" w:rsidRDefault="00354EA4" w:rsidP="00C672C3">
      <w:pPr>
        <w:spacing w:after="0" w:line="240" w:lineRule="auto"/>
      </w:pPr>
      <w:r>
        <w:separator/>
      </w:r>
    </w:p>
  </w:footnote>
  <w:footnote w:type="continuationSeparator" w:id="1">
    <w:p w:rsidR="00354EA4" w:rsidRDefault="00354EA4" w:rsidP="00C6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6FA25CE7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826"/>
    <w:rsid w:val="0001463E"/>
    <w:rsid w:val="000255C8"/>
    <w:rsid w:val="00037864"/>
    <w:rsid w:val="000637E6"/>
    <w:rsid w:val="0006585B"/>
    <w:rsid w:val="00082990"/>
    <w:rsid w:val="000829EC"/>
    <w:rsid w:val="000B2BED"/>
    <w:rsid w:val="000C0911"/>
    <w:rsid w:val="000E0022"/>
    <w:rsid w:val="000E192B"/>
    <w:rsid w:val="00100A39"/>
    <w:rsid w:val="001010D6"/>
    <w:rsid w:val="00111FB3"/>
    <w:rsid w:val="00125A89"/>
    <w:rsid w:val="001349BB"/>
    <w:rsid w:val="001456D6"/>
    <w:rsid w:val="00147E62"/>
    <w:rsid w:val="00166DAD"/>
    <w:rsid w:val="001B6326"/>
    <w:rsid w:val="001E510D"/>
    <w:rsid w:val="001E622A"/>
    <w:rsid w:val="001F1964"/>
    <w:rsid w:val="001F2F4E"/>
    <w:rsid w:val="001F41AF"/>
    <w:rsid w:val="001F47AE"/>
    <w:rsid w:val="00203BC8"/>
    <w:rsid w:val="002412E1"/>
    <w:rsid w:val="002438D7"/>
    <w:rsid w:val="00296C72"/>
    <w:rsid w:val="002A1593"/>
    <w:rsid w:val="002B41C8"/>
    <w:rsid w:val="002C3C02"/>
    <w:rsid w:val="002D02AE"/>
    <w:rsid w:val="002E222A"/>
    <w:rsid w:val="002E43C6"/>
    <w:rsid w:val="00343B42"/>
    <w:rsid w:val="00354EA4"/>
    <w:rsid w:val="00363B98"/>
    <w:rsid w:val="00371896"/>
    <w:rsid w:val="00390609"/>
    <w:rsid w:val="003E0778"/>
    <w:rsid w:val="003E5E29"/>
    <w:rsid w:val="003F7FBF"/>
    <w:rsid w:val="00404936"/>
    <w:rsid w:val="00425918"/>
    <w:rsid w:val="00435966"/>
    <w:rsid w:val="004364AA"/>
    <w:rsid w:val="004467B6"/>
    <w:rsid w:val="004572F3"/>
    <w:rsid w:val="00457AD1"/>
    <w:rsid w:val="00476EEF"/>
    <w:rsid w:val="004B696B"/>
    <w:rsid w:val="004C53B9"/>
    <w:rsid w:val="004D3EB2"/>
    <w:rsid w:val="00524EE9"/>
    <w:rsid w:val="00527DF7"/>
    <w:rsid w:val="005677B4"/>
    <w:rsid w:val="00572E96"/>
    <w:rsid w:val="005A25BE"/>
    <w:rsid w:val="005B32F7"/>
    <w:rsid w:val="005C341E"/>
    <w:rsid w:val="005C3A53"/>
    <w:rsid w:val="005E007D"/>
    <w:rsid w:val="00602A8D"/>
    <w:rsid w:val="00604882"/>
    <w:rsid w:val="00606E25"/>
    <w:rsid w:val="00625777"/>
    <w:rsid w:val="00625881"/>
    <w:rsid w:val="00635AA4"/>
    <w:rsid w:val="00641BD7"/>
    <w:rsid w:val="006507E6"/>
    <w:rsid w:val="006571AC"/>
    <w:rsid w:val="00667B53"/>
    <w:rsid w:val="00670B1B"/>
    <w:rsid w:val="00681CBD"/>
    <w:rsid w:val="00693122"/>
    <w:rsid w:val="006A1F53"/>
    <w:rsid w:val="006D233A"/>
    <w:rsid w:val="006E47AB"/>
    <w:rsid w:val="006E70F0"/>
    <w:rsid w:val="00701C83"/>
    <w:rsid w:val="00715DF7"/>
    <w:rsid w:val="007408E5"/>
    <w:rsid w:val="0074371D"/>
    <w:rsid w:val="00754B64"/>
    <w:rsid w:val="00761685"/>
    <w:rsid w:val="00761CFE"/>
    <w:rsid w:val="0076649E"/>
    <w:rsid w:val="0077464B"/>
    <w:rsid w:val="0078157A"/>
    <w:rsid w:val="007C2826"/>
    <w:rsid w:val="007D54A5"/>
    <w:rsid w:val="007E0D86"/>
    <w:rsid w:val="007E3D40"/>
    <w:rsid w:val="007E756C"/>
    <w:rsid w:val="007E7829"/>
    <w:rsid w:val="007F4B22"/>
    <w:rsid w:val="007F5904"/>
    <w:rsid w:val="00807B73"/>
    <w:rsid w:val="00825EC2"/>
    <w:rsid w:val="0083537B"/>
    <w:rsid w:val="008353DB"/>
    <w:rsid w:val="00860B2E"/>
    <w:rsid w:val="008764CD"/>
    <w:rsid w:val="00876B5B"/>
    <w:rsid w:val="00886AC1"/>
    <w:rsid w:val="008A435E"/>
    <w:rsid w:val="008C26A8"/>
    <w:rsid w:val="008C49BF"/>
    <w:rsid w:val="008D7782"/>
    <w:rsid w:val="0093114F"/>
    <w:rsid w:val="009531B7"/>
    <w:rsid w:val="009611AE"/>
    <w:rsid w:val="009614CE"/>
    <w:rsid w:val="009617C1"/>
    <w:rsid w:val="009629E7"/>
    <w:rsid w:val="00965643"/>
    <w:rsid w:val="00974BE4"/>
    <w:rsid w:val="009B46B4"/>
    <w:rsid w:val="009C2BE1"/>
    <w:rsid w:val="009C2EA3"/>
    <w:rsid w:val="009D537F"/>
    <w:rsid w:val="009D6424"/>
    <w:rsid w:val="009F5877"/>
    <w:rsid w:val="00A074AF"/>
    <w:rsid w:val="00A2734D"/>
    <w:rsid w:val="00A363E6"/>
    <w:rsid w:val="00A364D4"/>
    <w:rsid w:val="00A50995"/>
    <w:rsid w:val="00A52B9E"/>
    <w:rsid w:val="00A82552"/>
    <w:rsid w:val="00A82A17"/>
    <w:rsid w:val="00A91820"/>
    <w:rsid w:val="00A929BF"/>
    <w:rsid w:val="00A94BB3"/>
    <w:rsid w:val="00A953BD"/>
    <w:rsid w:val="00AA49E9"/>
    <w:rsid w:val="00AA7920"/>
    <w:rsid w:val="00B01B84"/>
    <w:rsid w:val="00B10F7A"/>
    <w:rsid w:val="00B17A25"/>
    <w:rsid w:val="00B2434D"/>
    <w:rsid w:val="00B31876"/>
    <w:rsid w:val="00B46B50"/>
    <w:rsid w:val="00B475D7"/>
    <w:rsid w:val="00B610C0"/>
    <w:rsid w:val="00B62646"/>
    <w:rsid w:val="00B63895"/>
    <w:rsid w:val="00B87DF7"/>
    <w:rsid w:val="00B93F9C"/>
    <w:rsid w:val="00BE7FCF"/>
    <w:rsid w:val="00C25ABA"/>
    <w:rsid w:val="00C37F63"/>
    <w:rsid w:val="00C56947"/>
    <w:rsid w:val="00C672C3"/>
    <w:rsid w:val="00C721B1"/>
    <w:rsid w:val="00C731E9"/>
    <w:rsid w:val="00C73BA0"/>
    <w:rsid w:val="00C73ED5"/>
    <w:rsid w:val="00C83616"/>
    <w:rsid w:val="00CA2EB4"/>
    <w:rsid w:val="00CA6DE7"/>
    <w:rsid w:val="00CA7156"/>
    <w:rsid w:val="00CA7EE4"/>
    <w:rsid w:val="00CB121E"/>
    <w:rsid w:val="00CB37A5"/>
    <w:rsid w:val="00D423DC"/>
    <w:rsid w:val="00D456FC"/>
    <w:rsid w:val="00D5147F"/>
    <w:rsid w:val="00D56204"/>
    <w:rsid w:val="00D95534"/>
    <w:rsid w:val="00DA505A"/>
    <w:rsid w:val="00DB2EE5"/>
    <w:rsid w:val="00DB59EE"/>
    <w:rsid w:val="00DE3EA1"/>
    <w:rsid w:val="00E51506"/>
    <w:rsid w:val="00EA057F"/>
    <w:rsid w:val="00EC0EEA"/>
    <w:rsid w:val="00EC110E"/>
    <w:rsid w:val="00EC3B07"/>
    <w:rsid w:val="00EE5D9E"/>
    <w:rsid w:val="00EF0B81"/>
    <w:rsid w:val="00F209D2"/>
    <w:rsid w:val="00F34C85"/>
    <w:rsid w:val="00F4609E"/>
    <w:rsid w:val="00F73BA0"/>
    <w:rsid w:val="00F800FA"/>
    <w:rsid w:val="00F9694E"/>
    <w:rsid w:val="00FA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B2EE5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2E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C28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2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2C3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72C3"/>
    <w:rPr>
      <w:rFonts w:eastAsiaTheme="minorEastAsia"/>
      <w:lang w:eastAsia="ru-RU"/>
    </w:rPr>
  </w:style>
  <w:style w:type="paragraph" w:customStyle="1" w:styleId="ConsTitle">
    <w:name w:val="ConsTitle"/>
    <w:rsid w:val="00DB2E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 Indent"/>
    <w:basedOn w:val="a"/>
    <w:link w:val="aa"/>
    <w:rsid w:val="00DB2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B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a"/>
    <w:rsid w:val="00DB2E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b">
    <w:name w:val="page number"/>
    <w:basedOn w:val="a0"/>
    <w:rsid w:val="00DB2EE5"/>
  </w:style>
  <w:style w:type="paragraph" w:styleId="ac">
    <w:name w:val="Balloon Text"/>
    <w:basedOn w:val="a"/>
    <w:link w:val="ad"/>
    <w:rsid w:val="00DB2E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2E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2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074AF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4C53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C53B9"/>
    <w:rPr>
      <w:color w:val="800080"/>
      <w:u w:val="single"/>
    </w:rPr>
  </w:style>
  <w:style w:type="paragraph" w:customStyle="1" w:styleId="xl66">
    <w:name w:val="xl66"/>
    <w:basedOn w:val="a"/>
    <w:rsid w:val="004C5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C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C5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C5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C5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C5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C53B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C53B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E70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6E7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96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961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4761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konstantinovka</dc:creator>
  <cp:lastModifiedBy>adm_bub4</cp:lastModifiedBy>
  <cp:revision>3</cp:revision>
  <dcterms:created xsi:type="dcterms:W3CDTF">2023-02-20T09:32:00Z</dcterms:created>
  <dcterms:modified xsi:type="dcterms:W3CDTF">2023-02-20T09:40:00Z</dcterms:modified>
</cp:coreProperties>
</file>