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 w:rsidP="00EC0DD2">
      <w:pPr>
        <w:jc w:val="center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Реестр </w:t>
      </w:r>
    </w:p>
    <w:p w:rsidR="000A0EBA" w:rsidRDefault="000A0EBA" w:rsidP="00EC0DD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образующих инфраструктуру поддержки субъектов малого и среднего пред</w:t>
      </w:r>
      <w:r w:rsidR="008C1E5D">
        <w:rPr>
          <w:sz w:val="28"/>
          <w:szCs w:val="28"/>
        </w:rPr>
        <w:t>принимательства на территории 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="007B477B">
        <w:rPr>
          <w:sz w:val="28"/>
          <w:szCs w:val="28"/>
        </w:rPr>
        <w:t xml:space="preserve"> на 01.01.202</w:t>
      </w:r>
      <w:r w:rsidR="007B477B" w:rsidRPr="007B477B">
        <w:rPr>
          <w:sz w:val="28"/>
          <w:szCs w:val="28"/>
        </w:rPr>
        <w:t>3</w:t>
      </w:r>
      <w:r w:rsidR="00ED0868">
        <w:rPr>
          <w:sz w:val="28"/>
          <w:szCs w:val="28"/>
        </w:rPr>
        <w:t>год</w:t>
      </w:r>
    </w:p>
    <w:bookmarkEnd w:id="0"/>
    <w:p w:rsidR="000A0EBA" w:rsidRDefault="000A0EBA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209"/>
        <w:gridCol w:w="1237"/>
        <w:gridCol w:w="1843"/>
        <w:gridCol w:w="992"/>
        <w:gridCol w:w="1941"/>
        <w:gridCol w:w="1848"/>
      </w:tblGrid>
      <w:tr w:rsidR="000A0EBA">
        <w:trPr>
          <w:trHeight w:val="1924"/>
        </w:trPr>
        <w:tc>
          <w:tcPr>
            <w:tcW w:w="132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0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1237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18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992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941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848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Виды оказываемых услуг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0A0EBA" w:rsidRDefault="000A0EBA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A0EBA" w:rsidRDefault="000A0EB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A0EBA" w:rsidRDefault="000A0EBA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0A0EBA" w:rsidRDefault="000A0EB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 xml:space="preserve"> №1.</w:t>
            </w:r>
          </w:p>
          <w:p w:rsidR="000A0EBA" w:rsidRDefault="000A0EBA" w:rsidP="00A704ED"/>
          <w:p w:rsidR="000A0EBA" w:rsidRPr="00A704ED" w:rsidRDefault="000A0EBA" w:rsidP="00A704ED"/>
        </w:tc>
        <w:tc>
          <w:tcPr>
            <w:tcW w:w="2209" w:type="dxa"/>
          </w:tcPr>
          <w:p w:rsidR="000A0EBA" w:rsidRDefault="000A0EBA" w:rsidP="008C1E5D">
            <w:pPr>
              <w:jc w:val="center"/>
            </w:pPr>
            <w:r>
              <w:t xml:space="preserve">ИП  </w:t>
            </w:r>
            <w:proofErr w:type="spellStart"/>
            <w:r w:rsidR="008C1E5D">
              <w:t>Литоченко</w:t>
            </w:r>
            <w:proofErr w:type="spellEnd"/>
            <w:r w:rsidR="008C1E5D">
              <w:t xml:space="preserve"> Е.В.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843" w:type="dxa"/>
          </w:tcPr>
          <w:p w:rsidR="000A0EBA" w:rsidRDefault="00ED0868">
            <w:pPr>
              <w:jc w:val="center"/>
            </w:pPr>
            <w:r w:rsidRPr="005722BA">
              <w:t>Новосибирская область</w:t>
            </w:r>
            <w:r w:rsidR="008C1E5D" w:rsidRPr="005722BA">
              <w:t xml:space="preserve">, Татарский район, </w:t>
            </w:r>
            <w:proofErr w:type="gramStart"/>
            <w:r w:rsidR="008C1E5D" w:rsidRPr="005722BA">
              <w:t>с</w:t>
            </w:r>
            <w:proofErr w:type="gramEnd"/>
            <w:r w:rsidR="008C1E5D" w:rsidRPr="005722BA">
              <w:t xml:space="preserve">. </w:t>
            </w:r>
            <w:proofErr w:type="gramStart"/>
            <w:r w:rsidR="008C1E5D" w:rsidRPr="005722BA">
              <w:t>Константиновка</w:t>
            </w:r>
            <w:proofErr w:type="gramEnd"/>
            <w:r w:rsidR="008C1E5D">
              <w:t>, ул. Ленина, 19 а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-</w:t>
            </w:r>
          </w:p>
        </w:tc>
        <w:tc>
          <w:tcPr>
            <w:tcW w:w="1941" w:type="dxa"/>
          </w:tcPr>
          <w:p w:rsidR="000A0EBA" w:rsidRDefault="008C1E5D" w:rsidP="0078616B">
            <w:pPr>
              <w:jc w:val="center"/>
            </w:pPr>
            <w:r>
              <w:t>Литовченко Евгений Владимирович</w:t>
            </w:r>
          </w:p>
        </w:tc>
        <w:tc>
          <w:tcPr>
            <w:tcW w:w="1848" w:type="dxa"/>
          </w:tcPr>
          <w:p w:rsidR="000A0EBA" w:rsidRDefault="000A0EBA" w:rsidP="00ED0868">
            <w:pPr>
              <w:jc w:val="center"/>
            </w:pPr>
            <w:r>
              <w:rPr>
                <w:sz w:val="22"/>
                <w:szCs w:val="22"/>
              </w:rPr>
              <w:t xml:space="preserve">ОКВЭД- </w:t>
            </w:r>
            <w:r w:rsidR="00ED0868">
              <w:rPr>
                <w:sz w:val="22"/>
                <w:szCs w:val="22"/>
              </w:rPr>
              <w:t>47.11</w:t>
            </w:r>
          </w:p>
        </w:tc>
      </w:tr>
    </w:tbl>
    <w:p w:rsidR="000A0EBA" w:rsidRDefault="000A0EBA" w:rsidP="00EC0DD2">
      <w:pPr>
        <w:jc w:val="both"/>
        <w:rPr>
          <w:sz w:val="28"/>
          <w:szCs w:val="28"/>
        </w:rPr>
      </w:pPr>
    </w:p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/>
    <w:sectPr w:rsidR="000A0EBA" w:rsidSect="00EB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DD2"/>
    <w:rsid w:val="0001256E"/>
    <w:rsid w:val="000125DC"/>
    <w:rsid w:val="0008293C"/>
    <w:rsid w:val="0009471A"/>
    <w:rsid w:val="000A0EBA"/>
    <w:rsid w:val="000A653F"/>
    <w:rsid w:val="000B27C5"/>
    <w:rsid w:val="000C2AD6"/>
    <w:rsid w:val="001275D0"/>
    <w:rsid w:val="001F54D5"/>
    <w:rsid w:val="001F77CA"/>
    <w:rsid w:val="0021270D"/>
    <w:rsid w:val="002447A5"/>
    <w:rsid w:val="00261F34"/>
    <w:rsid w:val="00282A66"/>
    <w:rsid w:val="002A4B4A"/>
    <w:rsid w:val="002A6989"/>
    <w:rsid w:val="003244C6"/>
    <w:rsid w:val="00345FE9"/>
    <w:rsid w:val="00364825"/>
    <w:rsid w:val="003B23EB"/>
    <w:rsid w:val="003E0757"/>
    <w:rsid w:val="004551B5"/>
    <w:rsid w:val="004976AE"/>
    <w:rsid w:val="004D13FF"/>
    <w:rsid w:val="004E1015"/>
    <w:rsid w:val="004F380F"/>
    <w:rsid w:val="005722BA"/>
    <w:rsid w:val="00592387"/>
    <w:rsid w:val="005C3083"/>
    <w:rsid w:val="006068C1"/>
    <w:rsid w:val="00644B3B"/>
    <w:rsid w:val="00654384"/>
    <w:rsid w:val="00691DCF"/>
    <w:rsid w:val="006D04B5"/>
    <w:rsid w:val="006E3AC2"/>
    <w:rsid w:val="006E4544"/>
    <w:rsid w:val="007127D8"/>
    <w:rsid w:val="00732359"/>
    <w:rsid w:val="0078616B"/>
    <w:rsid w:val="007B477B"/>
    <w:rsid w:val="007C07DF"/>
    <w:rsid w:val="00831010"/>
    <w:rsid w:val="00862C3B"/>
    <w:rsid w:val="008742C0"/>
    <w:rsid w:val="00885E47"/>
    <w:rsid w:val="008A519A"/>
    <w:rsid w:val="008C1E5D"/>
    <w:rsid w:val="008D626E"/>
    <w:rsid w:val="00914255"/>
    <w:rsid w:val="009278ED"/>
    <w:rsid w:val="0095062A"/>
    <w:rsid w:val="00971C6B"/>
    <w:rsid w:val="009820C3"/>
    <w:rsid w:val="00987FC3"/>
    <w:rsid w:val="009D4A0D"/>
    <w:rsid w:val="009E73C5"/>
    <w:rsid w:val="009F556C"/>
    <w:rsid w:val="00A01C37"/>
    <w:rsid w:val="00A34B81"/>
    <w:rsid w:val="00A43CD1"/>
    <w:rsid w:val="00A704ED"/>
    <w:rsid w:val="00A925E9"/>
    <w:rsid w:val="00AC71A1"/>
    <w:rsid w:val="00B115C3"/>
    <w:rsid w:val="00B11EE0"/>
    <w:rsid w:val="00B74E11"/>
    <w:rsid w:val="00B77313"/>
    <w:rsid w:val="00D067A1"/>
    <w:rsid w:val="00D37E70"/>
    <w:rsid w:val="00D466E1"/>
    <w:rsid w:val="00D4702C"/>
    <w:rsid w:val="00DA696C"/>
    <w:rsid w:val="00DB408C"/>
    <w:rsid w:val="00DC0F99"/>
    <w:rsid w:val="00DE3BAB"/>
    <w:rsid w:val="00DF3BCD"/>
    <w:rsid w:val="00E45D51"/>
    <w:rsid w:val="00E73AF0"/>
    <w:rsid w:val="00EB3CDB"/>
    <w:rsid w:val="00EC0DD2"/>
    <w:rsid w:val="00ED0868"/>
    <w:rsid w:val="00FA2854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D067A1"/>
    <w:rPr>
      <w:b/>
      <w:bCs/>
      <w:spacing w:val="0"/>
    </w:rPr>
  </w:style>
  <w:style w:type="character" w:styleId="a9">
    <w:name w:val="Emphasis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Org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7867867856</dc:creator>
  <cp:keywords/>
  <dc:description/>
  <cp:lastModifiedBy>777</cp:lastModifiedBy>
  <cp:revision>15</cp:revision>
  <dcterms:created xsi:type="dcterms:W3CDTF">2015-12-16T09:51:00Z</dcterms:created>
  <dcterms:modified xsi:type="dcterms:W3CDTF">2022-12-20T05:15:00Z</dcterms:modified>
</cp:coreProperties>
</file>