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5D1" w:rsidRDefault="00EA35D1" w:rsidP="00EA35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EA35D1" w:rsidRDefault="00EA35D1" w:rsidP="00EA35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КОНСТАНТИНОВСКОГО СЕЛЬСОВЕТА</w:t>
      </w:r>
    </w:p>
    <w:p w:rsidR="00EA35D1" w:rsidRDefault="00EA35D1" w:rsidP="00EA35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ТАТАРСКОГО РАЙОНА</w:t>
      </w:r>
    </w:p>
    <w:p w:rsidR="00EA35D1" w:rsidRDefault="00EA35D1" w:rsidP="00EA35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EA35D1" w:rsidRDefault="00EA35D1" w:rsidP="00EA35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A35D1" w:rsidRDefault="00EA35D1" w:rsidP="00EA3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35D1" w:rsidRDefault="00D020D3" w:rsidP="00EA3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EA35D1" w:rsidRDefault="00EA35D1" w:rsidP="00EA3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35D1" w:rsidRDefault="00D020D3" w:rsidP="00EA3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12.01.2021</w:t>
      </w:r>
      <w:r w:rsidR="00EA35D1">
        <w:rPr>
          <w:rFonts w:ascii="Times New Roman" w:hAnsi="Times New Roman" w:cs="Times New Roman"/>
          <w:bCs/>
          <w:sz w:val="28"/>
          <w:szCs w:val="28"/>
        </w:rPr>
        <w:t>.                         с. Константиновк</w:t>
      </w:r>
      <w:r>
        <w:rPr>
          <w:rFonts w:ascii="Times New Roman" w:hAnsi="Times New Roman" w:cs="Times New Roman"/>
          <w:bCs/>
          <w:sz w:val="28"/>
          <w:szCs w:val="28"/>
        </w:rPr>
        <w:t>а                           №  1</w:t>
      </w:r>
    </w:p>
    <w:p w:rsidR="00EA35D1" w:rsidRDefault="00EA35D1" w:rsidP="00EA3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35D1" w:rsidRDefault="00EA35D1" w:rsidP="00EA35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 утверждении муниципального задания МБУК Константиновского сельсовета</w:t>
      </w:r>
      <w:r>
        <w:rPr>
          <w:rFonts w:ascii="Times New Roman" w:hAnsi="Times New Roman"/>
          <w:b/>
          <w:sz w:val="28"/>
          <w:szCs w:val="28"/>
        </w:rPr>
        <w:t xml:space="preserve"> Татарского райо</w:t>
      </w:r>
      <w:r w:rsidR="00D020D3">
        <w:rPr>
          <w:rFonts w:ascii="Times New Roman" w:hAnsi="Times New Roman"/>
          <w:b/>
          <w:sz w:val="28"/>
          <w:szCs w:val="28"/>
        </w:rPr>
        <w:t>на Новосибирской области на 2021 год  и плановый период 2022-2023</w:t>
      </w:r>
      <w:r>
        <w:rPr>
          <w:rFonts w:ascii="Times New Roman" w:hAnsi="Times New Roman"/>
          <w:b/>
          <w:sz w:val="28"/>
          <w:szCs w:val="28"/>
        </w:rPr>
        <w:t xml:space="preserve"> гг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A35D1" w:rsidRDefault="00EA35D1" w:rsidP="00EA35D1">
      <w:pPr>
        <w:rPr>
          <w:rFonts w:ascii="Times New Roman" w:hAnsi="Times New Roman"/>
          <w:sz w:val="28"/>
          <w:szCs w:val="28"/>
        </w:rPr>
      </w:pPr>
    </w:p>
    <w:p w:rsidR="00EA35D1" w:rsidRDefault="00EA35D1" w:rsidP="00EA35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закона № 131-ФЗ от 06.10.2003 г «Об общих принципах организации  местного самоуправления в Российской федерации», Устава Константиновского сельсовета Татарского района Новосибирской области</w:t>
      </w:r>
    </w:p>
    <w:p w:rsidR="00EA35D1" w:rsidRDefault="00EA35D1" w:rsidP="00EA35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EA35D1" w:rsidRDefault="00EA35D1" w:rsidP="00EA35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муниципальное задание МБУК Константиновского сельсовета Татарского рай</w:t>
      </w:r>
      <w:r w:rsidR="00D020D3">
        <w:rPr>
          <w:rFonts w:ascii="Times New Roman" w:hAnsi="Times New Roman"/>
          <w:sz w:val="28"/>
          <w:szCs w:val="28"/>
        </w:rPr>
        <w:t>она Новосибирской области на 2021год  и плановый период 2022-2023</w:t>
      </w:r>
      <w:r>
        <w:rPr>
          <w:rFonts w:ascii="Times New Roman" w:hAnsi="Times New Roman"/>
          <w:sz w:val="28"/>
          <w:szCs w:val="28"/>
        </w:rPr>
        <w:t xml:space="preserve"> гг.</w:t>
      </w:r>
    </w:p>
    <w:p w:rsidR="00EA35D1" w:rsidRDefault="00EA35D1" w:rsidP="00EA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5D1" w:rsidRDefault="00EA35D1" w:rsidP="00EA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на официальном сайте администрации Константиновского сельсовета Татарского района Новосибирской области и опубликовать в газете «Константиновский вестник».</w:t>
      </w:r>
    </w:p>
    <w:p w:rsidR="00EA35D1" w:rsidRDefault="00EA35D1" w:rsidP="00EA3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35D1" w:rsidRDefault="00EA35D1" w:rsidP="00EA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5D1" w:rsidRDefault="00EA35D1" w:rsidP="00EA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5D1" w:rsidRDefault="00EA35D1" w:rsidP="00EA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5D1" w:rsidRDefault="00EA35D1" w:rsidP="00EA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Константиновского сельсовета</w:t>
      </w:r>
    </w:p>
    <w:p w:rsidR="00EA35D1" w:rsidRDefault="00EA35D1" w:rsidP="00EA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А.В.Байбара</w:t>
      </w:r>
      <w:proofErr w:type="spellEnd"/>
    </w:p>
    <w:p w:rsidR="00EA35D1" w:rsidRDefault="00EA35D1" w:rsidP="00EA35D1"/>
    <w:p w:rsidR="00306682" w:rsidRDefault="00306682"/>
    <w:sectPr w:rsidR="00306682" w:rsidSect="000A0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EA35D1"/>
    <w:rsid w:val="000A00AB"/>
    <w:rsid w:val="00306682"/>
    <w:rsid w:val="00D020D3"/>
    <w:rsid w:val="00EA3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35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912</Characters>
  <Application>Microsoft Office Word</Application>
  <DocSecurity>0</DocSecurity>
  <Lines>7</Lines>
  <Paragraphs>2</Paragraphs>
  <ScaleCrop>false</ScaleCrop>
  <Company>Grizli777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Константиновка</dc:creator>
  <cp:keywords/>
  <dc:description/>
  <cp:lastModifiedBy>Константиновка</cp:lastModifiedBy>
  <cp:revision>5</cp:revision>
  <cp:lastPrinted>2020-02-26T06:41:00Z</cp:lastPrinted>
  <dcterms:created xsi:type="dcterms:W3CDTF">2020-02-26T06:39:00Z</dcterms:created>
  <dcterms:modified xsi:type="dcterms:W3CDTF">2021-01-26T05:22:00Z</dcterms:modified>
</cp:coreProperties>
</file>