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5E" w:rsidRPr="005B1AA4" w:rsidRDefault="005B1AA4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Опубликовано в газете «Константиновский  вестник»  от «04» февраля  2021 года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АДМИНИСТРАЦИЯ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КОНСТАНТИНОВСКОГО СЕЛЬСОВЕТА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caps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ТАТАРСКОГО РАЙОНА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НОВОСИБИРСКОЙ ОБЛАСТИ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widowControl w:val="0"/>
        <w:ind w:firstLine="851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                                  ПОСТАНОВЛЕНИЕ</w:t>
      </w:r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</w:t>
      </w:r>
      <w:r w:rsidRPr="005B1AA4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Pr="005B1AA4">
        <w:rPr>
          <w:rFonts w:ascii="Arial" w:hAnsi="Arial" w:cs="Arial"/>
          <w:color w:val="FF0000"/>
          <w:sz w:val="24"/>
          <w:szCs w:val="24"/>
        </w:rPr>
        <w:t xml:space="preserve"> </w:t>
      </w:r>
      <w:r w:rsidR="006F3C0D" w:rsidRPr="005B1AA4">
        <w:rPr>
          <w:rFonts w:ascii="Arial" w:hAnsi="Arial" w:cs="Arial"/>
          <w:color w:val="000000" w:themeColor="text1"/>
          <w:sz w:val="24"/>
          <w:szCs w:val="24"/>
        </w:rPr>
        <w:t>04.02</w:t>
      </w:r>
      <w:r w:rsidR="006C53CE" w:rsidRPr="005B1AA4">
        <w:rPr>
          <w:rFonts w:ascii="Arial" w:hAnsi="Arial" w:cs="Arial"/>
          <w:color w:val="000000" w:themeColor="text1"/>
          <w:sz w:val="24"/>
          <w:szCs w:val="24"/>
        </w:rPr>
        <w:t>.</w:t>
      </w:r>
      <w:r w:rsidR="006F3C0D" w:rsidRPr="005B1AA4"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5B1AA4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Pr="005B1AA4">
        <w:rPr>
          <w:rFonts w:ascii="Arial" w:hAnsi="Arial" w:cs="Arial"/>
          <w:sz w:val="24"/>
          <w:szCs w:val="24"/>
        </w:rPr>
        <w:t xml:space="preserve">              </w:t>
      </w:r>
      <w:r w:rsidRPr="005B1AA4">
        <w:rPr>
          <w:rFonts w:ascii="Arial" w:hAnsi="Arial" w:cs="Arial"/>
          <w:sz w:val="24"/>
          <w:szCs w:val="24"/>
        </w:rPr>
        <w:tab/>
      </w:r>
      <w:r w:rsidRPr="005B1AA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№ </w:t>
      </w:r>
      <w:r w:rsidR="006F3C0D" w:rsidRPr="005B1AA4">
        <w:rPr>
          <w:rFonts w:ascii="Arial" w:hAnsi="Arial" w:cs="Arial"/>
          <w:color w:val="000000" w:themeColor="text1"/>
          <w:sz w:val="24"/>
          <w:szCs w:val="24"/>
        </w:rPr>
        <w:t>8</w:t>
      </w:r>
    </w:p>
    <w:p w:rsidR="009001EC" w:rsidRPr="005B1AA4" w:rsidRDefault="009001EC" w:rsidP="006F3C0D">
      <w:pPr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«Об утверждении муниципальной программы  «О развитии субъектов малого и среднего предпринимательства на территории Кон</w:t>
      </w:r>
      <w:r w:rsidR="006F3C0D" w:rsidRPr="005B1AA4">
        <w:rPr>
          <w:rFonts w:ascii="Arial" w:hAnsi="Arial" w:cs="Arial"/>
          <w:sz w:val="24"/>
          <w:szCs w:val="24"/>
        </w:rPr>
        <w:t>стантиновского сельсовета на 2021</w:t>
      </w:r>
      <w:r w:rsidRPr="005B1AA4">
        <w:rPr>
          <w:rFonts w:ascii="Arial" w:hAnsi="Arial" w:cs="Arial"/>
          <w:sz w:val="24"/>
          <w:szCs w:val="24"/>
        </w:rPr>
        <w:t>-20</w:t>
      </w:r>
      <w:r w:rsidR="006F3C0D" w:rsidRPr="005B1AA4">
        <w:rPr>
          <w:rFonts w:ascii="Arial" w:hAnsi="Arial" w:cs="Arial"/>
          <w:sz w:val="24"/>
          <w:szCs w:val="24"/>
        </w:rPr>
        <w:t>23</w:t>
      </w:r>
      <w:r w:rsidRPr="005B1AA4">
        <w:rPr>
          <w:rFonts w:ascii="Arial" w:hAnsi="Arial" w:cs="Arial"/>
          <w:sz w:val="24"/>
          <w:szCs w:val="24"/>
        </w:rPr>
        <w:t xml:space="preserve"> годы»</w:t>
      </w:r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В соответствии с Федеральным законом от 24.07.2007г. №209-ФЗ «О развитии малого и среднего предпринимательства в Российской Федерации», Законом Новосибирской области от 02.07.2008г. №245-03 «О развитии малого и среднего предпринимательства в Новосибирской области», администрация Константиновского сельсовета Татарского района Новосибирской области</w:t>
      </w:r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ПОСТАНОВЛЯЕТ:</w:t>
      </w:r>
    </w:p>
    <w:p w:rsidR="009001EC" w:rsidRPr="005B1AA4" w:rsidRDefault="009001EC" w:rsidP="00900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1.Утвердить прилагаемую муниципальную программу «О развитии субъектов малого и среднего предпринимательства на территории Константиновского сельсовета на 20</w:t>
      </w:r>
      <w:r w:rsidR="006F3C0D" w:rsidRPr="005B1AA4">
        <w:rPr>
          <w:rFonts w:ascii="Arial" w:hAnsi="Arial" w:cs="Arial"/>
          <w:sz w:val="24"/>
          <w:szCs w:val="24"/>
        </w:rPr>
        <w:t>21</w:t>
      </w:r>
      <w:r w:rsidRPr="005B1AA4">
        <w:rPr>
          <w:rFonts w:ascii="Arial" w:hAnsi="Arial" w:cs="Arial"/>
          <w:sz w:val="24"/>
          <w:szCs w:val="24"/>
        </w:rPr>
        <w:t>-20</w:t>
      </w:r>
      <w:r w:rsidR="006F3C0D" w:rsidRPr="005B1AA4">
        <w:rPr>
          <w:rFonts w:ascii="Arial" w:hAnsi="Arial" w:cs="Arial"/>
          <w:sz w:val="24"/>
          <w:szCs w:val="24"/>
        </w:rPr>
        <w:t>23</w:t>
      </w:r>
      <w:r w:rsidRPr="005B1AA4">
        <w:rPr>
          <w:rFonts w:ascii="Arial" w:hAnsi="Arial" w:cs="Arial"/>
          <w:sz w:val="24"/>
          <w:szCs w:val="24"/>
        </w:rPr>
        <w:t>г.</w:t>
      </w:r>
    </w:p>
    <w:p w:rsidR="009001EC" w:rsidRPr="005B1AA4" w:rsidRDefault="009001EC" w:rsidP="009001EC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001EC" w:rsidRPr="005B1AA4" w:rsidRDefault="009001EC" w:rsidP="009001EC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1AA4">
        <w:rPr>
          <w:rFonts w:ascii="Arial" w:hAnsi="Arial" w:cs="Arial"/>
          <w:bCs/>
          <w:color w:val="000000"/>
          <w:sz w:val="24"/>
          <w:szCs w:val="24"/>
        </w:rPr>
        <w:t>2.Утвердить положение о требованиях, предъявляемых к организациям, образующим инфраструктуру поддержки субъектов малого и среднего предпринимательства на территории Константиновского сельсовета Татарского района Новосибирской области.</w:t>
      </w:r>
    </w:p>
    <w:p w:rsidR="009001EC" w:rsidRPr="005B1AA4" w:rsidRDefault="009001EC" w:rsidP="00900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3.Опубликовать  постановление на сайте администрации Константиновского сельсовета Татарского района Новосибирской области и газете «Константиновский вестник».</w:t>
      </w:r>
    </w:p>
    <w:p w:rsidR="009001EC" w:rsidRPr="005B1AA4" w:rsidRDefault="009001EC" w:rsidP="00900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4.</w:t>
      </w:r>
      <w:proofErr w:type="gramStart"/>
      <w:r w:rsidRPr="005B1A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1AA4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Глава Константиновского сельсовета</w:t>
      </w:r>
    </w:p>
    <w:p w:rsidR="009001EC" w:rsidRPr="005B1AA4" w:rsidRDefault="009001EC" w:rsidP="009001EC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</w:t>
      </w:r>
      <w:r w:rsidR="003949FC" w:rsidRPr="005B1AA4">
        <w:rPr>
          <w:rFonts w:ascii="Arial" w:hAnsi="Arial" w:cs="Arial"/>
          <w:sz w:val="24"/>
          <w:szCs w:val="24"/>
        </w:rPr>
        <w:t xml:space="preserve">        </w:t>
      </w:r>
      <w:r w:rsidRPr="005B1AA4">
        <w:rPr>
          <w:rFonts w:ascii="Arial" w:hAnsi="Arial" w:cs="Arial"/>
          <w:sz w:val="24"/>
          <w:szCs w:val="24"/>
        </w:rPr>
        <w:t xml:space="preserve"> </w:t>
      </w:r>
      <w:r w:rsidR="006F3C0D" w:rsidRPr="005B1AA4">
        <w:rPr>
          <w:rFonts w:ascii="Arial" w:hAnsi="Arial" w:cs="Arial"/>
          <w:sz w:val="24"/>
          <w:szCs w:val="24"/>
        </w:rPr>
        <w:t xml:space="preserve">А. В. </w:t>
      </w:r>
      <w:proofErr w:type="spellStart"/>
      <w:r w:rsidR="006F3C0D" w:rsidRPr="005B1AA4">
        <w:rPr>
          <w:rFonts w:ascii="Arial" w:hAnsi="Arial" w:cs="Arial"/>
          <w:sz w:val="24"/>
          <w:szCs w:val="24"/>
        </w:rPr>
        <w:t>Байбара</w:t>
      </w:r>
      <w:proofErr w:type="spellEnd"/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rPr>
          <w:rFonts w:ascii="Arial" w:hAnsi="Arial" w:cs="Arial"/>
          <w:sz w:val="24"/>
          <w:szCs w:val="24"/>
        </w:rPr>
      </w:pPr>
    </w:p>
    <w:p w:rsidR="009001EC" w:rsidRDefault="009001EC" w:rsidP="009001EC">
      <w:pPr>
        <w:rPr>
          <w:rFonts w:ascii="Arial" w:hAnsi="Arial" w:cs="Arial"/>
          <w:sz w:val="24"/>
          <w:szCs w:val="24"/>
        </w:rPr>
      </w:pPr>
    </w:p>
    <w:p w:rsidR="005B1AA4" w:rsidRPr="005B1AA4" w:rsidRDefault="005B1AA4" w:rsidP="009001EC">
      <w:pPr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Константиновского сельсовета 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от </w:t>
      </w:r>
      <w:r w:rsidR="006F3C0D" w:rsidRPr="005B1AA4">
        <w:rPr>
          <w:rFonts w:ascii="Arial" w:hAnsi="Arial" w:cs="Arial"/>
          <w:sz w:val="24"/>
          <w:szCs w:val="24"/>
        </w:rPr>
        <w:t>04.02</w:t>
      </w:r>
      <w:r w:rsidR="006C53CE" w:rsidRPr="005B1AA4">
        <w:rPr>
          <w:rFonts w:ascii="Arial" w:hAnsi="Arial" w:cs="Arial"/>
          <w:sz w:val="24"/>
          <w:szCs w:val="24"/>
        </w:rPr>
        <w:t>.</w:t>
      </w:r>
      <w:r w:rsidR="006F3C0D" w:rsidRPr="005B1AA4">
        <w:rPr>
          <w:rFonts w:ascii="Arial" w:hAnsi="Arial" w:cs="Arial"/>
          <w:sz w:val="24"/>
          <w:szCs w:val="24"/>
        </w:rPr>
        <w:t xml:space="preserve">2021 </w:t>
      </w:r>
      <w:r w:rsidRPr="005B1AA4">
        <w:rPr>
          <w:rFonts w:ascii="Arial" w:hAnsi="Arial" w:cs="Arial"/>
          <w:sz w:val="24"/>
          <w:szCs w:val="24"/>
        </w:rPr>
        <w:t xml:space="preserve">№ </w:t>
      </w:r>
      <w:r w:rsidR="006F3C0D" w:rsidRPr="005B1AA4">
        <w:rPr>
          <w:rFonts w:ascii="Arial" w:hAnsi="Arial" w:cs="Arial"/>
          <w:sz w:val="24"/>
          <w:szCs w:val="24"/>
        </w:rPr>
        <w:t>8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001EC" w:rsidRPr="005B1AA4" w:rsidRDefault="009001EC" w:rsidP="005B1AA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Муниципальная программа «О развитии субъектов малого и среднего предпринимательства на территории Константиновского сельсовета  Татарского райо</w:t>
      </w:r>
      <w:r w:rsidR="006F3C0D" w:rsidRPr="005B1AA4">
        <w:rPr>
          <w:rFonts w:ascii="Arial" w:hAnsi="Arial" w:cs="Arial"/>
          <w:sz w:val="24"/>
          <w:szCs w:val="24"/>
        </w:rPr>
        <w:t>на Новосибирской области  на 2021</w:t>
      </w:r>
      <w:r w:rsidRPr="005B1AA4">
        <w:rPr>
          <w:rFonts w:ascii="Arial" w:hAnsi="Arial" w:cs="Arial"/>
          <w:sz w:val="24"/>
          <w:szCs w:val="24"/>
        </w:rPr>
        <w:t>-20</w:t>
      </w:r>
      <w:r w:rsidR="006F3C0D" w:rsidRPr="005B1AA4">
        <w:rPr>
          <w:rFonts w:ascii="Arial" w:hAnsi="Arial" w:cs="Arial"/>
          <w:sz w:val="24"/>
          <w:szCs w:val="24"/>
        </w:rPr>
        <w:t>23</w:t>
      </w:r>
      <w:r w:rsidRPr="005B1AA4">
        <w:rPr>
          <w:rFonts w:ascii="Arial" w:hAnsi="Arial" w:cs="Arial"/>
          <w:sz w:val="24"/>
          <w:szCs w:val="24"/>
        </w:rPr>
        <w:t xml:space="preserve"> годы»</w:t>
      </w:r>
      <w:bookmarkStart w:id="0" w:name="_GoBack"/>
      <w:bookmarkEnd w:id="0"/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Паспорт муниципальной программы «О развитии субъектов малого и среднего предпринимательства на территории Константиновского сельсовета  Татарского рай</w:t>
      </w:r>
      <w:r w:rsidR="006F3C0D" w:rsidRPr="005B1AA4">
        <w:rPr>
          <w:rFonts w:ascii="Arial" w:hAnsi="Arial" w:cs="Arial"/>
          <w:sz w:val="24"/>
          <w:szCs w:val="24"/>
        </w:rPr>
        <w:t>она Новосибирской области на 2021</w:t>
      </w:r>
      <w:r w:rsidRPr="005B1AA4">
        <w:rPr>
          <w:rFonts w:ascii="Arial" w:hAnsi="Arial" w:cs="Arial"/>
          <w:sz w:val="24"/>
          <w:szCs w:val="24"/>
        </w:rPr>
        <w:t>-20</w:t>
      </w:r>
      <w:r w:rsidR="006F3C0D" w:rsidRPr="005B1AA4">
        <w:rPr>
          <w:rFonts w:ascii="Arial" w:hAnsi="Arial" w:cs="Arial"/>
          <w:sz w:val="24"/>
          <w:szCs w:val="24"/>
        </w:rPr>
        <w:t>23</w:t>
      </w:r>
      <w:r w:rsidRPr="005B1AA4">
        <w:rPr>
          <w:rFonts w:ascii="Arial" w:hAnsi="Arial" w:cs="Arial"/>
          <w:sz w:val="24"/>
          <w:szCs w:val="24"/>
        </w:rPr>
        <w:t xml:space="preserve"> годы».</w:t>
      </w:r>
    </w:p>
    <w:p w:rsidR="009001EC" w:rsidRPr="005B1AA4" w:rsidRDefault="009001EC" w:rsidP="009001EC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9001EC" w:rsidRPr="005B1AA4" w:rsidTr="00992825">
        <w:trPr>
          <w:trHeight w:val="1204"/>
        </w:trPr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Муниципальная программа «О развитии субъектов малого и среднего предпринимательства на территории Константиновского сельсовета Татарского района Новосибирской области  на 20</w:t>
            </w:r>
            <w:r w:rsidR="006F3C0D" w:rsidRPr="005B1AA4">
              <w:rPr>
                <w:rFonts w:ascii="Arial" w:hAnsi="Arial" w:cs="Arial"/>
                <w:sz w:val="24"/>
                <w:szCs w:val="24"/>
              </w:rPr>
              <w:t>21</w:t>
            </w:r>
            <w:r w:rsidRPr="005B1AA4">
              <w:rPr>
                <w:rFonts w:ascii="Arial" w:hAnsi="Arial" w:cs="Arial"/>
                <w:sz w:val="24"/>
                <w:szCs w:val="24"/>
              </w:rPr>
              <w:t>-20</w:t>
            </w:r>
            <w:r w:rsidR="006F3C0D" w:rsidRPr="005B1AA4">
              <w:rPr>
                <w:rFonts w:ascii="Arial" w:hAnsi="Arial" w:cs="Arial"/>
                <w:sz w:val="24"/>
                <w:szCs w:val="24"/>
              </w:rPr>
              <w:t>23</w:t>
            </w:r>
            <w:r w:rsidRPr="005B1AA4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9001EC" w:rsidRPr="005B1AA4" w:rsidTr="00992825"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Закон Новосибирской области от 02.07.2008 № 245-ОЗ «О развитии малого и среднего предпринимательства в Новосибирской области»</w:t>
            </w:r>
          </w:p>
        </w:tc>
      </w:tr>
      <w:tr w:rsidR="009001EC" w:rsidRPr="005B1AA4" w:rsidTr="00992825"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</w:tr>
      <w:tr w:rsidR="009001EC" w:rsidRPr="005B1AA4" w:rsidTr="00992825"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</w:tr>
      <w:tr w:rsidR="009001EC" w:rsidRPr="005B1AA4" w:rsidTr="00992825"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</w:tr>
      <w:tr w:rsidR="009001EC" w:rsidRPr="005B1AA4" w:rsidTr="00992825"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Цель и задачи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субъектов малого и среднего предпринимательства (далее </w:t>
            </w:r>
            <w:proofErr w:type="gramStart"/>
            <w:r w:rsidRPr="005B1AA4">
              <w:rPr>
                <w:rFonts w:ascii="Arial" w:hAnsi="Arial" w:cs="Arial"/>
                <w:sz w:val="24"/>
                <w:szCs w:val="24"/>
              </w:rPr>
              <w:t>СМ</w:t>
            </w:r>
            <w:proofErr w:type="gramEnd"/>
            <w:r w:rsidRPr="005B1AA4">
              <w:rPr>
                <w:rFonts w:ascii="Arial" w:hAnsi="Arial" w:cs="Arial"/>
                <w:sz w:val="24"/>
                <w:szCs w:val="24"/>
              </w:rPr>
              <w:t xml:space="preserve"> и СП);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Формирование условий, обеспечивающих рост количества субъектов малого и среднего предпринимательства на территории Константиновского сельсовета;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</w:tr>
      <w:tr w:rsidR="009001EC" w:rsidRPr="005B1AA4" w:rsidTr="00992825"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Основные этапы реализации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AC12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Программа будет р</w:t>
            </w:r>
            <w:r w:rsidR="006F3C0D" w:rsidRPr="005B1AA4">
              <w:rPr>
                <w:rFonts w:ascii="Arial" w:hAnsi="Arial" w:cs="Arial"/>
                <w:sz w:val="24"/>
                <w:szCs w:val="24"/>
              </w:rPr>
              <w:t>еализована в течение 3 лет с 2021</w:t>
            </w:r>
            <w:r w:rsidR="00AC1282" w:rsidRPr="005B1A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AA4">
              <w:rPr>
                <w:rFonts w:ascii="Arial" w:hAnsi="Arial" w:cs="Arial"/>
                <w:sz w:val="24"/>
                <w:szCs w:val="24"/>
              </w:rPr>
              <w:t>по 20</w:t>
            </w:r>
            <w:r w:rsidR="006F3C0D" w:rsidRPr="005B1AA4">
              <w:rPr>
                <w:rFonts w:ascii="Arial" w:hAnsi="Arial" w:cs="Arial"/>
                <w:sz w:val="24"/>
                <w:szCs w:val="24"/>
              </w:rPr>
              <w:t>23</w:t>
            </w:r>
            <w:r w:rsidRPr="005B1AA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01EC" w:rsidRPr="005B1AA4" w:rsidTr="00992825"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 1000 рублей в том числе: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местный бюджет – 1000 рублей.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Объем финансирования по годам:</w:t>
            </w:r>
          </w:p>
          <w:p w:rsidR="009001EC" w:rsidRPr="005B1AA4" w:rsidRDefault="006F3C0D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2021</w:t>
            </w:r>
            <w:r w:rsidR="009001EC" w:rsidRPr="005B1AA4">
              <w:rPr>
                <w:rFonts w:ascii="Arial" w:hAnsi="Arial" w:cs="Arial"/>
                <w:sz w:val="24"/>
                <w:szCs w:val="24"/>
              </w:rPr>
              <w:t xml:space="preserve"> год – 250 рублей</w:t>
            </w:r>
          </w:p>
          <w:p w:rsidR="009001EC" w:rsidRPr="005B1AA4" w:rsidRDefault="006F3C0D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2022</w:t>
            </w:r>
            <w:r w:rsidR="009001EC" w:rsidRPr="005B1AA4">
              <w:rPr>
                <w:rFonts w:ascii="Arial" w:hAnsi="Arial" w:cs="Arial"/>
                <w:sz w:val="24"/>
                <w:szCs w:val="24"/>
              </w:rPr>
              <w:t xml:space="preserve"> год – 250 рублей</w:t>
            </w:r>
          </w:p>
          <w:p w:rsidR="009001EC" w:rsidRPr="005B1AA4" w:rsidRDefault="009001EC" w:rsidP="00AC12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20</w:t>
            </w:r>
            <w:r w:rsidR="006F3C0D" w:rsidRPr="005B1AA4">
              <w:rPr>
                <w:rFonts w:ascii="Arial" w:hAnsi="Arial" w:cs="Arial"/>
                <w:sz w:val="24"/>
                <w:szCs w:val="24"/>
              </w:rPr>
              <w:t>23</w:t>
            </w:r>
            <w:r w:rsidRPr="005B1AA4">
              <w:rPr>
                <w:rFonts w:ascii="Arial" w:hAnsi="Arial" w:cs="Arial"/>
                <w:sz w:val="24"/>
                <w:szCs w:val="24"/>
              </w:rPr>
              <w:t xml:space="preserve"> год – 500 рублей</w:t>
            </w:r>
          </w:p>
        </w:tc>
      </w:tr>
      <w:tr w:rsidR="009001EC" w:rsidRPr="005B1AA4" w:rsidTr="00992825">
        <w:tc>
          <w:tcPr>
            <w:tcW w:w="3168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Рост численности работающих на малых и средних предприятиях;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Рост оборота субъектов малого и среднего предпринимательства</w:t>
            </w:r>
          </w:p>
        </w:tc>
      </w:tr>
    </w:tbl>
    <w:p w:rsidR="009001EC" w:rsidRPr="005B1AA4" w:rsidRDefault="009001EC" w:rsidP="009001EC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lastRenderedPageBreak/>
        <w:t>1.Общие положения</w:t>
      </w:r>
    </w:p>
    <w:p w:rsidR="009001EC" w:rsidRPr="005B1AA4" w:rsidRDefault="009001EC" w:rsidP="009001EC">
      <w:pPr>
        <w:pStyle w:val="a3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Предметом регулирования Программы является комплекс экономических, правовых и иных отношений, возникающих в процессе развития и поддержки малого и среднего предпринимательства на уровне муниципального образования.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5B1AA4">
        <w:rPr>
          <w:rFonts w:ascii="Arial" w:hAnsi="Arial" w:cs="Arial"/>
          <w:sz w:val="24"/>
          <w:szCs w:val="24"/>
        </w:rPr>
        <w:t>Настоящая Программа разработана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 Российской Федерации в сфере развития малого и среднего предпринимательства на территории Константиновского сельсовета</w:t>
      </w:r>
      <w:proofErr w:type="gramEnd"/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2.Основные цели и задачи программы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Цель Программы – создание благоприятных условий для развития субъектов малого и среднего предпринимательства для повышения экономической и социальной эффективности их деятельности на территории Константиновского сельсовета.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3.Сроки  реализации Программы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Программа будет реали</w:t>
      </w:r>
      <w:r w:rsidR="006F3C0D" w:rsidRPr="005B1AA4">
        <w:rPr>
          <w:rFonts w:ascii="Arial" w:hAnsi="Arial" w:cs="Arial"/>
          <w:sz w:val="24"/>
          <w:szCs w:val="24"/>
        </w:rPr>
        <w:t>зовываться в течение 3 лет с 2021</w:t>
      </w:r>
      <w:r w:rsidRPr="005B1AA4">
        <w:rPr>
          <w:rFonts w:ascii="Arial" w:hAnsi="Arial" w:cs="Arial"/>
          <w:sz w:val="24"/>
          <w:szCs w:val="24"/>
        </w:rPr>
        <w:t xml:space="preserve"> по 20</w:t>
      </w:r>
      <w:r w:rsidR="006F3C0D" w:rsidRPr="005B1AA4">
        <w:rPr>
          <w:rFonts w:ascii="Arial" w:hAnsi="Arial" w:cs="Arial"/>
          <w:sz w:val="24"/>
          <w:szCs w:val="24"/>
        </w:rPr>
        <w:t>23</w:t>
      </w:r>
      <w:r w:rsidRPr="005B1AA4">
        <w:rPr>
          <w:rFonts w:ascii="Arial" w:hAnsi="Arial" w:cs="Arial"/>
          <w:sz w:val="24"/>
          <w:szCs w:val="24"/>
        </w:rPr>
        <w:t xml:space="preserve"> годы.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4.Ресурсное обеспечение программы, объемы и источники  финансирования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Информационная поддержка будет осуществляться с использованием официального сайта администрации Константиновского сельсовета, периодического печатного издания «Константиновский вестник».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Основными источниками финансирования Программы являются средства местного бюджета Константиновского сельсовета.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Предполагаемый объем финансирования Программы – 1000 тыс. рублей.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Объемы финансирования Программы носят прогнозный характер и подлежат корректировке в течение финансового года.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5. Механизмы реализации Программы, система управления и </w:t>
      </w:r>
      <w:proofErr w:type="gramStart"/>
      <w:r w:rsidRPr="005B1AA4">
        <w:rPr>
          <w:rFonts w:ascii="Arial" w:hAnsi="Arial" w:cs="Arial"/>
          <w:sz w:val="24"/>
          <w:szCs w:val="24"/>
        </w:rPr>
        <w:t>контроля за</w:t>
      </w:r>
      <w:proofErr w:type="gramEnd"/>
      <w:r w:rsidRPr="005B1AA4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В целях реализации мероприятий Программы  администрация Константиновского сельсовета Татарского района Новосибирской области: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1.Формирует бюджетные заявки и обоснования на включение финансирования мероприятий Программы за счет средств местного бюджета в соответствующем финансовом году и плановом периоде.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2.Организует размещение информации о реализации Программы на официальном сайте администрации Константиновского сельсовета.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3.Организует прием заявок на оказание поддержки </w:t>
      </w:r>
      <w:proofErr w:type="spellStart"/>
      <w:r w:rsidRPr="005B1AA4">
        <w:rPr>
          <w:rFonts w:ascii="Arial" w:hAnsi="Arial" w:cs="Arial"/>
          <w:sz w:val="24"/>
          <w:szCs w:val="24"/>
        </w:rPr>
        <w:t>СМиСП</w:t>
      </w:r>
      <w:proofErr w:type="spellEnd"/>
      <w:r w:rsidRPr="005B1AA4">
        <w:rPr>
          <w:rFonts w:ascii="Arial" w:hAnsi="Arial" w:cs="Arial"/>
          <w:sz w:val="24"/>
          <w:szCs w:val="24"/>
        </w:rPr>
        <w:t>, зарегистрированных и осуществляющих деятельность на территории Константиновского сельсовета в рамках настоящей Программы.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Для обеспечения </w:t>
      </w:r>
      <w:proofErr w:type="gramStart"/>
      <w:r w:rsidRPr="005B1AA4">
        <w:rPr>
          <w:rFonts w:ascii="Arial" w:hAnsi="Arial" w:cs="Arial"/>
          <w:sz w:val="24"/>
          <w:szCs w:val="24"/>
        </w:rPr>
        <w:t>контроля за</w:t>
      </w:r>
      <w:proofErr w:type="gramEnd"/>
      <w:r w:rsidRPr="005B1AA4">
        <w:rPr>
          <w:rFonts w:ascii="Arial" w:hAnsi="Arial" w:cs="Arial"/>
          <w:sz w:val="24"/>
          <w:szCs w:val="24"/>
        </w:rPr>
        <w:t xml:space="preserve"> ходом реализации Программы администрация Константиновского сельсовета осуществляет текущий контроль за использованием бюджетных средств, выделяемых на ее реализацию, </w:t>
      </w:r>
      <w:r w:rsidRPr="005B1AA4">
        <w:rPr>
          <w:rFonts w:ascii="Arial" w:hAnsi="Arial" w:cs="Arial"/>
          <w:sz w:val="24"/>
          <w:szCs w:val="24"/>
        </w:rPr>
        <w:lastRenderedPageBreak/>
        <w:t>исполнением договорных обязательств, готовит отчетную информацию о ходе реализации Программы.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  <w:sectPr w:rsidR="009001EC" w:rsidRPr="005B1A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к муниципальной программе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«О развитии субъектов малого и 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среднего предпринимательства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на территории 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Константиновского сельсовета </w:t>
      </w:r>
    </w:p>
    <w:p w:rsidR="009001EC" w:rsidRPr="005B1AA4" w:rsidRDefault="006F3C0D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на 2021</w:t>
      </w:r>
      <w:r w:rsidR="009001EC" w:rsidRPr="005B1AA4">
        <w:rPr>
          <w:rFonts w:ascii="Arial" w:hAnsi="Arial" w:cs="Arial"/>
          <w:sz w:val="24"/>
          <w:szCs w:val="24"/>
        </w:rPr>
        <w:t>-20</w:t>
      </w:r>
      <w:r w:rsidRPr="005B1AA4">
        <w:rPr>
          <w:rFonts w:ascii="Arial" w:hAnsi="Arial" w:cs="Arial"/>
          <w:sz w:val="24"/>
          <w:szCs w:val="24"/>
        </w:rPr>
        <w:t>23</w:t>
      </w:r>
      <w:r w:rsidR="009001EC" w:rsidRPr="005B1AA4">
        <w:rPr>
          <w:rFonts w:ascii="Arial" w:hAnsi="Arial" w:cs="Arial"/>
          <w:sz w:val="24"/>
          <w:szCs w:val="24"/>
        </w:rPr>
        <w:t xml:space="preserve"> годы»</w:t>
      </w:r>
    </w:p>
    <w:p w:rsidR="009001EC" w:rsidRPr="005B1AA4" w:rsidRDefault="009001EC" w:rsidP="009001E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Мероприятия муниципальной программы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«О развитии субъектов малого и среднего предпринимательства на территории Константиновского сельсовета 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Татарского района Новосибирской </w:t>
      </w:r>
      <w:r w:rsidR="006F3C0D" w:rsidRPr="005B1AA4">
        <w:rPr>
          <w:rFonts w:ascii="Arial" w:hAnsi="Arial" w:cs="Arial"/>
          <w:sz w:val="24"/>
          <w:szCs w:val="24"/>
        </w:rPr>
        <w:t>области на 2021</w:t>
      </w:r>
      <w:r w:rsidRPr="005B1AA4">
        <w:rPr>
          <w:rFonts w:ascii="Arial" w:hAnsi="Arial" w:cs="Arial"/>
          <w:sz w:val="24"/>
          <w:szCs w:val="24"/>
        </w:rPr>
        <w:t>-20</w:t>
      </w:r>
      <w:r w:rsidR="006F3C0D" w:rsidRPr="005B1AA4">
        <w:rPr>
          <w:rFonts w:ascii="Arial" w:hAnsi="Arial" w:cs="Arial"/>
          <w:sz w:val="24"/>
          <w:szCs w:val="24"/>
        </w:rPr>
        <w:t>23</w:t>
      </w:r>
      <w:r w:rsidRPr="005B1AA4">
        <w:rPr>
          <w:rFonts w:ascii="Arial" w:hAnsi="Arial" w:cs="Arial"/>
          <w:sz w:val="24"/>
          <w:szCs w:val="24"/>
        </w:rPr>
        <w:t xml:space="preserve"> годы»</w:t>
      </w:r>
    </w:p>
    <w:p w:rsidR="009001EC" w:rsidRPr="005B1AA4" w:rsidRDefault="009001EC" w:rsidP="009001EC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1767"/>
        <w:gridCol w:w="1197"/>
        <w:gridCol w:w="1053"/>
        <w:gridCol w:w="867"/>
        <w:gridCol w:w="1020"/>
        <w:gridCol w:w="1905"/>
        <w:gridCol w:w="3341"/>
      </w:tblGrid>
      <w:tr w:rsidR="009001EC" w:rsidRPr="005B1AA4" w:rsidTr="00992825">
        <w:trPr>
          <w:trHeight w:val="500"/>
        </w:trPr>
        <w:tc>
          <w:tcPr>
            <w:tcW w:w="3300" w:type="dxa"/>
            <w:vMerge w:val="restart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Период реализации Программы, годы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9001EC" w:rsidRPr="005B1AA4" w:rsidTr="00992825">
        <w:trPr>
          <w:trHeight w:val="320"/>
        </w:trPr>
        <w:tc>
          <w:tcPr>
            <w:tcW w:w="3300" w:type="dxa"/>
            <w:vMerge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9001EC" w:rsidRPr="005B1AA4" w:rsidRDefault="006F3C0D" w:rsidP="00AC12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  2021</w:t>
            </w:r>
          </w:p>
        </w:tc>
        <w:tc>
          <w:tcPr>
            <w:tcW w:w="867" w:type="dxa"/>
            <w:shd w:val="clear" w:color="auto" w:fill="auto"/>
          </w:tcPr>
          <w:p w:rsidR="009001EC" w:rsidRPr="005B1AA4" w:rsidRDefault="006F3C0D" w:rsidP="00AC12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02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6F3C0D" w:rsidRPr="005B1AA4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  <w:vMerge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1EC" w:rsidRPr="005B1AA4" w:rsidTr="00992825">
        <w:tc>
          <w:tcPr>
            <w:tcW w:w="330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1. Освещение в периодическом печатном издании информации о развитии малого и среднего предпринимательства</w:t>
            </w:r>
          </w:p>
        </w:tc>
        <w:tc>
          <w:tcPr>
            <w:tcW w:w="17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Количество статей</w:t>
            </w:r>
          </w:p>
        </w:tc>
        <w:tc>
          <w:tcPr>
            <w:tcW w:w="119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5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Повышение уровня осведомленности предпринимателей о состоянии развития малого и среднего предпринимательства на территории Константиновского сельсовета</w:t>
            </w:r>
          </w:p>
        </w:tc>
      </w:tr>
      <w:tr w:rsidR="009001EC" w:rsidRPr="005B1AA4" w:rsidTr="00992825">
        <w:tc>
          <w:tcPr>
            <w:tcW w:w="330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2.Размещение в сети Интернет на официальном сайте администрации Константиновского сельсовета о реализации муниципальной программы, об инфраструктуре </w:t>
            </w:r>
            <w:r w:rsidRPr="005B1AA4">
              <w:rPr>
                <w:rFonts w:ascii="Arial" w:hAnsi="Arial" w:cs="Arial"/>
                <w:sz w:val="24"/>
                <w:szCs w:val="24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7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lastRenderedPageBreak/>
              <w:t>Количество информационных сообщений</w:t>
            </w:r>
          </w:p>
        </w:tc>
        <w:tc>
          <w:tcPr>
            <w:tcW w:w="119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5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в </w:t>
            </w:r>
            <w:r w:rsidRPr="005B1AA4">
              <w:rPr>
                <w:rFonts w:ascii="Arial" w:hAnsi="Arial" w:cs="Arial"/>
                <w:sz w:val="24"/>
                <w:szCs w:val="24"/>
              </w:rPr>
              <w:lastRenderedPageBreak/>
              <w:t>Новосибирской области, Татарском районе,  Константиновском сельсовете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1EC" w:rsidRPr="005B1AA4" w:rsidTr="00992825">
        <w:tc>
          <w:tcPr>
            <w:tcW w:w="330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lastRenderedPageBreak/>
              <w:t>3.Обеспечение консультационной поддержки по вопросам развития малого и среднего предпринимательства</w:t>
            </w:r>
          </w:p>
        </w:tc>
        <w:tc>
          <w:tcPr>
            <w:tcW w:w="17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119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5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05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Обеспечение информированности субъектов малого и среднего предпринимательства по отдельным вопросам предпринимательской деятельности, по вопросам оказания государственной и иной поддержки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1EC" w:rsidRPr="005B1AA4" w:rsidTr="00992825">
        <w:tc>
          <w:tcPr>
            <w:tcW w:w="330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1EC" w:rsidRPr="005B1AA4" w:rsidTr="00992825">
        <w:tc>
          <w:tcPr>
            <w:tcW w:w="330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4.Организация участия в праздничных ярмарках</w:t>
            </w:r>
          </w:p>
        </w:tc>
        <w:tc>
          <w:tcPr>
            <w:tcW w:w="17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Количество участников</w:t>
            </w:r>
          </w:p>
        </w:tc>
        <w:tc>
          <w:tcPr>
            <w:tcW w:w="119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05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Содействие субъектам малого и среднего предпринимательства в продвижении продукции (товаров, услуг), стимулирование деловой активности</w:t>
            </w:r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1EC" w:rsidRPr="005B1AA4" w:rsidTr="00992825">
        <w:tc>
          <w:tcPr>
            <w:tcW w:w="330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5.Поддержка и проведение конкурсов среди </w:t>
            </w:r>
            <w:proofErr w:type="spellStart"/>
            <w:r w:rsidRPr="005B1AA4">
              <w:rPr>
                <w:rFonts w:ascii="Arial" w:hAnsi="Arial" w:cs="Arial"/>
                <w:sz w:val="24"/>
                <w:szCs w:val="24"/>
              </w:rPr>
              <w:t>СМиСП</w:t>
            </w:r>
            <w:proofErr w:type="spellEnd"/>
          </w:p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19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 xml:space="preserve">  руб.</w:t>
            </w:r>
          </w:p>
        </w:tc>
        <w:tc>
          <w:tcPr>
            <w:tcW w:w="105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02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05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B1AA4">
              <w:rPr>
                <w:rFonts w:ascii="Arial" w:hAnsi="Arial" w:cs="Arial"/>
                <w:sz w:val="24"/>
                <w:szCs w:val="24"/>
              </w:rPr>
              <w:t>Увеличение объемов производства, выпуск новой продукции, создание новых рабочих мест</w:t>
            </w:r>
          </w:p>
        </w:tc>
      </w:tr>
      <w:tr w:rsidR="009001EC" w:rsidRPr="005B1AA4" w:rsidTr="00992825">
        <w:tc>
          <w:tcPr>
            <w:tcW w:w="330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  <w:vMerge/>
            <w:shd w:val="clear" w:color="auto" w:fill="auto"/>
          </w:tcPr>
          <w:p w:rsidR="009001EC" w:rsidRPr="005B1AA4" w:rsidRDefault="009001EC" w:rsidP="0099282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01EC" w:rsidRPr="005B1AA4" w:rsidRDefault="009001EC" w:rsidP="009001EC">
      <w:pPr>
        <w:pStyle w:val="a3"/>
        <w:rPr>
          <w:rFonts w:ascii="Arial" w:hAnsi="Arial" w:cs="Arial"/>
          <w:sz w:val="24"/>
          <w:szCs w:val="24"/>
        </w:rPr>
        <w:sectPr w:rsidR="009001EC" w:rsidRPr="005B1AA4" w:rsidSect="000754D9">
          <w:pgSz w:w="16838" w:h="11906" w:orient="landscape"/>
          <w:pgMar w:top="851" w:right="851" w:bottom="1134" w:left="1701" w:header="709" w:footer="709" w:gutter="340"/>
          <w:cols w:space="708"/>
          <w:docGrid w:linePitch="78"/>
        </w:sectPr>
      </w:pP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приложение                                                 </w:t>
      </w:r>
    </w:p>
    <w:p w:rsidR="009001EC" w:rsidRPr="005B1AA4" w:rsidRDefault="009001EC" w:rsidP="009001EC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  <w:r w:rsidRPr="005B1AA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к   постановлению № </w:t>
      </w:r>
      <w:r w:rsidR="006F3C0D" w:rsidRPr="005B1AA4">
        <w:rPr>
          <w:rFonts w:ascii="Arial" w:hAnsi="Arial" w:cs="Arial"/>
          <w:color w:val="000000"/>
          <w:sz w:val="24"/>
          <w:szCs w:val="24"/>
        </w:rPr>
        <w:t>8</w:t>
      </w:r>
      <w:r w:rsidR="00B553D9" w:rsidRPr="005B1A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1AA4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F3C0D" w:rsidRPr="005B1AA4">
        <w:rPr>
          <w:rFonts w:ascii="Arial" w:hAnsi="Arial" w:cs="Arial"/>
          <w:color w:val="000000"/>
          <w:sz w:val="24"/>
          <w:szCs w:val="24"/>
        </w:rPr>
        <w:t>04.02</w:t>
      </w:r>
      <w:r w:rsidR="006C53CE" w:rsidRPr="005B1AA4">
        <w:rPr>
          <w:rFonts w:ascii="Arial" w:hAnsi="Arial" w:cs="Arial"/>
          <w:color w:val="000000"/>
          <w:sz w:val="24"/>
          <w:szCs w:val="24"/>
        </w:rPr>
        <w:t>.</w:t>
      </w:r>
      <w:r w:rsidR="006F3C0D" w:rsidRPr="005B1AA4">
        <w:rPr>
          <w:rFonts w:ascii="Arial" w:hAnsi="Arial" w:cs="Arial"/>
          <w:color w:val="000000"/>
          <w:sz w:val="24"/>
          <w:szCs w:val="24"/>
        </w:rPr>
        <w:t>2021</w:t>
      </w:r>
      <w:r w:rsidRPr="005B1AA4">
        <w:rPr>
          <w:rFonts w:ascii="Arial" w:hAnsi="Arial" w:cs="Arial"/>
          <w:color w:val="000000"/>
          <w:sz w:val="24"/>
          <w:szCs w:val="24"/>
        </w:rPr>
        <w:t>г.</w:t>
      </w:r>
    </w:p>
    <w:p w:rsidR="009001EC" w:rsidRPr="005B1AA4" w:rsidRDefault="009001EC" w:rsidP="006F3C0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001EC" w:rsidRPr="005B1AA4" w:rsidRDefault="009001EC" w:rsidP="006F3C0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bCs/>
          <w:sz w:val="24"/>
          <w:szCs w:val="24"/>
        </w:rPr>
        <w:t>Положение о требованиях, предъявляемых к организациям, образующим инфраструктуру поддержки субъектов малого и среднего</w:t>
      </w:r>
    </w:p>
    <w:p w:rsidR="009001EC" w:rsidRPr="005B1AA4" w:rsidRDefault="009001EC" w:rsidP="006F3C0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bCs/>
          <w:sz w:val="24"/>
          <w:szCs w:val="24"/>
        </w:rPr>
        <w:t>предпринимательства на территории Константиновского сельсовета Татарского района Новосибирской области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     1. </w:t>
      </w:r>
      <w:proofErr w:type="gramStart"/>
      <w:r w:rsidRPr="005B1AA4">
        <w:rPr>
          <w:rFonts w:ascii="Arial" w:hAnsi="Arial" w:cs="Arial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</w:t>
      </w:r>
      <w:proofErr w:type="gramEnd"/>
      <w:r w:rsidRPr="005B1AA4">
        <w:rPr>
          <w:rFonts w:ascii="Arial" w:hAnsi="Arial" w:cs="Arial"/>
          <w:sz w:val="24"/>
          <w:szCs w:val="24"/>
        </w:rPr>
        <w:t xml:space="preserve">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  2. </w:t>
      </w:r>
      <w:proofErr w:type="gramStart"/>
      <w:r w:rsidRPr="005B1AA4">
        <w:rPr>
          <w:rFonts w:ascii="Arial" w:hAnsi="Arial" w:cs="Arial"/>
          <w:sz w:val="24"/>
          <w:szCs w:val="24"/>
        </w:rPr>
        <w:t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технологические центры,  палаты и центры ремесел, центры поддержки субподряда, маркетинговые и учебно-деловые центры, агентства</w:t>
      </w:r>
      <w:proofErr w:type="gramEnd"/>
      <w:r w:rsidRPr="005B1A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1AA4">
        <w:rPr>
          <w:rFonts w:ascii="Arial" w:hAnsi="Arial" w:cs="Arial"/>
          <w:sz w:val="24"/>
          <w:szCs w:val="24"/>
        </w:rPr>
        <w:t xml:space="preserve">по 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промышленного дизайна, центры кластерного развития, государственные фонды поддержки научной, научно- 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5B1AA4">
        <w:rPr>
          <w:rFonts w:ascii="Arial" w:hAnsi="Arial" w:cs="Arial"/>
          <w:sz w:val="24"/>
          <w:szCs w:val="24"/>
        </w:rPr>
        <w:t>микрофинансовые</w:t>
      </w:r>
      <w:proofErr w:type="spellEnd"/>
      <w:r w:rsidRPr="005B1AA4">
        <w:rPr>
          <w:rFonts w:ascii="Arial" w:hAnsi="Arial" w:cs="Arial"/>
          <w:sz w:val="24"/>
          <w:szCs w:val="24"/>
        </w:rPr>
        <w:t xml:space="preserve"> организации и иные организации.</w:t>
      </w:r>
      <w:proofErr w:type="gramEnd"/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   3. К организациям, образующим инфраструктуру поддержки субъектов малого и среднего предпринимательства Константиновского сельсовета относятся коммерческие и некоммерческие организации, приведенные выше, удовлетворяющие следующим требованиям: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- организация должна быть зарегистрирована на территории Татарского района Новосибирской области  не менее 1 года;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- уставом организации должна быть предусмотрена 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оказания им поддержки;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- должна обладать помещением для ведения уставной деятельности, оснащенным телефонной линией;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- должна обладать квалифицированным персоналом, квалификация </w:t>
      </w:r>
      <w:proofErr w:type="gramStart"/>
      <w:r w:rsidRPr="005B1AA4">
        <w:rPr>
          <w:rFonts w:ascii="Arial" w:hAnsi="Arial" w:cs="Arial"/>
          <w:sz w:val="24"/>
          <w:szCs w:val="24"/>
        </w:rPr>
        <w:t>которых</w:t>
      </w:r>
      <w:proofErr w:type="gramEnd"/>
      <w:r w:rsidRPr="005B1AA4">
        <w:rPr>
          <w:rFonts w:ascii="Arial" w:hAnsi="Arial" w:cs="Arial"/>
          <w:sz w:val="24"/>
          <w:szCs w:val="24"/>
        </w:rPr>
        <w:t xml:space="preserve"> подтверждается соответствующими документами;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- не должна находиться в состоянии ликвидации, реорганизации, приостановления деятельности, любой из стадий банкротства;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lastRenderedPageBreak/>
        <w:t xml:space="preserve">      - организация должна осуществлять фактическую деятельность по поддержке и развитию малого и среднего предпринимательства.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- организации инфраструктуры не должны находиться в стадии банкротства, реорганизации или ликвидации.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- 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- организации инфраструктуры, осуществляющие деятельность, подлежащую лицензированию, должны обладать лицензиями </w:t>
      </w:r>
      <w:proofErr w:type="gramStart"/>
      <w:r w:rsidRPr="005B1AA4">
        <w:rPr>
          <w:rFonts w:ascii="Arial" w:hAnsi="Arial" w:cs="Arial"/>
          <w:sz w:val="24"/>
          <w:szCs w:val="24"/>
        </w:rPr>
        <w:t>на право ее</w:t>
      </w:r>
      <w:proofErr w:type="gramEnd"/>
      <w:r w:rsidRPr="005B1AA4">
        <w:rPr>
          <w:rFonts w:ascii="Arial" w:hAnsi="Arial" w:cs="Arial"/>
          <w:sz w:val="24"/>
          <w:szCs w:val="24"/>
        </w:rPr>
        <w:t xml:space="preserve"> осуществления;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- организации инфраструктуры не должны иметь задолженности перед бюджетами всех уровней;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- организации инфраструктуры не должны иметь не исполненных в срок обязательств по государственным и муниципальным контрактам;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4. Организациями инфраструктуры не могут быть: 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</w:t>
      </w:r>
      <w:r w:rsidRPr="005B1AA4">
        <w:rPr>
          <w:rFonts w:ascii="Cambria Math" w:hAnsi="Cambria Math" w:cs="Cambria Math"/>
          <w:sz w:val="24"/>
          <w:szCs w:val="24"/>
        </w:rPr>
        <w:t>‐</w:t>
      </w:r>
      <w:r w:rsidRPr="005B1AA4">
        <w:rPr>
          <w:rFonts w:ascii="Arial" w:hAnsi="Arial" w:cs="Arial"/>
          <w:sz w:val="24"/>
          <w:szCs w:val="24"/>
        </w:rPr>
        <w:t xml:space="preserve"> кредитные или страховые организации (за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</w:t>
      </w:r>
      <w:r w:rsidRPr="005B1AA4">
        <w:rPr>
          <w:rFonts w:ascii="Cambria Math" w:hAnsi="Cambria Math" w:cs="Cambria Math"/>
          <w:sz w:val="24"/>
          <w:szCs w:val="24"/>
        </w:rPr>
        <w:t>‐</w:t>
      </w:r>
      <w:r w:rsidRPr="005B1AA4">
        <w:rPr>
          <w:rFonts w:ascii="Arial" w:hAnsi="Arial" w:cs="Arial"/>
          <w:sz w:val="24"/>
          <w:szCs w:val="24"/>
        </w:rPr>
        <w:t xml:space="preserve"> организации, являющиеся участниками соглашений о разделе продукции;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</w:t>
      </w:r>
      <w:r w:rsidRPr="005B1AA4">
        <w:rPr>
          <w:rFonts w:ascii="Cambria Math" w:hAnsi="Cambria Math" w:cs="Cambria Math"/>
          <w:sz w:val="24"/>
          <w:szCs w:val="24"/>
        </w:rPr>
        <w:t>‐</w:t>
      </w:r>
      <w:r w:rsidRPr="005B1AA4">
        <w:rPr>
          <w:rFonts w:ascii="Arial" w:hAnsi="Arial" w:cs="Arial"/>
          <w:sz w:val="24"/>
          <w:szCs w:val="24"/>
        </w:rPr>
        <w:t xml:space="preserve"> организации, осуществляющие предпринимательскую деятельность в сфере игорного бизнеса;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</w:t>
      </w:r>
      <w:r w:rsidRPr="005B1AA4">
        <w:rPr>
          <w:rFonts w:ascii="Cambria Math" w:hAnsi="Cambria Math" w:cs="Cambria Math"/>
          <w:sz w:val="24"/>
          <w:szCs w:val="24"/>
        </w:rPr>
        <w:t>‐</w:t>
      </w:r>
      <w:r w:rsidRPr="005B1AA4">
        <w:rPr>
          <w:rFonts w:ascii="Arial" w:hAnsi="Arial" w:cs="Arial"/>
          <w:sz w:val="24"/>
          <w:szCs w:val="24"/>
        </w:rPr>
        <w:t xml:space="preserve"> организации, осуществляющие производство и реализацию подакцизных товаров;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5. Ответственным за ведение реестра организаций, образующих инфраструктуру поддержки субъектов малого и среднего предпринимательства Константиновского сельсовета (далее – Реестр) является администрация Константиновского сельсовета.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 6. Организации, претендующие на включение в Реестр, подают в администрацию Константиновского сельсовета  заявление, с приложением следующих документов: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- копии свидетельства о государственной регистрации;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- копии устава организации в действующей редакции со всеми внесенными в него изменениями и/или дополнениями;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- паспорта организации, по форме согласно приложению к настоящему Положению;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- справки, подтверждающей отсутствие задолженности по налоговым и иным обязательным платежам в бюджетную систему Российской Федерации;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- справки, подтверждающей фактическую деятельность организации по поддержке и развитию малого и среднего предпринимательства.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7. По результатам рассмотрения принятых заявлений формируют Реестр.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8. </w:t>
      </w:r>
      <w:proofErr w:type="gramStart"/>
      <w:r w:rsidRPr="005B1AA4">
        <w:rPr>
          <w:rFonts w:ascii="Arial" w:hAnsi="Arial" w:cs="Arial"/>
          <w:sz w:val="24"/>
          <w:szCs w:val="24"/>
        </w:rPr>
        <w:t>Реестр утверждается Главой администрации Константиновского сельсовета по принятым заявлениям организаций, при условии соответствия их установленным в пункте 3 требованиям и требованиям Областной долгосрочной целевой программы развития субъектов малого и среднего предпринимательств</w:t>
      </w:r>
      <w:r w:rsidR="006F3C0D" w:rsidRPr="005B1AA4">
        <w:rPr>
          <w:rFonts w:ascii="Arial" w:hAnsi="Arial" w:cs="Arial"/>
          <w:sz w:val="24"/>
          <w:szCs w:val="24"/>
        </w:rPr>
        <w:t>а в Новосибирской области на 2021</w:t>
      </w:r>
      <w:r w:rsidRPr="005B1AA4">
        <w:rPr>
          <w:rFonts w:ascii="Arial" w:hAnsi="Arial" w:cs="Arial"/>
          <w:sz w:val="24"/>
          <w:szCs w:val="24"/>
        </w:rPr>
        <w:t>-20</w:t>
      </w:r>
      <w:r w:rsidR="006F3C0D" w:rsidRPr="005B1AA4">
        <w:rPr>
          <w:rFonts w:ascii="Arial" w:hAnsi="Arial" w:cs="Arial"/>
          <w:sz w:val="24"/>
          <w:szCs w:val="24"/>
        </w:rPr>
        <w:t>23</w:t>
      </w:r>
      <w:r w:rsidRPr="005B1AA4">
        <w:rPr>
          <w:rFonts w:ascii="Arial" w:hAnsi="Arial" w:cs="Arial"/>
          <w:sz w:val="24"/>
          <w:szCs w:val="24"/>
        </w:rPr>
        <w:t xml:space="preserve"> годы.</w:t>
      </w:r>
      <w:proofErr w:type="gramEnd"/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  Реестр утверждается по форме согласно приложению к настоящему постановлению. Соответствующие изменения в Реестр вносятся по мере подачи заявлений организациями. Ежегодно до 1 апреля текущего года организации, включенные в Реестр, представляют паспорт организации по установленной форме согласно Приложению к настоящему Положению. 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9. Реестр размещается на официальном сайте администрации Константиновского сельсовета. </w:t>
      </w: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</w:p>
    <w:p w:rsidR="009001EC" w:rsidRPr="005B1AA4" w:rsidRDefault="009001EC" w:rsidP="006F3C0D">
      <w:pPr>
        <w:pStyle w:val="a3"/>
        <w:rPr>
          <w:rFonts w:ascii="Arial" w:hAnsi="Arial" w:cs="Arial"/>
          <w:sz w:val="24"/>
          <w:szCs w:val="24"/>
        </w:rPr>
      </w:pPr>
    </w:p>
    <w:p w:rsidR="00AC1282" w:rsidRPr="005B1AA4" w:rsidRDefault="00AC1282" w:rsidP="006F3C0D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Приложение </w:t>
      </w:r>
    </w:p>
    <w:p w:rsidR="00AC1282" w:rsidRPr="005B1AA4" w:rsidRDefault="00AC1282" w:rsidP="006F3C0D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5B1AA4">
        <w:rPr>
          <w:rFonts w:ascii="Arial" w:hAnsi="Arial" w:cs="Arial"/>
          <w:sz w:val="24"/>
          <w:szCs w:val="24"/>
        </w:rPr>
        <w:t>к положению о требованиях</w:t>
      </w:r>
      <w:r w:rsidRPr="005B1AA4">
        <w:rPr>
          <w:rFonts w:ascii="Arial" w:hAnsi="Arial" w:cs="Arial"/>
          <w:bCs/>
          <w:sz w:val="24"/>
          <w:szCs w:val="24"/>
        </w:rPr>
        <w:t xml:space="preserve">, предъявляемым к организациям, </w:t>
      </w:r>
      <w:proofErr w:type="gramEnd"/>
    </w:p>
    <w:p w:rsidR="00AC1282" w:rsidRPr="005B1AA4" w:rsidRDefault="00AC1282" w:rsidP="006F3C0D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bCs/>
          <w:sz w:val="24"/>
          <w:szCs w:val="24"/>
        </w:rPr>
        <w:t xml:space="preserve">образующим инфраструктуру поддержки субъектов малого и </w:t>
      </w:r>
    </w:p>
    <w:p w:rsidR="00AC1282" w:rsidRPr="005B1AA4" w:rsidRDefault="00AC1282" w:rsidP="006F3C0D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bCs/>
          <w:sz w:val="24"/>
          <w:szCs w:val="24"/>
        </w:rPr>
        <w:t xml:space="preserve">среднего предпринимательства на территории Константиновского сельсовета </w:t>
      </w:r>
    </w:p>
    <w:p w:rsidR="00AC1282" w:rsidRPr="005B1AA4" w:rsidRDefault="00AC1282" w:rsidP="006F3C0D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bCs/>
          <w:sz w:val="24"/>
          <w:szCs w:val="24"/>
        </w:rPr>
        <w:t>Татарского района Новосибирской области</w:t>
      </w:r>
    </w:p>
    <w:p w:rsidR="00AC1282" w:rsidRPr="005B1AA4" w:rsidRDefault="00AC1282" w:rsidP="00AC12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C1282" w:rsidRPr="005B1AA4" w:rsidRDefault="00AC1282" w:rsidP="006F3C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Реестр организаций, образующих инфраструктуру поддержки субъектов</w:t>
      </w:r>
    </w:p>
    <w:tbl>
      <w:tblPr>
        <w:tblStyle w:val="a4"/>
        <w:tblpPr w:leftFromText="180" w:rightFromText="180" w:vertAnchor="text" w:horzAnchor="page" w:tblpX="926" w:tblpY="811"/>
        <w:tblW w:w="10881" w:type="dxa"/>
        <w:tblLayout w:type="fixed"/>
        <w:tblLook w:val="01E0" w:firstRow="1" w:lastRow="1" w:firstColumn="1" w:lastColumn="1" w:noHBand="0" w:noVBand="0"/>
      </w:tblPr>
      <w:tblGrid>
        <w:gridCol w:w="1363"/>
        <w:gridCol w:w="1864"/>
        <w:gridCol w:w="1843"/>
        <w:gridCol w:w="1417"/>
        <w:gridCol w:w="1559"/>
        <w:gridCol w:w="1418"/>
        <w:gridCol w:w="1417"/>
      </w:tblGrid>
      <w:tr w:rsidR="006F3C0D" w:rsidRPr="005B1AA4" w:rsidTr="006F3C0D">
        <w:tc>
          <w:tcPr>
            <w:tcW w:w="1363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реестровой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записи и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включения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в реестр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инфраструктуры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поддержки субъектов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малого и 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среднего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предпринимательства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Организацио</w:t>
            </w:r>
            <w:proofErr w:type="spellEnd"/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нно</w:t>
            </w:r>
            <w:proofErr w:type="spellEnd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правовая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форма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Почтовый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(место</w:t>
            </w:r>
            <w:proofErr w:type="gramEnd"/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нахождени</w:t>
            </w:r>
            <w:proofErr w:type="spellEnd"/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я)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Официальны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й сайт, адрес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электронной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почты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ФИО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руководителя,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контактные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телефоны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Виды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оказываемых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услуг</w:t>
            </w:r>
          </w:p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F3C0D" w:rsidRPr="005B1AA4" w:rsidTr="006F3C0D">
        <w:tc>
          <w:tcPr>
            <w:tcW w:w="1363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C0D" w:rsidRPr="005B1AA4" w:rsidRDefault="006F3C0D" w:rsidP="006F3C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C1282" w:rsidRPr="005B1AA4" w:rsidRDefault="00AC1282" w:rsidP="006F3C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малого и среднего предпринимательства в Константиновском сельсовете Татарского района Новосибирской области</w:t>
      </w:r>
    </w:p>
    <w:p w:rsidR="006F3C0D" w:rsidRPr="005B1AA4" w:rsidRDefault="006F3C0D" w:rsidP="006F3C0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C1282" w:rsidRPr="005B1AA4" w:rsidRDefault="00AC1282" w:rsidP="00AC1282">
      <w:pPr>
        <w:pStyle w:val="a3"/>
        <w:jc w:val="right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Приложение </w:t>
      </w:r>
    </w:p>
    <w:p w:rsidR="00AC1282" w:rsidRPr="005B1AA4" w:rsidRDefault="00AC1282" w:rsidP="00AC1282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к положению о требованиях</w:t>
      </w:r>
      <w:r w:rsidRPr="005B1AA4">
        <w:rPr>
          <w:rFonts w:ascii="Arial" w:hAnsi="Arial" w:cs="Arial"/>
          <w:bCs/>
          <w:sz w:val="24"/>
          <w:szCs w:val="24"/>
        </w:rPr>
        <w:t xml:space="preserve">, предъявляемых к организациям, </w:t>
      </w:r>
    </w:p>
    <w:p w:rsidR="00AC1282" w:rsidRPr="005B1AA4" w:rsidRDefault="00AC1282" w:rsidP="00AC1282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bCs/>
          <w:sz w:val="24"/>
          <w:szCs w:val="24"/>
        </w:rPr>
        <w:t xml:space="preserve">образующим инфраструктуру поддержки субъектов малого и </w:t>
      </w:r>
    </w:p>
    <w:p w:rsidR="00AC1282" w:rsidRPr="005B1AA4" w:rsidRDefault="00AC1282" w:rsidP="00AC1282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bCs/>
          <w:sz w:val="24"/>
          <w:szCs w:val="24"/>
        </w:rPr>
        <w:t xml:space="preserve">среднего предпринимательства на территории Константиновского сельсовета </w:t>
      </w:r>
    </w:p>
    <w:p w:rsidR="00AC1282" w:rsidRPr="005B1AA4" w:rsidRDefault="00AC1282" w:rsidP="00AC1282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5B1AA4">
        <w:rPr>
          <w:rFonts w:ascii="Arial" w:hAnsi="Arial" w:cs="Arial"/>
          <w:bCs/>
          <w:sz w:val="24"/>
          <w:szCs w:val="24"/>
        </w:rPr>
        <w:t>Татарского района Новосибирской области</w:t>
      </w:r>
    </w:p>
    <w:p w:rsidR="00AC1282" w:rsidRPr="005B1AA4" w:rsidRDefault="00AC1282" w:rsidP="00AC1282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C1282" w:rsidRPr="005B1AA4" w:rsidRDefault="00AC1282" w:rsidP="00AC1282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      Паспорт организации инфраструктуры поддержки субъектов малого и</w:t>
      </w:r>
    </w:p>
    <w:p w:rsidR="00AC1282" w:rsidRPr="005B1AA4" w:rsidRDefault="00AC1282" w:rsidP="00AC1282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среднего предпринимательства Константиновского сельсовета Татарского района            Новосибирской области</w:t>
      </w:r>
    </w:p>
    <w:p w:rsidR="00AC1282" w:rsidRPr="005B1AA4" w:rsidRDefault="00AC1282" w:rsidP="00AC12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B1AA4">
        <w:rPr>
          <w:rFonts w:ascii="Arial" w:hAnsi="Arial" w:cs="Arial"/>
          <w:color w:val="000000"/>
          <w:sz w:val="24"/>
          <w:szCs w:val="24"/>
        </w:rPr>
        <w:t>Наименование организации _______________________________________________________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06"/>
        <w:gridCol w:w="1447"/>
        <w:gridCol w:w="1632"/>
        <w:gridCol w:w="1027"/>
        <w:gridCol w:w="897"/>
        <w:gridCol w:w="1287"/>
        <w:gridCol w:w="1072"/>
        <w:gridCol w:w="1103"/>
      </w:tblGrid>
      <w:tr w:rsidR="00AC1282" w:rsidRPr="005B1AA4" w:rsidTr="008A5D77">
        <w:tc>
          <w:tcPr>
            <w:tcW w:w="1177" w:type="dxa"/>
          </w:tcPr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Организац</w:t>
            </w:r>
            <w:proofErr w:type="spell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ионно-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правовая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форма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Форма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собственности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государственной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регистрации и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постановке </w:t>
            </w: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налоговый учет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Уставный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капитал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Юридич</w:t>
            </w:r>
            <w:proofErr w:type="spell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еский</w:t>
            </w:r>
            <w:proofErr w:type="spell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Фактический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адрес (место</w:t>
            </w:r>
            <w:proofErr w:type="gram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нахождения)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Наличие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официаль</w:t>
            </w:r>
            <w:proofErr w:type="spell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сайта,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электронн</w:t>
            </w:r>
            <w:proofErr w:type="spell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ой</w:t>
            </w:r>
            <w:proofErr w:type="gramEnd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почты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(адреса</w:t>
            </w:r>
            <w:proofErr w:type="gram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Виды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экономиче</w:t>
            </w:r>
            <w:proofErr w:type="spell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ской</w:t>
            </w:r>
            <w:proofErr w:type="spell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деятельно</w:t>
            </w:r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  <w:proofErr w:type="spellEnd"/>
          </w:p>
          <w:p w:rsidR="00AC1282" w:rsidRPr="005B1AA4" w:rsidRDefault="00AC1282" w:rsidP="008A5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001EC" w:rsidRPr="005B1AA4" w:rsidRDefault="009001EC" w:rsidP="009001E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34"/>
        <w:tblW w:w="0" w:type="auto"/>
        <w:tblLook w:val="01E0" w:firstRow="1" w:lastRow="1" w:firstColumn="1" w:lastColumn="1" w:noHBand="0" w:noVBand="0"/>
      </w:tblPr>
      <w:tblGrid>
        <w:gridCol w:w="1188"/>
        <w:gridCol w:w="2354"/>
        <w:gridCol w:w="982"/>
        <w:gridCol w:w="1673"/>
        <w:gridCol w:w="1851"/>
        <w:gridCol w:w="1523"/>
      </w:tblGrid>
      <w:tr w:rsidR="00AC1282" w:rsidRPr="005B1AA4" w:rsidTr="00AC1282">
        <w:tc>
          <w:tcPr>
            <w:tcW w:w="9571" w:type="dxa"/>
            <w:gridSpan w:val="6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Опыт работы в сфере поддержки малого и среднего предпринимательства</w:t>
            </w:r>
          </w:p>
        </w:tc>
      </w:tr>
      <w:tr w:rsidR="00AC1282" w:rsidRPr="005B1AA4" w:rsidTr="00AC1282">
        <w:tc>
          <w:tcPr>
            <w:tcW w:w="1184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Размер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занимае</w:t>
            </w:r>
            <w:proofErr w:type="spellEnd"/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мой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площади,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предлагаемых</w:t>
            </w:r>
            <w:proofErr w:type="gramEnd"/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субъектам малого и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среднего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предпринимательств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а работ (услуг)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Период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работы </w:t>
            </w: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данной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сфере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кадрами,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квалификация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персонала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Наличие филиалов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(обособленных</w:t>
            </w:r>
            <w:proofErr w:type="gramEnd"/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подразделений) </w:t>
            </w: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образованиях</w:t>
            </w:r>
            <w:proofErr w:type="gramEnd"/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518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Техническое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1AA4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</w:p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1282" w:rsidRPr="005B1AA4" w:rsidTr="00AC1282">
        <w:tc>
          <w:tcPr>
            <w:tcW w:w="1184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</w:tcPr>
          <w:p w:rsidR="00AC1282" w:rsidRPr="005B1AA4" w:rsidRDefault="00AC1282" w:rsidP="00AC12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C1282" w:rsidRPr="005B1AA4" w:rsidRDefault="00AC1282" w:rsidP="00AC12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C1282" w:rsidRPr="005B1AA4" w:rsidRDefault="00AC1282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1. Не находится в стадии ликвидации, реорганизации или банкротства</w:t>
      </w:r>
    </w:p>
    <w:p w:rsidR="00AC1282" w:rsidRPr="005B1AA4" w:rsidRDefault="00AC1282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___________________________________________________; (</w:t>
      </w:r>
      <w:proofErr w:type="gramStart"/>
      <w:r w:rsidRPr="005B1AA4">
        <w:rPr>
          <w:rFonts w:ascii="Arial" w:hAnsi="Arial" w:cs="Arial"/>
          <w:sz w:val="24"/>
          <w:szCs w:val="24"/>
        </w:rPr>
        <w:t>подтверждаю</w:t>
      </w:r>
      <w:proofErr w:type="gramEnd"/>
      <w:r w:rsidRPr="005B1AA4">
        <w:rPr>
          <w:rFonts w:ascii="Arial" w:hAnsi="Arial" w:cs="Arial"/>
          <w:sz w:val="24"/>
          <w:szCs w:val="24"/>
        </w:rPr>
        <w:t>/не подтверждаю)</w:t>
      </w:r>
    </w:p>
    <w:p w:rsidR="00AC1282" w:rsidRPr="005B1AA4" w:rsidRDefault="00AC1282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2. Наличие лицензий, сертификатов и других разрешительных документов</w:t>
      </w:r>
    </w:p>
    <w:p w:rsidR="00AC1282" w:rsidRPr="005B1AA4" w:rsidRDefault="00AC1282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</w:p>
    <w:p w:rsidR="00AC1282" w:rsidRPr="005B1AA4" w:rsidRDefault="00AC1282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B1AA4">
        <w:rPr>
          <w:rFonts w:ascii="Arial" w:hAnsi="Arial" w:cs="Arial"/>
          <w:sz w:val="24"/>
          <w:szCs w:val="24"/>
        </w:rPr>
        <w:t>Описание опыта работы в произвольной форме (приложения: отзывы субъектов</w:t>
      </w:r>
      <w:proofErr w:type="gramEnd"/>
    </w:p>
    <w:p w:rsidR="00AC1282" w:rsidRPr="005B1AA4" w:rsidRDefault="00AC1282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>малого и среднего предпринимательства):</w:t>
      </w:r>
    </w:p>
    <w:p w:rsidR="00AC1282" w:rsidRPr="005B1AA4" w:rsidRDefault="00AC1282" w:rsidP="00AC12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B1AA4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AC1282" w:rsidRPr="005B1AA4" w:rsidRDefault="00AC1282" w:rsidP="00AC12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B1AA4">
        <w:rPr>
          <w:rFonts w:ascii="Arial" w:hAnsi="Arial" w:cs="Arial"/>
          <w:color w:val="000000"/>
          <w:sz w:val="24"/>
          <w:szCs w:val="24"/>
        </w:rPr>
        <w:t>Достоверность представленных данных подтверждаю</w:t>
      </w:r>
    </w:p>
    <w:p w:rsidR="00AC1282" w:rsidRPr="005B1AA4" w:rsidRDefault="00AC1282" w:rsidP="00AC12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B1AA4">
        <w:rPr>
          <w:rFonts w:ascii="Arial" w:hAnsi="Arial" w:cs="Arial"/>
          <w:color w:val="000000"/>
          <w:sz w:val="24"/>
          <w:szCs w:val="24"/>
        </w:rPr>
        <w:t>____________________________________Ф.И.О. руководителя</w:t>
      </w:r>
    </w:p>
    <w:p w:rsidR="009001EC" w:rsidRPr="005B1AA4" w:rsidRDefault="00AC1282" w:rsidP="006F3C0D">
      <w:pPr>
        <w:pStyle w:val="a3"/>
        <w:rPr>
          <w:rFonts w:ascii="Arial" w:hAnsi="Arial" w:cs="Arial"/>
          <w:sz w:val="24"/>
          <w:szCs w:val="24"/>
        </w:rPr>
      </w:pPr>
      <w:r w:rsidRPr="005B1AA4">
        <w:rPr>
          <w:rFonts w:ascii="Arial" w:hAnsi="Arial" w:cs="Arial"/>
          <w:sz w:val="24"/>
          <w:szCs w:val="24"/>
        </w:rPr>
        <w:t xml:space="preserve">                               </w:t>
      </w:r>
      <w:r w:rsidR="006F3C0D" w:rsidRPr="005B1AA4">
        <w:rPr>
          <w:rFonts w:ascii="Arial" w:hAnsi="Arial" w:cs="Arial"/>
          <w:sz w:val="24"/>
          <w:szCs w:val="24"/>
        </w:rPr>
        <w:t xml:space="preserve">Подпись                 </w:t>
      </w:r>
      <w:r w:rsidRPr="005B1AA4">
        <w:rPr>
          <w:rFonts w:ascii="Arial" w:hAnsi="Arial" w:cs="Arial"/>
          <w:color w:val="000000"/>
          <w:sz w:val="24"/>
          <w:szCs w:val="24"/>
        </w:rPr>
        <w:t>М.П.</w:t>
      </w:r>
    </w:p>
    <w:sectPr w:rsidR="009001EC" w:rsidRPr="005B1AA4" w:rsidSect="00AD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49" w:rsidRDefault="008B1149" w:rsidP="0077315E">
      <w:pPr>
        <w:spacing w:after="0" w:line="240" w:lineRule="auto"/>
      </w:pPr>
      <w:r>
        <w:separator/>
      </w:r>
    </w:p>
  </w:endnote>
  <w:endnote w:type="continuationSeparator" w:id="0">
    <w:p w:rsidR="008B1149" w:rsidRDefault="008B1149" w:rsidP="0077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49" w:rsidRDefault="008B1149" w:rsidP="0077315E">
      <w:pPr>
        <w:spacing w:after="0" w:line="240" w:lineRule="auto"/>
      </w:pPr>
      <w:r>
        <w:separator/>
      </w:r>
    </w:p>
  </w:footnote>
  <w:footnote w:type="continuationSeparator" w:id="0">
    <w:p w:rsidR="008B1149" w:rsidRDefault="008B1149" w:rsidP="00773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1EC"/>
    <w:rsid w:val="000A2479"/>
    <w:rsid w:val="000E7D60"/>
    <w:rsid w:val="002B438D"/>
    <w:rsid w:val="002E127E"/>
    <w:rsid w:val="003949FC"/>
    <w:rsid w:val="00446A92"/>
    <w:rsid w:val="00555FFD"/>
    <w:rsid w:val="00575E80"/>
    <w:rsid w:val="005B1AA4"/>
    <w:rsid w:val="006C53CE"/>
    <w:rsid w:val="006F3C0D"/>
    <w:rsid w:val="0077315E"/>
    <w:rsid w:val="007F35A7"/>
    <w:rsid w:val="008A63BD"/>
    <w:rsid w:val="008B1149"/>
    <w:rsid w:val="009001EC"/>
    <w:rsid w:val="0091368F"/>
    <w:rsid w:val="00A16E9C"/>
    <w:rsid w:val="00AC1282"/>
    <w:rsid w:val="00AD79D5"/>
    <w:rsid w:val="00B13F7A"/>
    <w:rsid w:val="00B553D9"/>
    <w:rsid w:val="00C406FC"/>
    <w:rsid w:val="00D32AA0"/>
    <w:rsid w:val="00D812ED"/>
    <w:rsid w:val="00DC65EB"/>
    <w:rsid w:val="00E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0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90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7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15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15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14</cp:revision>
  <cp:lastPrinted>2021-02-04T07:51:00Z</cp:lastPrinted>
  <dcterms:created xsi:type="dcterms:W3CDTF">2015-05-12T06:29:00Z</dcterms:created>
  <dcterms:modified xsi:type="dcterms:W3CDTF">2021-02-04T07:53:00Z</dcterms:modified>
</cp:coreProperties>
</file>