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0" w:rsidRPr="006E4E8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E80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11CC0" w:rsidRPr="006E4E8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E80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830B39">
        <w:rPr>
          <w:rFonts w:ascii="Times New Roman" w:hAnsi="Times New Roman" w:cs="Times New Roman"/>
          <w:sz w:val="24"/>
          <w:szCs w:val="24"/>
        </w:rPr>
        <w:t>ринимательства  на  01. 01</w:t>
      </w:r>
      <w:r w:rsidR="006E4E80" w:rsidRPr="006E4E80">
        <w:rPr>
          <w:rFonts w:ascii="Times New Roman" w:hAnsi="Times New Roman" w:cs="Times New Roman"/>
          <w:sz w:val="24"/>
          <w:szCs w:val="24"/>
        </w:rPr>
        <w:t>. 202</w:t>
      </w:r>
      <w:r w:rsidR="00830B39">
        <w:rPr>
          <w:rFonts w:ascii="Times New Roman" w:hAnsi="Times New Roman" w:cs="Times New Roman"/>
          <w:sz w:val="24"/>
          <w:szCs w:val="24"/>
        </w:rPr>
        <w:t>2</w:t>
      </w:r>
      <w:r w:rsidRPr="006E4E8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611CC0" w:rsidRPr="006E4E80">
        <w:tc>
          <w:tcPr>
            <w:tcW w:w="534" w:type="dxa"/>
          </w:tcPr>
          <w:p w:rsidR="00611CC0" w:rsidRPr="006E4E80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CC0" w:rsidRPr="006E4E80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611CC0" w:rsidRPr="006E4E80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80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611CC0" w:rsidRPr="006E4E80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80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611CC0" w:rsidRPr="006E4E80" w:rsidRDefault="006E4E80" w:rsidP="00C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80"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 w:rsidR="00C81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CC0" w:rsidRPr="006E4E80">
              <w:rPr>
                <w:rFonts w:ascii="Times New Roman" w:hAnsi="Times New Roman" w:cs="Times New Roman"/>
                <w:sz w:val="24"/>
                <w:szCs w:val="24"/>
              </w:rPr>
              <w:t xml:space="preserve">  год (</w:t>
            </w:r>
            <w:r w:rsidR="00D63F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611CC0" w:rsidRPr="006E4E80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</w:tr>
      <w:tr w:rsidR="00611CC0" w:rsidRPr="006E4E80">
        <w:tc>
          <w:tcPr>
            <w:tcW w:w="534" w:type="dxa"/>
          </w:tcPr>
          <w:p w:rsidR="00611CC0" w:rsidRPr="006E4E80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11CC0" w:rsidRPr="006E4E80" w:rsidRDefault="00830B39" w:rsidP="00CE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Литовченко Е.В.</w:t>
            </w:r>
            <w:r w:rsidR="00611CC0" w:rsidRPr="006E4E80"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 w:rsidR="00B4076D" w:rsidRPr="006E4E80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  <w:r w:rsidR="00611CC0" w:rsidRPr="006E4E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076D" w:rsidRPr="006E4E80"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r w:rsidR="00611CC0" w:rsidRPr="006E4E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51" w:type="dxa"/>
          </w:tcPr>
          <w:p w:rsidR="00611CC0" w:rsidRPr="003319D2" w:rsidRDefault="006E4E80" w:rsidP="0050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D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3282" w:rsidRPr="0033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1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129" w:rsidRPr="006E4E80">
        <w:tc>
          <w:tcPr>
            <w:tcW w:w="534" w:type="dxa"/>
          </w:tcPr>
          <w:p w:rsidR="004C7129" w:rsidRPr="006E4E80" w:rsidRDefault="007702A5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7702A5" w:rsidRDefault="007702A5" w:rsidP="007702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</w:t>
            </w:r>
            <w:r>
              <w:t xml:space="preserve"> -</w:t>
            </w:r>
            <w:hyperlink r:id="rId5" w:tooltip="Эта группировка включает:&#10;- растениеводство в сочетании с животноводством без специализированного производства культур или животных&#10;Размер сельскохозяйственной деятельности не является определяющим фактором. Если валовая прибыль от растениеводства или жив" w:history="1">
              <w:r>
                <w:rPr>
                  <w:rStyle w:val="a4"/>
                </w:rPr>
                <w:t>01.50</w:t>
              </w:r>
            </w:hyperlink>
            <w:r>
              <w:t xml:space="preserve"> - Смешанное сельское хозяйство</w:t>
            </w:r>
          </w:p>
          <w:p w:rsidR="007702A5" w:rsidRDefault="007702A5" w:rsidP="0077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 – 01.11.1 </w:t>
            </w:r>
            <w:r>
              <w:t>Выращивание зерновых культур</w:t>
            </w:r>
          </w:p>
          <w:p w:rsidR="007702A5" w:rsidRDefault="007702A5" w:rsidP="0077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ОКВЭД- 01.11.2 </w:t>
            </w:r>
            <w:r>
              <w:t>Выращивание зернобобовых культур</w:t>
            </w:r>
          </w:p>
          <w:p w:rsidR="007702A5" w:rsidRDefault="007702A5" w:rsidP="0077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 – 01.41 </w:t>
            </w:r>
            <w:r>
              <w:t>Разведение молочного крупного рогатого скота, производство сырого молока</w:t>
            </w:r>
          </w:p>
          <w:p w:rsidR="004C7129" w:rsidRPr="006E4E80" w:rsidRDefault="007702A5" w:rsidP="0077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 – 01.42 </w:t>
            </w:r>
            <w: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3651" w:type="dxa"/>
          </w:tcPr>
          <w:p w:rsidR="004C7129" w:rsidRPr="003319D2" w:rsidRDefault="007702A5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bookmarkStart w:id="0" w:name="_GoBack"/>
            <w:bookmarkEnd w:id="0"/>
          </w:p>
        </w:tc>
      </w:tr>
    </w:tbl>
    <w:p w:rsidR="00611CC0" w:rsidRDefault="00611CC0"/>
    <w:sectPr w:rsidR="00611CC0" w:rsidSect="0004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87"/>
    <w:rsid w:val="00045884"/>
    <w:rsid w:val="00084F0E"/>
    <w:rsid w:val="000B3D68"/>
    <w:rsid w:val="001B06BE"/>
    <w:rsid w:val="001C7579"/>
    <w:rsid w:val="00223711"/>
    <w:rsid w:val="00261487"/>
    <w:rsid w:val="002657C1"/>
    <w:rsid w:val="00284ED0"/>
    <w:rsid w:val="002D3911"/>
    <w:rsid w:val="003319D2"/>
    <w:rsid w:val="0041406F"/>
    <w:rsid w:val="00440BA8"/>
    <w:rsid w:val="004C7129"/>
    <w:rsid w:val="00503282"/>
    <w:rsid w:val="0050617D"/>
    <w:rsid w:val="005A4FFB"/>
    <w:rsid w:val="005D08B4"/>
    <w:rsid w:val="00611CC0"/>
    <w:rsid w:val="006E4E80"/>
    <w:rsid w:val="006F63B3"/>
    <w:rsid w:val="007702A5"/>
    <w:rsid w:val="007A7A48"/>
    <w:rsid w:val="00830B39"/>
    <w:rsid w:val="00857FE4"/>
    <w:rsid w:val="00874A34"/>
    <w:rsid w:val="008C0D1A"/>
    <w:rsid w:val="008D0A7B"/>
    <w:rsid w:val="0097291F"/>
    <w:rsid w:val="009E3AE7"/>
    <w:rsid w:val="00B4076D"/>
    <w:rsid w:val="00B64FE5"/>
    <w:rsid w:val="00BA33E1"/>
    <w:rsid w:val="00C00FCE"/>
    <w:rsid w:val="00C359A3"/>
    <w:rsid w:val="00C81A78"/>
    <w:rsid w:val="00CE5D93"/>
    <w:rsid w:val="00D63F24"/>
    <w:rsid w:val="00E919DF"/>
    <w:rsid w:val="00EB2894"/>
    <w:rsid w:val="00ED6560"/>
    <w:rsid w:val="00F24A84"/>
    <w:rsid w:val="00FB3D61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EB2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list?okved2=01.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777</cp:lastModifiedBy>
  <cp:revision>38</cp:revision>
  <dcterms:created xsi:type="dcterms:W3CDTF">2015-04-13T09:31:00Z</dcterms:created>
  <dcterms:modified xsi:type="dcterms:W3CDTF">2022-04-20T03:57:00Z</dcterms:modified>
</cp:coreProperties>
</file>