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C" w:rsidRPr="00077855" w:rsidRDefault="00D2437C" w:rsidP="00D2437C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2437C" w:rsidRPr="00077855" w:rsidRDefault="00D2437C" w:rsidP="00D24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07785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2437C" w:rsidRPr="00077855" w:rsidRDefault="00D2437C" w:rsidP="00D2437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D2437C" w:rsidRPr="00077855" w:rsidRDefault="00D2437C" w:rsidP="00D2437C">
      <w:pPr>
        <w:rPr>
          <w:rFonts w:ascii="Times New Roman" w:hAnsi="Times New Roman" w:cs="Times New Roman"/>
          <w:b/>
          <w:sz w:val="24"/>
          <w:szCs w:val="24"/>
        </w:rPr>
      </w:pPr>
    </w:p>
    <w:p w:rsidR="00D2437C" w:rsidRPr="00077855" w:rsidRDefault="00D2437C" w:rsidP="00D2437C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437C" w:rsidRPr="00077855" w:rsidRDefault="00D2437C" w:rsidP="00D2437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37C" w:rsidRPr="00246DCE" w:rsidRDefault="00D2437C" w:rsidP="00D2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246DCE">
        <w:rPr>
          <w:rFonts w:ascii="Times New Roman" w:hAnsi="Times New Roman" w:cs="Times New Roman"/>
          <w:b/>
          <w:sz w:val="24"/>
          <w:szCs w:val="24"/>
        </w:rPr>
        <w:t xml:space="preserve"> апреля  2021 г.                         с. Константиновка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 37</w:t>
      </w:r>
    </w:p>
    <w:p w:rsidR="00D2437C" w:rsidRPr="00077855" w:rsidRDefault="00D2437C" w:rsidP="00D24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37C" w:rsidRDefault="00D2437C" w:rsidP="00D2437C">
      <w:pPr>
        <w:jc w:val="both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О постановлении граждан на учёт в качестве</w:t>
      </w:r>
    </w:p>
    <w:p w:rsidR="00D2437C" w:rsidRPr="00077855" w:rsidRDefault="00D2437C" w:rsidP="00D243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55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D2437C" w:rsidRPr="00077855" w:rsidRDefault="00D2437C" w:rsidP="00D24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37C" w:rsidRPr="00077855" w:rsidRDefault="00D2437C" w:rsidP="00D243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85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</w:t>
      </w:r>
      <w:r>
        <w:rPr>
          <w:rFonts w:ascii="Times New Roman" w:hAnsi="Times New Roman" w:cs="Times New Roman"/>
          <w:sz w:val="24"/>
          <w:szCs w:val="24"/>
        </w:rPr>
        <w:t>щного кодекса, Уставом Константиновского</w:t>
      </w:r>
      <w:r w:rsidRPr="00077855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  <w:proofErr w:type="gramEnd"/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437C" w:rsidRDefault="00D2437C" w:rsidP="00D243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 xml:space="preserve">Принять на учет в качестве нуждающейся в улучшении жилищных условий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КачесовуТаисью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Викторовну</w:t>
      </w:r>
      <w:r w:rsidRPr="000778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778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77855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 xml:space="preserve">88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>
        <w:rPr>
          <w:rFonts w:ascii="Times New Roman" w:hAnsi="Times New Roman" w:cs="Times New Roman"/>
          <w:sz w:val="24"/>
          <w:szCs w:val="24"/>
        </w:rPr>
        <w:t>, многодетную  семью  на основании  удостоверения  № 51198</w:t>
      </w:r>
      <w:bookmarkStart w:id="0" w:name="_GoBack"/>
      <w:bookmarkEnd w:id="0"/>
      <w:r w:rsidRPr="00E44308">
        <w:rPr>
          <w:rFonts w:ascii="Times New Roman" w:hAnsi="Times New Roman" w:cs="Times New Roman"/>
          <w:sz w:val="24"/>
          <w:szCs w:val="24"/>
        </w:rPr>
        <w:t>,</w:t>
      </w:r>
      <w:r w:rsidRPr="00077855">
        <w:rPr>
          <w:rFonts w:ascii="Times New Roman" w:hAnsi="Times New Roman" w:cs="Times New Roman"/>
          <w:sz w:val="24"/>
          <w:szCs w:val="24"/>
        </w:rPr>
        <w:t>проживающую в  жило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77855">
        <w:rPr>
          <w:rFonts w:ascii="Times New Roman" w:hAnsi="Times New Roman" w:cs="Times New Roman"/>
          <w:sz w:val="24"/>
          <w:szCs w:val="24"/>
        </w:rPr>
        <w:t xml:space="preserve"> доме, в</w:t>
      </w:r>
      <w:r>
        <w:rPr>
          <w:rFonts w:ascii="Times New Roman" w:hAnsi="Times New Roman" w:cs="Times New Roman"/>
          <w:sz w:val="24"/>
          <w:szCs w:val="24"/>
        </w:rPr>
        <w:t xml:space="preserve">  котором</w:t>
      </w:r>
      <w:r w:rsidRPr="00077855">
        <w:rPr>
          <w:rFonts w:ascii="Times New Roman" w:hAnsi="Times New Roman" w:cs="Times New Roman"/>
          <w:sz w:val="24"/>
          <w:szCs w:val="24"/>
        </w:rPr>
        <w:t xml:space="preserve"> общая жилая площадь не соответствует учетной норме.</w:t>
      </w:r>
    </w:p>
    <w:p w:rsidR="00D2437C" w:rsidRPr="00077855" w:rsidRDefault="00D2437C" w:rsidP="00D243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>Контрольисполнения настоящего постановления оставляю за собой.</w:t>
      </w: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</w:t>
      </w:r>
      <w:r w:rsidRPr="000778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437C" w:rsidRPr="00077855" w:rsidRDefault="00D2437C" w:rsidP="00D2437C">
      <w:pPr>
        <w:rPr>
          <w:rFonts w:ascii="Times New Roman" w:hAnsi="Times New Roman" w:cs="Times New Roman"/>
          <w:sz w:val="24"/>
          <w:szCs w:val="24"/>
        </w:rPr>
      </w:pPr>
      <w:r w:rsidRPr="00077855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D2437C" w:rsidRDefault="00D2437C" w:rsidP="00D24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7C" w:rsidRPr="009C3613" w:rsidRDefault="00D2437C" w:rsidP="00D2437C">
      <w:pPr>
        <w:rPr>
          <w:rFonts w:ascii="Times New Roman" w:hAnsi="Times New Roman" w:cs="Times New Roman"/>
          <w:sz w:val="24"/>
          <w:szCs w:val="24"/>
        </w:rPr>
      </w:pPr>
    </w:p>
    <w:p w:rsidR="00D2437C" w:rsidRPr="009C3613" w:rsidRDefault="00D2437C">
      <w:pPr>
        <w:rPr>
          <w:rFonts w:ascii="Times New Roman" w:hAnsi="Times New Roman" w:cs="Times New Roman"/>
          <w:sz w:val="24"/>
          <w:szCs w:val="24"/>
        </w:rPr>
      </w:pPr>
    </w:p>
    <w:sectPr w:rsidR="00D2437C" w:rsidRPr="009C3613" w:rsidSect="006E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E78D7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C3613"/>
    <w:rsid w:val="00246DCE"/>
    <w:rsid w:val="006E4C67"/>
    <w:rsid w:val="00817353"/>
    <w:rsid w:val="009C3613"/>
    <w:rsid w:val="00AB683D"/>
    <w:rsid w:val="00D2437C"/>
    <w:rsid w:val="00E44308"/>
    <w:rsid w:val="00F5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Киевка</dc:creator>
  <cp:keywords/>
  <dc:description/>
  <cp:lastModifiedBy>Константиновка</cp:lastModifiedBy>
  <cp:revision>11</cp:revision>
  <cp:lastPrinted>2021-04-28T02:37:00Z</cp:lastPrinted>
  <dcterms:created xsi:type="dcterms:W3CDTF">2021-04-08T09:36:00Z</dcterms:created>
  <dcterms:modified xsi:type="dcterms:W3CDTF">2021-04-28T03:41:00Z</dcterms:modified>
</cp:coreProperties>
</file>