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8" w:rsidRPr="00A66031" w:rsidRDefault="00F05C78" w:rsidP="00A66031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4"/>
          <w:szCs w:val="24"/>
        </w:rPr>
      </w:pPr>
    </w:p>
    <w:p w:rsidR="00A66031" w:rsidRPr="00A66031" w:rsidRDefault="00B42FFA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66031" w:rsidRPr="00A66031" w:rsidRDefault="00B42FFA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КОНСТАНТИНОВСКОГО</w:t>
      </w:r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66031" w:rsidRPr="00A66031">
        <w:rPr>
          <w:rFonts w:ascii="Times New Roman" w:hAnsi="Times New Roman" w:cs="Times New Roman"/>
          <w:b/>
          <w:bCs/>
          <w:sz w:val="24"/>
          <w:szCs w:val="24"/>
        </w:rPr>
        <w:t>02.03.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2020 года </w:t>
      </w:r>
      <w:r w:rsidR="00A66031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="00A66031" w:rsidRPr="00A6603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ОБ УТВЕРЖДЕНИИ НОРМАТИВОВ ФИНАНСОВЫХ ЗАТРАТ НА ОКАЗАНИЕ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УСЛУГ, ОКАЗЫВАЕМЫХ </w:t>
      </w:r>
      <w:proofErr w:type="gramStart"/>
      <w:r w:rsidRPr="00A66031"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proofErr w:type="gramEnd"/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УЧРЕЖДЕНИЯМИ, ПОДВЕДОМСТВЕННЫМИ АДМИНИСТРАЦИИ</w:t>
      </w:r>
    </w:p>
    <w:p w:rsidR="00F05C78" w:rsidRPr="00A66031" w:rsidRDefault="00B42FFA" w:rsidP="00A66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КОНСТАНТИНОВСКОГО</w:t>
      </w:r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 НОВОСИБИРСКОЙ ОБЛАСТИ, ЗА СЧЕТ </w:t>
      </w:r>
      <w:proofErr w:type="gramStart"/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СРЕДСТВ МЕСТНОГО </w:t>
      </w:r>
      <w:r w:rsidR="00A66031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>КОНСТАНТИНОВСКОГО</w:t>
      </w:r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F05C78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A66031">
          <w:rPr>
            <w:rFonts w:ascii="Times New Roman" w:hAnsi="Times New Roman" w:cs="Times New Roman"/>
            <w:color w:val="0000FF"/>
            <w:sz w:val="28"/>
            <w:szCs w:val="28"/>
          </w:rPr>
          <w:t>статьей 69.2</w:t>
        </w:r>
      </w:hyperlink>
      <w:r w:rsidRPr="00A660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B42FFA" w:rsidRPr="00A66031">
        <w:rPr>
          <w:rFonts w:ascii="Times New Roman" w:hAnsi="Times New Roman" w:cs="Times New Roman"/>
          <w:sz w:val="28"/>
          <w:szCs w:val="28"/>
        </w:rPr>
        <w:t>Уставом Константиновского</w:t>
      </w:r>
      <w:r w:rsidRPr="00A660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области:</w:t>
      </w:r>
    </w:p>
    <w:p w:rsidR="00F05C78" w:rsidRPr="00A66031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Pr="00A66031">
          <w:rPr>
            <w:rFonts w:ascii="Times New Roman" w:hAnsi="Times New Roman" w:cs="Times New Roman"/>
            <w:color w:val="0000FF"/>
            <w:sz w:val="28"/>
            <w:szCs w:val="28"/>
          </w:rPr>
          <w:t>нормативы</w:t>
        </w:r>
      </w:hyperlink>
      <w:r w:rsidRPr="00A66031">
        <w:rPr>
          <w:rFonts w:ascii="Times New Roman" w:hAnsi="Times New Roman" w:cs="Times New Roman"/>
          <w:sz w:val="28"/>
          <w:szCs w:val="28"/>
        </w:rPr>
        <w:t xml:space="preserve"> финансовых затрат на оказание муниципальных услуг, оказываемых муниципальными учреждениями, подведомственными </w:t>
      </w:r>
      <w:r w:rsidR="00B42FFA" w:rsidRPr="00A66031">
        <w:rPr>
          <w:rFonts w:ascii="Times New Roman" w:hAnsi="Times New Roman" w:cs="Times New Roman"/>
          <w:sz w:val="28"/>
          <w:szCs w:val="28"/>
        </w:rPr>
        <w:t>администрации Константиновского</w:t>
      </w:r>
      <w:r w:rsidRPr="00A660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за счет </w:t>
      </w:r>
      <w:proofErr w:type="gramStart"/>
      <w:r w:rsidRPr="00A66031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B42FFA" w:rsidRPr="00A66031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A660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A66031">
        <w:rPr>
          <w:rFonts w:ascii="Times New Roman" w:hAnsi="Times New Roman" w:cs="Times New Roman"/>
          <w:sz w:val="28"/>
          <w:szCs w:val="28"/>
        </w:rPr>
        <w:t>.</w:t>
      </w:r>
    </w:p>
    <w:p w:rsidR="00F05C78" w:rsidRPr="00A66031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>2. Настоящее распоряжение  вступает в силу с 01.01.2020.</w:t>
      </w:r>
    </w:p>
    <w:p w:rsidR="00F05C78" w:rsidRPr="00A66031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6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03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F05C78" w:rsidP="00A66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>Глава</w:t>
      </w:r>
      <w:r w:rsidR="00A66031" w:rsidRPr="00A66031">
        <w:rPr>
          <w:rFonts w:ascii="Times New Roman" w:hAnsi="Times New Roman" w:cs="Times New Roman"/>
          <w:sz w:val="28"/>
          <w:szCs w:val="28"/>
        </w:rPr>
        <w:t xml:space="preserve"> </w:t>
      </w:r>
      <w:r w:rsidR="00B42FFA" w:rsidRPr="00A66031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A660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5C78" w:rsidRPr="00A66031" w:rsidRDefault="00F05C78" w:rsidP="00A6603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A66031" w:rsidRPr="00A66031">
        <w:rPr>
          <w:rFonts w:ascii="Times New Roman" w:hAnsi="Times New Roman" w:cs="Times New Roman"/>
          <w:sz w:val="28"/>
          <w:szCs w:val="28"/>
        </w:rPr>
        <w:t xml:space="preserve"> </w:t>
      </w:r>
      <w:r w:rsidRPr="00A660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660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6031" w:rsidRPr="00A6603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A66031" w:rsidRPr="00A66031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F05C78" w:rsidRPr="00A66031" w:rsidRDefault="00A66031" w:rsidP="00A66031">
      <w:pPr>
        <w:tabs>
          <w:tab w:val="left" w:pos="79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031">
        <w:rPr>
          <w:rFonts w:ascii="Times New Roman" w:hAnsi="Times New Roman" w:cs="Times New Roman"/>
          <w:sz w:val="28"/>
          <w:szCs w:val="28"/>
        </w:rPr>
        <w:tab/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6031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6031" w:rsidRDefault="00A66031" w:rsidP="00A660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031" w:rsidRDefault="00A66031" w:rsidP="00A660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031" w:rsidRPr="00F05C78" w:rsidRDefault="00A66031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A66031" w:rsidRPr="00A66031" w:rsidRDefault="00A66031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F05C78" w:rsidRPr="00A6603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F05C78" w:rsidRPr="00A66031" w:rsidRDefault="00F05C78" w:rsidP="00A66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A66031" w:rsidRPr="00A66031">
        <w:rPr>
          <w:rFonts w:ascii="Times New Roman" w:hAnsi="Times New Roman" w:cs="Times New Roman"/>
          <w:sz w:val="24"/>
          <w:szCs w:val="24"/>
        </w:rPr>
        <w:t xml:space="preserve"> </w:t>
      </w:r>
      <w:r w:rsidRPr="00A6603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t xml:space="preserve">от </w:t>
      </w:r>
      <w:r w:rsidR="00A66031" w:rsidRPr="00A66031">
        <w:rPr>
          <w:rFonts w:ascii="Times New Roman" w:hAnsi="Times New Roman" w:cs="Times New Roman"/>
          <w:sz w:val="24"/>
          <w:szCs w:val="24"/>
        </w:rPr>
        <w:t>02.03</w:t>
      </w:r>
      <w:r w:rsidRPr="00A66031">
        <w:rPr>
          <w:rFonts w:ascii="Times New Roman" w:hAnsi="Times New Roman" w:cs="Times New Roman"/>
          <w:sz w:val="24"/>
          <w:szCs w:val="24"/>
        </w:rPr>
        <w:t xml:space="preserve">.2020 N </w:t>
      </w:r>
      <w:r w:rsidR="00A66031" w:rsidRPr="00A66031">
        <w:rPr>
          <w:rFonts w:ascii="Times New Roman" w:hAnsi="Times New Roman" w:cs="Times New Roman"/>
          <w:sz w:val="24"/>
          <w:szCs w:val="24"/>
        </w:rPr>
        <w:t>7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A66031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>ФИНАНСОВЫХ ЗАТРАТ НА ОКАЗАНИЕ МУНИЦИПАЛЬНЫХ УСЛУГ,</w:t>
      </w: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6031">
        <w:rPr>
          <w:rFonts w:ascii="Times New Roman" w:hAnsi="Times New Roman" w:cs="Times New Roman"/>
          <w:b/>
          <w:bCs/>
          <w:sz w:val="24"/>
          <w:szCs w:val="24"/>
        </w:rPr>
        <w:t>ОКАЗЫВАЕМЫХ</w:t>
      </w:r>
      <w:proofErr w:type="gramEnd"/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УЧРЕЖДЕНИЯМИ, ПОДВЕДОМСТВЕННЫМИ</w:t>
      </w:r>
    </w:p>
    <w:p w:rsidR="00F05C78" w:rsidRPr="00A66031" w:rsidRDefault="00F05C78" w:rsidP="00A660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B42FFA" w:rsidRPr="00A66031">
        <w:rPr>
          <w:rFonts w:ascii="Times New Roman" w:hAnsi="Times New Roman" w:cs="Times New Roman"/>
          <w:b/>
          <w:bCs/>
          <w:sz w:val="24"/>
          <w:szCs w:val="24"/>
        </w:rPr>
        <w:t>КОНСТАНТИНОВСКОГО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ОБЛАСТИ,</w:t>
      </w:r>
      <w:r w:rsidR="00A66031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ЗА СЧЕТ </w:t>
      </w:r>
      <w:proofErr w:type="gramStart"/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СРЕДСТВ МЕСТНОГО БЮДЖЕТА </w:t>
      </w:r>
      <w:r w:rsidR="00B42FFA" w:rsidRPr="00A66031">
        <w:rPr>
          <w:rFonts w:ascii="Times New Roman" w:hAnsi="Times New Roman" w:cs="Times New Roman"/>
          <w:b/>
          <w:bCs/>
          <w:sz w:val="24"/>
          <w:szCs w:val="24"/>
        </w:rPr>
        <w:t>КОНСТАНТИНОВСКОГО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523" w:rsidRPr="00A6603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</w:t>
      </w:r>
      <w:r w:rsidRPr="00A66031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  <w:proofErr w:type="gramEnd"/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7"/>
        <w:gridCol w:w="2410"/>
      </w:tblGrid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Размер базовых нормативных затрат, тысяч рублей</w:t>
            </w:r>
          </w:p>
        </w:tc>
      </w:tr>
      <w:tr w:rsidR="00F05C78" w:rsidRPr="00A66031" w:rsidTr="00A66031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F05C78" w:rsidP="006075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Осуществление  деятельности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66031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труда, в том числе начисления на выплаты по оплате труда работников, непосредственно связанных с оказанием </w:t>
            </w:r>
            <w:r w:rsidR="00892397" w:rsidRPr="00A6603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A66031" w:rsidRPr="00A66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2397" w:rsidRPr="00A6603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A6603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B42FFA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4E2191" w:rsidRPr="00A6603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2. Затраты на приобретение материальных запасов и особо ценного движимого имущества, потребляемых в пр</w:t>
            </w:r>
            <w:r w:rsidR="00892397" w:rsidRPr="00A66031">
              <w:rPr>
                <w:rFonts w:ascii="Times New Roman" w:hAnsi="Times New Roman" w:cs="Times New Roman"/>
                <w:sz w:val="24"/>
                <w:szCs w:val="24"/>
              </w:rPr>
              <w:t xml:space="preserve">оцессе оказания муниципальной </w:t>
            </w: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C78" w:rsidRPr="00A66031">
              <w:rPr>
                <w:rFonts w:ascii="Times New Roman" w:hAnsi="Times New Roman" w:cs="Times New Roman"/>
                <w:sz w:val="24"/>
                <w:szCs w:val="24"/>
              </w:rPr>
              <w:t>. Затраты на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689,4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C78" w:rsidRPr="00A66031">
              <w:rPr>
                <w:rFonts w:ascii="Times New Roman" w:hAnsi="Times New Roman" w:cs="Times New Roman"/>
                <w:sz w:val="24"/>
                <w:szCs w:val="24"/>
              </w:rPr>
              <w:t>. Затраты на приобретение услуг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C78" w:rsidRPr="00A66031">
              <w:rPr>
                <w:rFonts w:ascii="Times New Roman" w:hAnsi="Times New Roman" w:cs="Times New Roman"/>
                <w:sz w:val="24"/>
                <w:szCs w:val="24"/>
              </w:rPr>
              <w:t>. Затраты на приобретение транспортных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5C78" w:rsidRPr="00A66031">
              <w:rPr>
                <w:rFonts w:ascii="Times New Roman" w:hAnsi="Times New Roman" w:cs="Times New Roman"/>
                <w:sz w:val="24"/>
                <w:szCs w:val="24"/>
              </w:rPr>
              <w:t>. Затраты на содержание объектов недвижимого имущества, в том числе арендные платежи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C78" w:rsidRPr="00A66031">
              <w:rPr>
                <w:rFonts w:ascii="Times New Roman" w:hAnsi="Times New Roman" w:cs="Times New Roman"/>
                <w:sz w:val="24"/>
                <w:szCs w:val="24"/>
              </w:rPr>
              <w:t>. Затраты на прочие общехозяйственные нужды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C78" w:rsidRPr="00A66031" w:rsidTr="00A66031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A66031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ИТОГО БАЗОВЫЕ НОРМАТИВНЫЕ ЗАТРАТЫ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A66031" w:rsidRDefault="004E2191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31">
              <w:rPr>
                <w:rFonts w:ascii="Times New Roman" w:hAnsi="Times New Roman" w:cs="Times New Roman"/>
                <w:sz w:val="24"/>
                <w:szCs w:val="24"/>
              </w:rPr>
              <w:t>2406,0</w:t>
            </w:r>
          </w:p>
        </w:tc>
      </w:tr>
    </w:tbl>
    <w:p w:rsidR="00F05C78" w:rsidRPr="00A66031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05C78" w:rsidRPr="00A66031" w:rsidSect="00892397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C78"/>
    <w:rsid w:val="00183A4F"/>
    <w:rsid w:val="004E2191"/>
    <w:rsid w:val="00607523"/>
    <w:rsid w:val="00687EDE"/>
    <w:rsid w:val="0078063E"/>
    <w:rsid w:val="00892397"/>
    <w:rsid w:val="00A66031"/>
    <w:rsid w:val="00B42FFA"/>
    <w:rsid w:val="00D60FDC"/>
    <w:rsid w:val="00F05C78"/>
    <w:rsid w:val="00F4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B063563C9080250AEBCDD72C5C15F2B721986578A6CB18CA529B3868116DC3A65AA7D8CE708AD225CB0974466E52E86BFC96DF1EEBH8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user323-2</dc:creator>
  <cp:keywords/>
  <dc:description/>
  <cp:lastModifiedBy>Константиновка</cp:lastModifiedBy>
  <cp:revision>7</cp:revision>
  <cp:lastPrinted>2020-03-16T03:07:00Z</cp:lastPrinted>
  <dcterms:created xsi:type="dcterms:W3CDTF">2020-03-05T10:12:00Z</dcterms:created>
  <dcterms:modified xsi:type="dcterms:W3CDTF">2020-03-16T03:07:00Z</dcterms:modified>
</cp:coreProperties>
</file>