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3BA" w:rsidRDefault="003403BA" w:rsidP="003403BA"/>
    <w:tbl>
      <w:tblPr>
        <w:tblW w:w="10632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40"/>
        <w:gridCol w:w="3630"/>
        <w:gridCol w:w="2400"/>
        <w:gridCol w:w="2262"/>
      </w:tblGrid>
      <w:tr w:rsidR="003403BA" w:rsidRPr="00F9658D" w:rsidTr="00B62094">
        <w:tc>
          <w:tcPr>
            <w:tcW w:w="10632" w:type="dxa"/>
            <w:gridSpan w:val="4"/>
          </w:tcPr>
          <w:p w:rsidR="003403BA" w:rsidRPr="00F9658D" w:rsidRDefault="003403BA" w:rsidP="00B62094">
            <w:pPr>
              <w:spacing w:after="0" w:line="240" w:lineRule="auto"/>
            </w:pPr>
          </w:p>
          <w:p w:rsidR="003403BA" w:rsidRPr="00F9658D" w:rsidRDefault="003403BA" w:rsidP="00B62094">
            <w:pPr>
              <w:spacing w:after="0" w:line="240" w:lineRule="auto"/>
            </w:pPr>
          </w:p>
          <w:p w:rsidR="003403BA" w:rsidRPr="00F9658D" w:rsidRDefault="003403BA" w:rsidP="00B620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8"/>
                <w:szCs w:val="48"/>
              </w:rPr>
            </w:pPr>
            <w:r w:rsidRPr="00F9658D">
              <w:rPr>
                <w:rFonts w:ascii="Times New Roman" w:hAnsi="Times New Roman"/>
                <w:b/>
                <w:sz w:val="48"/>
                <w:szCs w:val="48"/>
              </w:rPr>
              <w:t>КОНСТАНТИНОВСКИЙ ВЕСТНИК</w:t>
            </w:r>
          </w:p>
          <w:p w:rsidR="003403BA" w:rsidRPr="00F9658D" w:rsidRDefault="003403BA" w:rsidP="00B62094">
            <w:pPr>
              <w:spacing w:after="0" w:line="240" w:lineRule="auto"/>
              <w:jc w:val="center"/>
              <w:rPr>
                <w:rFonts w:ascii="Times New Roman" w:hAnsi="Times New Roman"/>
                <w:sz w:val="40"/>
                <w:szCs w:val="40"/>
              </w:rPr>
            </w:pPr>
            <w:r w:rsidRPr="00F9658D">
              <w:rPr>
                <w:rFonts w:ascii="Times New Roman" w:hAnsi="Times New Roman"/>
                <w:b/>
                <w:sz w:val="48"/>
                <w:szCs w:val="48"/>
              </w:rPr>
              <w:t>Константиновского сельсовета</w:t>
            </w:r>
          </w:p>
        </w:tc>
      </w:tr>
      <w:tr w:rsidR="003403BA" w:rsidRPr="00F9658D" w:rsidTr="00B62094">
        <w:tc>
          <w:tcPr>
            <w:tcW w:w="10632" w:type="dxa"/>
            <w:gridSpan w:val="4"/>
          </w:tcPr>
          <w:p w:rsidR="003403BA" w:rsidRPr="00F9658D" w:rsidRDefault="003403BA" w:rsidP="00B620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 18 07.11.</w:t>
            </w:r>
            <w:r w:rsidRPr="00F9658D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F9658D">
              <w:rPr>
                <w:rFonts w:ascii="Times New Roman" w:hAnsi="Times New Roman"/>
                <w:sz w:val="24"/>
                <w:szCs w:val="24"/>
              </w:rPr>
              <w:t xml:space="preserve"> г     Информационный лист администрации Константиновского сельсовета</w:t>
            </w:r>
          </w:p>
        </w:tc>
      </w:tr>
      <w:tr w:rsidR="003403BA" w:rsidRPr="00F9658D" w:rsidTr="00B62094">
        <w:trPr>
          <w:trHeight w:val="982"/>
        </w:trPr>
        <w:tc>
          <w:tcPr>
            <w:tcW w:w="10632" w:type="dxa"/>
            <w:gridSpan w:val="4"/>
            <w:tcBorders>
              <w:bottom w:val="single" w:sz="4" w:space="0" w:color="auto"/>
            </w:tcBorders>
          </w:tcPr>
          <w:p w:rsidR="003403BA" w:rsidRDefault="003403BA" w:rsidP="003403B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4169E1"/>
                <w:sz w:val="24"/>
                <w:szCs w:val="24"/>
                <w:lang w:eastAsia="ru-RU"/>
              </w:rPr>
            </w:pPr>
            <w:r>
              <w:rPr>
                <w:rStyle w:val="a7"/>
                <w:rFonts w:eastAsia="Calibri"/>
              </w:rPr>
              <w:t xml:space="preserve">                                                      </w:t>
            </w:r>
            <w:r w:rsidRPr="001B4172">
              <w:rPr>
                <w:rStyle w:val="a7"/>
                <w:rFonts w:eastAsia="Calibri"/>
              </w:rPr>
              <w:t>Безопасность на льду</w:t>
            </w:r>
            <w:r w:rsidRPr="00AE57B8">
              <w:rPr>
                <w:rFonts w:ascii="Times New Roman" w:eastAsia="Times New Roman" w:hAnsi="Times New Roman"/>
                <w:b/>
                <w:bCs/>
                <w:color w:val="4169E1"/>
                <w:sz w:val="24"/>
                <w:szCs w:val="24"/>
                <w:lang w:eastAsia="ru-RU"/>
              </w:rPr>
              <w:t>.</w:t>
            </w:r>
          </w:p>
          <w:p w:rsidR="003403BA" w:rsidRDefault="003403BA" w:rsidP="003403BA">
            <w:pPr>
              <w:spacing w:after="0" w:line="240" w:lineRule="auto"/>
              <w:rPr>
                <w:lang w:eastAsia="ru-RU"/>
              </w:rPr>
            </w:pPr>
            <w:r w:rsidRPr="003403BA">
              <w:rPr>
                <w:rFonts w:ascii="Times New Roman" w:hAnsi="Times New Roman"/>
                <w:sz w:val="24"/>
                <w:szCs w:val="24"/>
                <w:lang w:eastAsia="ru-RU"/>
              </w:rPr>
              <w:t>Любое пребывание на льду всегда таит опасность, поэтому, прежде чем выйти на лед, не будет лишним вспомнить правила, которые обеспечат Вам безопасность, а может быть и сохранят жизнь.</w:t>
            </w:r>
            <w:r w:rsidRPr="003403BA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Прежде чем спуститься на лед:</w:t>
            </w:r>
            <w:r w:rsidRPr="003403BA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proofErr w:type="gramStart"/>
            <w:r w:rsidRPr="003403BA">
              <w:rPr>
                <w:rFonts w:ascii="Times New Roman" w:hAnsi="Times New Roman"/>
                <w:sz w:val="24"/>
                <w:szCs w:val="24"/>
                <w:lang w:eastAsia="ru-RU"/>
              </w:rPr>
              <w:t>—п</w:t>
            </w:r>
            <w:proofErr w:type="gramEnd"/>
            <w:r w:rsidRPr="003403BA">
              <w:rPr>
                <w:rFonts w:ascii="Times New Roman" w:hAnsi="Times New Roman"/>
                <w:sz w:val="24"/>
                <w:szCs w:val="24"/>
                <w:lang w:eastAsia="ru-RU"/>
              </w:rPr>
              <w:t>роверьте место, где лед примыкает к берегу — могут быть промоины, снежные надувы, закрывающие их. В устьях рек прочность льда ослаблена из-за течений;</w:t>
            </w:r>
            <w:r w:rsidRPr="003403BA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proofErr w:type="gramStart"/>
            <w:r w:rsidRPr="003403BA">
              <w:rPr>
                <w:rFonts w:ascii="Times New Roman" w:hAnsi="Times New Roman"/>
                <w:sz w:val="24"/>
                <w:szCs w:val="24"/>
                <w:lang w:eastAsia="ru-RU"/>
              </w:rPr>
              <w:t>—е</w:t>
            </w:r>
            <w:proofErr w:type="gramEnd"/>
            <w:r w:rsidRPr="003403BA">
              <w:rPr>
                <w:rFonts w:ascii="Times New Roman" w:hAnsi="Times New Roman"/>
                <w:sz w:val="24"/>
                <w:szCs w:val="24"/>
                <w:lang w:eastAsia="ru-RU"/>
              </w:rPr>
              <w:t>сли Вы один, возьмите шест и переходите с шестом;</w:t>
            </w:r>
            <w:r w:rsidRPr="003403BA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—безопаснее всего переходить реку или озеро на лыжах. Если Вы провалились:</w:t>
            </w:r>
            <w:r w:rsidRPr="003403BA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proofErr w:type="gramStart"/>
            <w:r w:rsidRPr="003403BA">
              <w:rPr>
                <w:rFonts w:ascii="Times New Roman" w:hAnsi="Times New Roman"/>
                <w:sz w:val="24"/>
                <w:szCs w:val="24"/>
                <w:lang w:eastAsia="ru-RU"/>
              </w:rPr>
              <w:t>—ш</w:t>
            </w:r>
            <w:proofErr w:type="gramEnd"/>
            <w:r w:rsidRPr="003403BA">
              <w:rPr>
                <w:rFonts w:ascii="Times New Roman" w:hAnsi="Times New Roman"/>
                <w:sz w:val="24"/>
                <w:szCs w:val="24"/>
                <w:lang w:eastAsia="ru-RU"/>
              </w:rPr>
              <w:t>ироко раскинуть руки по кромкам льда, чтобы не погрузиться с головой;</w:t>
            </w:r>
            <w:r w:rsidRPr="003403BA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—если возможно, переберитесь к тому краю полыньи, где течение не увлекает Вас под лед;</w:t>
            </w:r>
            <w:r w:rsidRPr="003403BA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—старайтесь не обламывать кромку, без резких движений выбраться на лед, заползая грудью и поочередно вытаскивая на поверхность ноги, широко их расставив.</w:t>
            </w:r>
            <w:r w:rsidRPr="003403BA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Главная тактика:</w:t>
            </w:r>
            <w:r w:rsidRPr="003403BA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proofErr w:type="gramStart"/>
            <w:r w:rsidRPr="003403BA">
              <w:rPr>
                <w:rFonts w:ascii="Times New Roman" w:hAnsi="Times New Roman"/>
                <w:sz w:val="24"/>
                <w:szCs w:val="24"/>
                <w:lang w:eastAsia="ru-RU"/>
              </w:rPr>
              <w:t>—п</w:t>
            </w:r>
            <w:proofErr w:type="gramEnd"/>
            <w:r w:rsidRPr="003403BA">
              <w:rPr>
                <w:rFonts w:ascii="Times New Roman" w:hAnsi="Times New Roman"/>
                <w:sz w:val="24"/>
                <w:szCs w:val="24"/>
                <w:lang w:eastAsia="ru-RU"/>
              </w:rPr>
              <w:t>риноравливать свое тело к наиболее широкой площади опоры;                                                                               —выбравшись из полыньи нужно откатиться, а затем ползти в ту сторону, откуда пришли.</w:t>
            </w:r>
            <w:r w:rsidRPr="003403BA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Если на Ваших глазах провалился человек:</w:t>
            </w:r>
            <w:r w:rsidRPr="003403BA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proofErr w:type="gramStart"/>
            <w:r w:rsidRPr="003403BA">
              <w:rPr>
                <w:rFonts w:ascii="Times New Roman" w:hAnsi="Times New Roman"/>
                <w:sz w:val="24"/>
                <w:szCs w:val="24"/>
                <w:lang w:eastAsia="ru-RU"/>
              </w:rPr>
              <w:t>—н</w:t>
            </w:r>
            <w:proofErr w:type="gramEnd"/>
            <w:r w:rsidRPr="003403BA">
              <w:rPr>
                <w:rFonts w:ascii="Times New Roman" w:hAnsi="Times New Roman"/>
                <w:sz w:val="24"/>
                <w:szCs w:val="24"/>
                <w:lang w:eastAsia="ru-RU"/>
              </w:rPr>
              <w:t>емедленно крикните ему, что идете на помощь;</w:t>
            </w:r>
            <w:r w:rsidRPr="003403BA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—приближаться к полынье ползком, широко раскинув руки, будет лучше, если подложите лыжи или фанеру, доску, чтобы увеличить площадь опоры и ползти на них;</w:t>
            </w:r>
            <w:r w:rsidRPr="003403BA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—к самому краю полыньи подползать нельзя, иначе и сам окажешься в воде;</w:t>
            </w:r>
            <w:r w:rsidRPr="003403BA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—ремни или шарф, любая доска, жердь, лыжи, санки помогут Вам спасти человека;</w:t>
            </w:r>
            <w:r w:rsidRPr="003403BA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—бросать связанные предметы нужно с расстояния 3-</w:t>
            </w:r>
            <w:smartTag w:uri="urn:schemas-microsoft-com:office:smarttags" w:element="metricconverter">
              <w:smartTagPr>
                <w:attr w:name="ProductID" w:val="4 метров"/>
              </w:smartTagPr>
              <w:r w:rsidRPr="003403BA">
                <w:rPr>
                  <w:rFonts w:ascii="Times New Roman" w:hAnsi="Times New Roman"/>
                  <w:sz w:val="24"/>
                  <w:szCs w:val="24"/>
                  <w:lang w:eastAsia="ru-RU"/>
                </w:rPr>
                <w:t>4 метров</w:t>
              </w:r>
            </w:smartTag>
            <w:r w:rsidRPr="00340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; </w:t>
            </w:r>
            <w:r w:rsidRPr="003403BA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proofErr w:type="gramStart"/>
            <w:r w:rsidRPr="003403BA">
              <w:rPr>
                <w:rFonts w:ascii="Times New Roman" w:hAnsi="Times New Roman"/>
                <w:sz w:val="24"/>
                <w:szCs w:val="24"/>
                <w:lang w:eastAsia="ru-RU"/>
              </w:rPr>
              <w:t>—е</w:t>
            </w:r>
            <w:proofErr w:type="gramEnd"/>
            <w:r w:rsidRPr="003403BA">
              <w:rPr>
                <w:rFonts w:ascii="Times New Roman" w:hAnsi="Times New Roman"/>
                <w:sz w:val="24"/>
                <w:szCs w:val="24"/>
                <w:lang w:eastAsia="ru-RU"/>
              </w:rPr>
              <w:t>сли Вы не один, то взяв друг друга за ноги ложитесь на лед цепочкой и двигайтесь к пролому;</w:t>
            </w:r>
            <w:r w:rsidRPr="003403BA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—действуйте решительно и скоро, пострадавший быстро коченеет в ледяной воде, намокшая одежда тянет его вниз; —подав пострадавшему подручное средство, вытащить его на лед и ползком двигаться от опасной зоны;</w:t>
            </w:r>
            <w:r w:rsidRPr="003403BA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—с пострадавшего снять и отжать всю одежду, потом снова одеть (если нет сухой) и укутать полиэтиленом, происходит эффект парника.</w:t>
            </w:r>
            <w:r w:rsidRPr="003403BA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Совет рыболовам:</w:t>
            </w:r>
            <w:proofErr w:type="gramStart"/>
            <w:r w:rsidRPr="003403BA">
              <w:rPr>
                <w:rFonts w:ascii="Times New Roman" w:hAnsi="Times New Roman"/>
                <w:sz w:val="24"/>
                <w:szCs w:val="24"/>
                <w:lang w:eastAsia="ru-RU"/>
              </w:rPr>
              <w:t>—н</w:t>
            </w:r>
            <w:proofErr w:type="gramEnd"/>
            <w:r w:rsidRPr="00340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 собирайтесь рядом большими группами и всегда имейте под рукой веревку длиной 10—12 м.  Два шила   связанных   между  собой  крепким  шнуром.           </w:t>
            </w:r>
            <w:r>
              <w:rPr>
                <w:lang w:eastAsia="ru-RU"/>
              </w:rPr>
              <w:t xml:space="preserve">            </w:t>
            </w:r>
          </w:p>
          <w:p w:rsidR="003403BA" w:rsidRDefault="003403BA" w:rsidP="003403BA">
            <w:pPr>
              <w:spacing w:after="0" w:line="240" w:lineRule="auto"/>
              <w:rPr>
                <w:lang w:eastAsia="ru-RU"/>
              </w:rPr>
            </w:pPr>
            <w:r>
              <w:rPr>
                <w:lang w:eastAsia="ru-RU"/>
              </w:rPr>
              <w:t xml:space="preserve"> </w:t>
            </w:r>
          </w:p>
          <w:p w:rsidR="003403BA" w:rsidRDefault="003403BA" w:rsidP="003403BA">
            <w:pPr>
              <w:spacing w:after="0" w:line="240" w:lineRule="auto"/>
              <w:rPr>
                <w:lang w:eastAsia="ru-RU"/>
              </w:rPr>
            </w:pPr>
          </w:p>
          <w:p w:rsidR="003403BA" w:rsidRDefault="003403BA" w:rsidP="003403BA">
            <w:pPr>
              <w:spacing w:after="0" w:line="240" w:lineRule="auto"/>
              <w:rPr>
                <w:lang w:eastAsia="ru-RU"/>
              </w:rPr>
            </w:pPr>
          </w:p>
          <w:p w:rsidR="003403BA" w:rsidRPr="003403BA" w:rsidRDefault="003403BA" w:rsidP="003403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4172">
              <w:rPr>
                <w:rStyle w:val="20"/>
                <w:rFonts w:eastAsia="Calibri"/>
              </w:rPr>
              <w:t xml:space="preserve">Не </w:t>
            </w:r>
            <w:proofErr w:type="gramStart"/>
            <w:r w:rsidRPr="001B4172">
              <w:rPr>
                <w:rStyle w:val="20"/>
                <w:rFonts w:eastAsia="Calibri"/>
              </w:rPr>
              <w:t>забывайте</w:t>
            </w:r>
            <w:proofErr w:type="gramEnd"/>
            <w:r w:rsidRPr="001B4172">
              <w:rPr>
                <w:rStyle w:val="20"/>
                <w:rFonts w:eastAsia="Calibri"/>
              </w:rPr>
              <w:t xml:space="preserve"> что Ваша безопасность зависит от знания и умения правильно применять «Правила поведения на льду»</w:t>
            </w:r>
          </w:p>
        </w:tc>
      </w:tr>
      <w:tr w:rsidR="003403BA" w:rsidRPr="00F9658D" w:rsidTr="00B62094">
        <w:trPr>
          <w:trHeight w:val="1605"/>
        </w:trPr>
        <w:tc>
          <w:tcPr>
            <w:tcW w:w="2340" w:type="dxa"/>
            <w:tcBorders>
              <w:top w:val="single" w:sz="4" w:space="0" w:color="auto"/>
              <w:right w:val="single" w:sz="4" w:space="0" w:color="auto"/>
            </w:tcBorders>
          </w:tcPr>
          <w:p w:rsidR="003403BA" w:rsidRPr="00F9658D" w:rsidRDefault="003403BA" w:rsidP="00B620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3403BA" w:rsidRPr="00F9658D" w:rsidRDefault="003403BA" w:rsidP="00B6209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 xml:space="preserve">Ответственный  за выпуск: </w:t>
            </w:r>
            <w:proofErr w:type="gramEnd"/>
          </w:p>
          <w:p w:rsidR="003403BA" w:rsidRPr="00F9658D" w:rsidRDefault="003403BA" w:rsidP="00B6209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3403BA" w:rsidRPr="00F9658D" w:rsidRDefault="003403BA" w:rsidP="00B6209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Специалист:</w:t>
            </w:r>
          </w:p>
          <w:p w:rsidR="003403BA" w:rsidRPr="00F9658D" w:rsidRDefault="003403BA" w:rsidP="00B6209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3403BA" w:rsidRPr="00F9658D" w:rsidRDefault="003403BA" w:rsidP="00B6209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Самоличенко</w:t>
            </w:r>
            <w:proofErr w:type="spellEnd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 xml:space="preserve"> О.И.</w:t>
            </w:r>
          </w:p>
          <w:p w:rsidR="003403BA" w:rsidRPr="00F9658D" w:rsidRDefault="003403BA" w:rsidP="00B620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3403BA" w:rsidRDefault="003403BA" w:rsidP="00B6209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3403BA" w:rsidRPr="00F9658D" w:rsidRDefault="003403BA" w:rsidP="00B6209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3BA" w:rsidRPr="00F9658D" w:rsidRDefault="003403BA" w:rsidP="00B620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3403BA" w:rsidRPr="00F9658D" w:rsidRDefault="003403BA" w:rsidP="00B620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НАШ АДРЕС:  632144</w:t>
            </w:r>
          </w:p>
          <w:p w:rsidR="003403BA" w:rsidRPr="00F9658D" w:rsidRDefault="003403BA" w:rsidP="00B620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с</w:t>
            </w:r>
            <w:proofErr w:type="gramStart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.К</w:t>
            </w:r>
            <w:proofErr w:type="gramEnd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онстаниновка</w:t>
            </w:r>
            <w:proofErr w:type="spellEnd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 xml:space="preserve"> ул.Юрченко, 34а,</w:t>
            </w:r>
          </w:p>
          <w:p w:rsidR="003403BA" w:rsidRPr="00F9658D" w:rsidRDefault="003403BA" w:rsidP="00B620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тел. 45-119, 45-190.</w:t>
            </w:r>
          </w:p>
          <w:p w:rsidR="003403BA" w:rsidRPr="00F9658D" w:rsidRDefault="003403BA" w:rsidP="00B620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3403BA" w:rsidRPr="00F9658D" w:rsidRDefault="003403BA" w:rsidP="00B620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3403BA" w:rsidRPr="00F9658D" w:rsidRDefault="003403BA" w:rsidP="00B620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3403BA" w:rsidRPr="00F9658D" w:rsidRDefault="003403BA" w:rsidP="00B6209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3BA" w:rsidRPr="00F9658D" w:rsidRDefault="003403BA" w:rsidP="00B6209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</w:tcBorders>
          </w:tcPr>
          <w:p w:rsidR="003403BA" w:rsidRPr="00F9658D" w:rsidRDefault="003403BA" w:rsidP="00B6209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3403BA" w:rsidRPr="00F9658D" w:rsidRDefault="003403BA" w:rsidP="00B6209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3403BA" w:rsidRPr="00F9658D" w:rsidRDefault="003403BA" w:rsidP="00B6209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Тираж 10 экз.</w:t>
            </w:r>
          </w:p>
          <w:p w:rsidR="003403BA" w:rsidRPr="00F9658D" w:rsidRDefault="003403BA" w:rsidP="00B6209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3403BA" w:rsidRPr="00F9658D" w:rsidRDefault="003403BA" w:rsidP="00B6209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3403BA" w:rsidRPr="00F9658D" w:rsidRDefault="003403BA" w:rsidP="00B6209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</w:tbl>
    <w:p w:rsidR="004A762A" w:rsidRDefault="004A762A"/>
    <w:sectPr w:rsidR="004A762A" w:rsidSect="00AA7F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03BA"/>
    <w:rsid w:val="003403BA"/>
    <w:rsid w:val="004A7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3BA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qFormat/>
    <w:rsid w:val="003403BA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403B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3">
    <w:name w:val="No Spacing"/>
    <w:uiPriority w:val="1"/>
    <w:qFormat/>
    <w:rsid w:val="003403B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3403BA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3403BA"/>
    <w:rPr>
      <w:rFonts w:ascii="Calibri" w:eastAsia="Times New Roman" w:hAnsi="Calibri" w:cs="Times New Roman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3403BA"/>
    <w:rPr>
      <w:rFonts w:ascii="Arial" w:eastAsia="Calibri" w:hAnsi="Arial" w:cs="Arial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3403BA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6">
    <w:name w:val="Title"/>
    <w:basedOn w:val="a"/>
    <w:next w:val="a"/>
    <w:link w:val="a7"/>
    <w:uiPriority w:val="10"/>
    <w:qFormat/>
    <w:rsid w:val="003403BA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7">
    <w:name w:val="Название Знак"/>
    <w:basedOn w:val="a0"/>
    <w:link w:val="a6"/>
    <w:uiPriority w:val="10"/>
    <w:rsid w:val="003403B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8">
    <w:name w:val="Balloon Text"/>
    <w:basedOn w:val="a"/>
    <w:link w:val="a9"/>
    <w:uiPriority w:val="99"/>
    <w:semiHidden/>
    <w:unhideWhenUsed/>
    <w:rsid w:val="00340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403B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389</Words>
  <Characters>2223</Characters>
  <Application>Microsoft Office Word</Application>
  <DocSecurity>0</DocSecurity>
  <Lines>18</Lines>
  <Paragraphs>5</Paragraphs>
  <ScaleCrop>false</ScaleCrop>
  <Company>Microsoft</Company>
  <LinksUpToDate>false</LinksUpToDate>
  <CharactersWithSpaces>2607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2014-11-07T05:23:00Z</cp:lastPrinted>
  <dcterms:created xsi:type="dcterms:W3CDTF">2014-11-07T05:19:00Z</dcterms:created>
  <dcterms:modified xsi:type="dcterms:W3CDTF">2014-11-07T05:23:00Z</dcterms:modified>
</cp:coreProperties>
</file>