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32" w:rsidRDefault="00A67732" w:rsidP="00A67732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A67732" w:rsidRDefault="00A67732" w:rsidP="00A6773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 Константиновского сельсовета</w:t>
      </w:r>
    </w:p>
    <w:p w:rsidR="00A67732" w:rsidRDefault="00A67732" w:rsidP="00A6773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Татарского района</w:t>
      </w:r>
    </w:p>
    <w:p w:rsidR="00A67732" w:rsidRDefault="00A67732" w:rsidP="00A67732">
      <w:pPr>
        <w:pStyle w:val="a3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_______________А.В. </w:t>
      </w:r>
      <w:proofErr w:type="spellStart"/>
      <w:r>
        <w:rPr>
          <w:rFonts w:ascii="Times New Roman" w:hAnsi="Times New Roman" w:cs="Times New Roman"/>
          <w:b/>
          <w:u w:val="single"/>
        </w:rPr>
        <w:t>Байбара</w:t>
      </w:r>
      <w:proofErr w:type="spellEnd"/>
    </w:p>
    <w:p w:rsidR="00A67732" w:rsidRDefault="00A67732" w:rsidP="00A6773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«27 » ноября 2019г.</w:t>
      </w:r>
    </w:p>
    <w:p w:rsidR="00A67732" w:rsidRDefault="00A67732" w:rsidP="00A6773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</w:t>
      </w:r>
    </w:p>
    <w:p w:rsidR="00A67732" w:rsidRDefault="00A67732" w:rsidP="00A67732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администрации Константиновского сельсовета Татарского района Новосибирской области</w:t>
      </w:r>
    </w:p>
    <w:p w:rsidR="00A67732" w:rsidRDefault="00A67732" w:rsidP="00A6773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проведения контрольных мероприятий по внутреннему муниципальному финансовому контролю на 2020 год</w:t>
      </w:r>
    </w:p>
    <w:p w:rsidR="00A67732" w:rsidRDefault="00A67732" w:rsidP="00A67732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261"/>
        <w:gridCol w:w="1701"/>
        <w:gridCol w:w="2410"/>
        <w:gridCol w:w="2831"/>
        <w:gridCol w:w="1989"/>
        <w:gridCol w:w="1559"/>
        <w:gridCol w:w="1134"/>
      </w:tblGrid>
      <w:tr w:rsidR="00A67732" w:rsidTr="00A6773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32" w:rsidRDefault="00A67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32" w:rsidRDefault="00A67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субъекта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32" w:rsidRDefault="00A67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ИНН субъекта контроля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32" w:rsidRDefault="00A67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местонахождения субъекта контроля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32" w:rsidRDefault="00A67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проверки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32" w:rsidRDefault="00A67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 проверки (выездная, документарная)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32" w:rsidRDefault="00A67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проведения проверки</w:t>
            </w:r>
          </w:p>
        </w:tc>
      </w:tr>
      <w:tr w:rsidR="00A67732" w:rsidTr="00A67732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32" w:rsidRDefault="00A677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32" w:rsidRDefault="00A677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32" w:rsidRDefault="00A677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32" w:rsidRDefault="00A677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32" w:rsidRDefault="00A677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32" w:rsidRDefault="00A677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32" w:rsidRDefault="00A67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Месяц начала проведения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32" w:rsidRDefault="00A67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Продолжительность проверки (в рабочих днях)</w:t>
            </w:r>
          </w:p>
        </w:tc>
      </w:tr>
      <w:tr w:rsidR="00A67732" w:rsidTr="00A67732">
        <w:trPr>
          <w:trHeight w:val="3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32" w:rsidRDefault="00A67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32" w:rsidRDefault="00A67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 учреждение культуры  Константиновского сельсовета Татского района Новосибирской</w:t>
            </w:r>
          </w:p>
          <w:p w:rsidR="00A67732" w:rsidRDefault="00A67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67732" w:rsidRDefault="00A67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67732" w:rsidRDefault="00A67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32" w:rsidRDefault="00A67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5453110730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32" w:rsidRDefault="00A67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632144, </w:t>
            </w:r>
            <w:r>
              <w:rPr>
                <w:rFonts w:ascii="Times New Roman" w:hAnsi="Times New Roman" w:cs="Times New Roman"/>
              </w:rPr>
              <w:t xml:space="preserve">Новосибирская область, Татарский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Константиновка</w:t>
            </w:r>
            <w:proofErr w:type="gramEnd"/>
            <w:r>
              <w:rPr>
                <w:rFonts w:ascii="Times New Roman" w:hAnsi="Times New Roman" w:cs="Times New Roman"/>
              </w:rPr>
              <w:t>, ул. Ленина, 29б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32" w:rsidRDefault="00A67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формирования бюджета по коммунальным услугам, соблюдение требований законодательства РФ и иных нормативных правовых актов о контрактной системе в сфере закупок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32" w:rsidRDefault="00A67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32" w:rsidRDefault="00A67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32" w:rsidRDefault="00A67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A67732" w:rsidRDefault="00A67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67732" w:rsidRDefault="00A67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67732" w:rsidRDefault="00A6773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A67732" w:rsidRDefault="00A6773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A67732" w:rsidRDefault="00A6773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A67732" w:rsidRDefault="00A6773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A67732" w:rsidRDefault="00A6773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A67732" w:rsidRDefault="00A67732" w:rsidP="00A67732">
      <w:pPr>
        <w:pStyle w:val="a3"/>
        <w:rPr>
          <w:rFonts w:ascii="Times New Roman" w:hAnsi="Times New Roman" w:cs="Times New Roman"/>
        </w:rPr>
      </w:pPr>
    </w:p>
    <w:p w:rsidR="00A67732" w:rsidRDefault="00A67732" w:rsidP="00A67732">
      <w:pPr>
        <w:pStyle w:val="a3"/>
      </w:pPr>
      <w:r>
        <w:rPr>
          <w:rFonts w:ascii="Times New Roman" w:hAnsi="Times New Roman" w:cs="Times New Roman"/>
        </w:rPr>
        <w:t xml:space="preserve">Специалист администрации Константиновского сельсовета Татарского района               _____________________           </w:t>
      </w:r>
      <w:r>
        <w:rPr>
          <w:rFonts w:ascii="Times New Roman" w:hAnsi="Times New Roman" w:cs="Times New Roman"/>
          <w:u w:val="single"/>
        </w:rPr>
        <w:t>И.С. Гомолко</w:t>
      </w:r>
    </w:p>
    <w:p w:rsidR="00A67732" w:rsidRDefault="00A67732" w:rsidP="00A6773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« 27 »   ноября    2019 г.</w:t>
      </w:r>
    </w:p>
    <w:p w:rsidR="00A67732" w:rsidRDefault="00A67732" w:rsidP="00A67732"/>
    <w:p w:rsidR="00652113" w:rsidRDefault="00652113"/>
    <w:sectPr w:rsidR="00652113" w:rsidSect="00A677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7732"/>
    <w:rsid w:val="00652113"/>
    <w:rsid w:val="00A6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7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36453</dc:creator>
  <cp:keywords/>
  <dc:description/>
  <cp:lastModifiedBy>36453</cp:lastModifiedBy>
  <cp:revision>3</cp:revision>
  <cp:lastPrinted>2019-11-28T04:25:00Z</cp:lastPrinted>
  <dcterms:created xsi:type="dcterms:W3CDTF">2019-11-28T04:24:00Z</dcterms:created>
  <dcterms:modified xsi:type="dcterms:W3CDTF">2019-11-28T04:26:00Z</dcterms:modified>
</cp:coreProperties>
</file>