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07" w:rsidRPr="00D87ADC" w:rsidRDefault="00403807" w:rsidP="004038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>АДМИНИСТРАЦИЯ</w:t>
      </w:r>
    </w:p>
    <w:p w:rsidR="00403807" w:rsidRDefault="00403807" w:rsidP="004038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 xml:space="preserve">КОНСТАНТИНОВСКОГОСЕЛЬСОВЕТА </w:t>
      </w:r>
    </w:p>
    <w:p w:rsidR="00403807" w:rsidRPr="00D87ADC" w:rsidRDefault="00403807" w:rsidP="00403807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>ТАТАРСКОГО РАЙОНА</w:t>
      </w:r>
    </w:p>
    <w:p w:rsidR="00403807" w:rsidRPr="00D87ADC" w:rsidRDefault="00403807" w:rsidP="00403807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>НОВОСИБИРСКОЙ ОБЛАСТИ</w:t>
      </w:r>
    </w:p>
    <w:p w:rsidR="00403807" w:rsidRPr="00D87ADC" w:rsidRDefault="00403807" w:rsidP="004038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3807" w:rsidRPr="00D87ADC" w:rsidRDefault="00403807" w:rsidP="00403807">
      <w:pPr>
        <w:pStyle w:val="a3"/>
        <w:rPr>
          <w:rFonts w:ascii="Times New Roman" w:hAnsi="Times New Roman"/>
          <w:sz w:val="24"/>
          <w:szCs w:val="24"/>
        </w:rPr>
      </w:pPr>
    </w:p>
    <w:p w:rsidR="00403807" w:rsidRPr="00D87ADC" w:rsidRDefault="00403807" w:rsidP="004038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87ADC">
        <w:rPr>
          <w:rFonts w:ascii="Times New Roman" w:hAnsi="Times New Roman"/>
          <w:sz w:val="24"/>
          <w:szCs w:val="24"/>
        </w:rPr>
        <w:t>ПОСТАНОВЛЕНИЕ</w:t>
      </w:r>
    </w:p>
    <w:p w:rsidR="00403807" w:rsidRDefault="00403807" w:rsidP="0040380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8</w:t>
      </w:r>
      <w:r w:rsidRPr="00D87ADC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от 07.04.2014</w:t>
      </w:r>
      <w:r w:rsidRPr="00D87ADC">
        <w:rPr>
          <w:rFonts w:ascii="Times New Roman" w:hAnsi="Times New Roman"/>
          <w:sz w:val="24"/>
          <w:szCs w:val="24"/>
        </w:rPr>
        <w:t>г</w:t>
      </w:r>
    </w:p>
    <w:p w:rsidR="00403807" w:rsidRDefault="00403807" w:rsidP="004038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3807" w:rsidRDefault="00403807" w:rsidP="0040380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О подготовке и проведении мероприятий, посвященных 90-летию образования Татарского района НСО».</w:t>
      </w:r>
    </w:p>
    <w:p w:rsidR="00403807" w:rsidRDefault="00403807" w:rsidP="004038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планом работы администрации Татарского района в целях подготовки и проведения мероприятий, посвященных 90 </w:t>
      </w:r>
      <w:proofErr w:type="spellStart"/>
      <w:r>
        <w:rPr>
          <w:rFonts w:ascii="Times New Roman" w:hAnsi="Times New Roman"/>
          <w:sz w:val="24"/>
          <w:szCs w:val="24"/>
        </w:rPr>
        <w:t>летию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образования Татарского района</w:t>
      </w: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1.Сформировать организационный комитет по подготовке и проведению на территории Константиновского сельсовета Татарского района НСО мероприятий, посвящённых </w:t>
      </w: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90 - </w:t>
      </w:r>
      <w:proofErr w:type="spellStart"/>
      <w:r>
        <w:rPr>
          <w:rFonts w:ascii="Times New Roman" w:hAnsi="Times New Roman"/>
          <w:sz w:val="24"/>
          <w:szCs w:val="24"/>
        </w:rPr>
        <w:t>летию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образования Татарского района.</w:t>
      </w: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2.Утвердить План мероприятий по подготовке и проведению празднования 90- </w:t>
      </w:r>
      <w:proofErr w:type="spellStart"/>
      <w:r>
        <w:rPr>
          <w:rFonts w:ascii="Times New Roman" w:hAnsi="Times New Roman"/>
          <w:sz w:val="24"/>
          <w:szCs w:val="24"/>
        </w:rPr>
        <w:t>летия</w:t>
      </w:r>
      <w:proofErr w:type="spellEnd"/>
      <w:r>
        <w:rPr>
          <w:rFonts w:ascii="Times New Roman" w:hAnsi="Times New Roman"/>
          <w:sz w:val="24"/>
          <w:szCs w:val="24"/>
        </w:rPr>
        <w:t xml:space="preserve">  образования Татарского района.</w:t>
      </w: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3.Контроль исполнения постановления оставляю за собой.</w:t>
      </w: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</w:p>
    <w:p w:rsidR="00403807" w:rsidRDefault="00403807" w:rsidP="0040380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организационного комитета по подготовке и проведению на территории МО Константиновского сельсовета Татарского района мероприятий, посвященных 90 – </w:t>
      </w:r>
      <w:proofErr w:type="spellStart"/>
      <w:r>
        <w:rPr>
          <w:rFonts w:ascii="Times New Roman" w:hAnsi="Times New Roman"/>
          <w:sz w:val="24"/>
          <w:szCs w:val="24"/>
        </w:rPr>
        <w:t>летию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образования Татарского района.</w:t>
      </w:r>
    </w:p>
    <w:p w:rsidR="00403807" w:rsidRDefault="00403807" w:rsidP="004038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Председатель оргкомитета:</w:t>
      </w: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Почепец</w:t>
      </w:r>
      <w:proofErr w:type="spellEnd"/>
      <w:r>
        <w:rPr>
          <w:rFonts w:ascii="Times New Roman" w:hAnsi="Times New Roman"/>
          <w:sz w:val="24"/>
          <w:szCs w:val="24"/>
        </w:rPr>
        <w:t xml:space="preserve"> А.Н.- глава Константиновского сельсовета</w:t>
      </w: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2.Заместитель председателя оргкомитета</w:t>
      </w: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Самоличенко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О.И. – специалист администрации</w:t>
      </w: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комитета:</w:t>
      </w: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1.Князева И.Н. – директор МБУК</w:t>
      </w: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2.Горбачева В.А.- директор МБОУ Константиновской СОШ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 согласованию)</w:t>
      </w: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3.Табала В.Н.- заведующая сельской библиотекой</w:t>
      </w: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4.Почепец В.Н.- председатель Совета ветеранов</w:t>
      </w: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Скаленко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Т.К.- специалист администрации</w:t>
      </w: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6.Ефимова О.М.- специалист по делам молодёжи</w:t>
      </w: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403807" w:rsidRPr="00D87ADC" w:rsidTr="00DE3B6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3807" w:rsidRPr="00D87ADC" w:rsidRDefault="00403807" w:rsidP="00DE3B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7ADC">
              <w:rPr>
                <w:rFonts w:ascii="Times New Roman" w:hAnsi="Times New Roman"/>
                <w:sz w:val="24"/>
                <w:szCs w:val="24"/>
              </w:rPr>
              <w:t>Глава Константиновского сельсовета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3807" w:rsidRPr="00D87ADC" w:rsidRDefault="00403807" w:rsidP="00DE3B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03807" w:rsidRPr="00D87ADC" w:rsidRDefault="00403807" w:rsidP="00403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области: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А.Н.Почепец</w:t>
      </w:r>
      <w:proofErr w:type="spellEnd"/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</w:p>
    <w:p w:rsidR="00403807" w:rsidRDefault="00403807" w:rsidP="00403807">
      <w:pPr>
        <w:pStyle w:val="a3"/>
        <w:rPr>
          <w:rFonts w:ascii="Times New Roman" w:hAnsi="Times New Roman"/>
          <w:sz w:val="24"/>
          <w:szCs w:val="24"/>
        </w:rPr>
      </w:pPr>
    </w:p>
    <w:p w:rsidR="00D24CE1" w:rsidRDefault="00D24CE1"/>
    <w:sectPr w:rsidR="00D24CE1" w:rsidSect="00D2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807"/>
    <w:rsid w:val="00403807"/>
    <w:rsid w:val="00D2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8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2014-05-07T04:12:00Z</dcterms:created>
  <dcterms:modified xsi:type="dcterms:W3CDTF">2014-05-07T04:13:00Z</dcterms:modified>
</cp:coreProperties>
</file>