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АДМИНИСТРАЦИЯ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КОНСТАНТИНОВСКОГО   СЕЛЬСОВЕТА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ТАТАРСКОГО   РАЙОНА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НОВОСИБИРСКОЙ   ОБЛАСТИ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ПОСТАНОВЛЕНИЕ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01. 04. 2013  г.                                                                                                                        №  8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48EE">
        <w:rPr>
          <w:rFonts w:ascii="Times New Roman" w:hAnsi="Times New Roman"/>
          <w:b/>
          <w:sz w:val="24"/>
          <w:szCs w:val="24"/>
        </w:rPr>
        <w:t>« О дополнительных мерах по обеспечению пожарной безопасности в весенне-летний пожарный период 2013г и установление особого противопожарного режима».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Ежегодно с наступлением весенне-летнего пожарного периода на территории Константиновского МО осложняется обстановка с пожарами, что связано с неконтролируемым сжиганием мусора в период весенней уборке и зачастую приводит к возникновению возгораний строений различного назначения сельскохозяйственных угодий и лесных массивов. Руководствуясь </w:t>
      </w:r>
      <w:proofErr w:type="spellStart"/>
      <w:proofErr w:type="gramStart"/>
      <w:r w:rsidRPr="00B448EE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B448EE">
        <w:rPr>
          <w:rFonts w:ascii="Times New Roman" w:hAnsi="Times New Roman"/>
          <w:sz w:val="24"/>
          <w:szCs w:val="24"/>
        </w:rPr>
        <w:t xml:space="preserve"> 30-ФЗ № 69-ФЗ от 18.11.2004г « О пожарной безопасности в целях предотвращения гибели и травматизма людей, снижения рисков возникновения пожаров на территории населенных пунктов Константиновского сельсовета Татарского района НСО в весенне-летний пожарный период</w:t>
      </w: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ПОСТАНОВЛЯЮ: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1.Установить с 01.04.13г по 20.10.13 г на территории населенных пунктов Константиновского МО Татарского района НСО особый противопожарный режим.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2.Рекомендую руководителям предприятий и организаций  всех форм собственности, а также муниципальных учреждений в срок до 15.04.2013г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2.1</w:t>
      </w:r>
      <w:proofErr w:type="gramStart"/>
      <w:r w:rsidRPr="00B448E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448EE">
        <w:rPr>
          <w:rFonts w:ascii="Times New Roman" w:hAnsi="Times New Roman"/>
          <w:sz w:val="24"/>
          <w:szCs w:val="24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2.2.Принять меры к приведению в работоспособное состояние источников наружного и внутреннего противопожарного водоснабжения.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2.3.Очистить подъезды и проезды к зданиям, сооружениям и </w:t>
      </w:r>
      <w:proofErr w:type="spellStart"/>
      <w:r w:rsidRPr="00B448EE"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Pr="00B448EE">
        <w:rPr>
          <w:rFonts w:ascii="Times New Roman" w:hAnsi="Times New Roman"/>
          <w:sz w:val="24"/>
          <w:szCs w:val="24"/>
        </w:rPr>
        <w:t>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2.4.Обеспечить помещения необходимым количеством первичных средств пожаротушения.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2.5.Провести ремонт электрооборудования, либо </w:t>
      </w:r>
      <w:proofErr w:type="spellStart"/>
      <w:r w:rsidRPr="00B448EE">
        <w:rPr>
          <w:rFonts w:ascii="Times New Roman" w:hAnsi="Times New Roman"/>
          <w:sz w:val="24"/>
          <w:szCs w:val="24"/>
        </w:rPr>
        <w:t>обеспечивание</w:t>
      </w:r>
      <w:proofErr w:type="spellEnd"/>
      <w:r w:rsidRPr="00B448EE">
        <w:rPr>
          <w:rFonts w:ascii="Times New Roman" w:hAnsi="Times New Roman"/>
          <w:sz w:val="24"/>
          <w:szCs w:val="24"/>
        </w:rPr>
        <w:t xml:space="preserve"> неэксплуатируемых помещений.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2.6.Закрепить сжигание мусора, разведение костров и пуск палов травы на приусадебных участках жилых домов, на территориях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</w:t>
      </w:r>
      <w:proofErr w:type="gramStart"/>
      <w:r w:rsidRPr="00B448E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448EE">
        <w:rPr>
          <w:rFonts w:ascii="Times New Roman" w:hAnsi="Times New Roman"/>
          <w:sz w:val="24"/>
          <w:szCs w:val="24"/>
        </w:rPr>
        <w:t>разрешения в установленном порядке).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2.7.Обеспечить устойчивое функционирование средств телефонной и </w:t>
      </w:r>
      <w:proofErr w:type="gramStart"/>
      <w:r w:rsidRPr="00B448EE">
        <w:rPr>
          <w:rFonts w:ascii="Times New Roman" w:hAnsi="Times New Roman"/>
          <w:sz w:val="24"/>
          <w:szCs w:val="24"/>
        </w:rPr>
        <w:t>радио связи</w:t>
      </w:r>
      <w:proofErr w:type="gramEnd"/>
      <w:r w:rsidRPr="00B448EE">
        <w:rPr>
          <w:rFonts w:ascii="Times New Roman" w:hAnsi="Times New Roman"/>
          <w:sz w:val="24"/>
          <w:szCs w:val="24"/>
        </w:rPr>
        <w:t xml:space="preserve"> для сообщения о пожаре в пожарную охрану.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2.8</w:t>
      </w:r>
      <w:proofErr w:type="gramStart"/>
      <w:r w:rsidRPr="00B448E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448EE">
        <w:rPr>
          <w:rFonts w:ascii="Times New Roman" w:hAnsi="Times New Roman"/>
          <w:sz w:val="24"/>
          <w:szCs w:val="24"/>
        </w:rPr>
        <w:t>ровести дополнительный противопожарный инструктаж всех работников.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2.9</w:t>
      </w:r>
      <w:proofErr w:type="gramStart"/>
      <w:r w:rsidRPr="00B448E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448EE">
        <w:rPr>
          <w:rFonts w:ascii="Times New Roman" w:hAnsi="Times New Roman"/>
          <w:sz w:val="24"/>
          <w:szCs w:val="24"/>
        </w:rPr>
        <w:t>формить информационные стенды на противопожарную тематику.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3. Рекомендую директору МУП « </w:t>
      </w:r>
      <w:proofErr w:type="gramStart"/>
      <w:r w:rsidRPr="00B448EE">
        <w:rPr>
          <w:rFonts w:ascii="Times New Roman" w:hAnsi="Times New Roman"/>
          <w:sz w:val="24"/>
          <w:szCs w:val="24"/>
        </w:rPr>
        <w:t>Орловское</w:t>
      </w:r>
      <w:proofErr w:type="gramEnd"/>
      <w:r w:rsidRPr="00B448EE">
        <w:rPr>
          <w:rFonts w:ascii="Times New Roman" w:hAnsi="Times New Roman"/>
          <w:sz w:val="24"/>
          <w:szCs w:val="24"/>
        </w:rPr>
        <w:t>» по ОУН в срок до 20.04.2013 г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3.1.Провести проверку технического состояния гидрантов и ремонт неисправных водоемов и водопроводных башен.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3.2</w:t>
      </w:r>
      <w:proofErr w:type="gramStart"/>
      <w:r w:rsidRPr="00B448EE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448EE">
        <w:rPr>
          <w:rFonts w:ascii="Times New Roman" w:hAnsi="Times New Roman"/>
          <w:sz w:val="24"/>
          <w:szCs w:val="24"/>
        </w:rPr>
        <w:t xml:space="preserve">зготовить и установить указатели местонахождения </w:t>
      </w:r>
      <w:proofErr w:type="spellStart"/>
      <w:r w:rsidRPr="00B448EE">
        <w:rPr>
          <w:rFonts w:ascii="Times New Roman" w:hAnsi="Times New Roman"/>
          <w:sz w:val="24"/>
          <w:szCs w:val="24"/>
        </w:rPr>
        <w:t>водоисточников</w:t>
      </w:r>
      <w:proofErr w:type="spellEnd"/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4.Рекомендовать директору МБОУ Константиновская СОШ – Горбачевой В.А.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4.1.провести внеочередные инструктажи преподавательского состава по мерам пожарной безопасности и действием в случае пожарной безопасности, и действием в случае пожара.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4.2 провести дополнительные занятия с учащимися о мерах пожарной безопасности в быту и лесных массивах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lastRenderedPageBreak/>
        <w:t xml:space="preserve">5.Участковому уполномоченному полиции </w:t>
      </w:r>
      <w:proofErr w:type="spellStart"/>
      <w:r w:rsidRPr="00B448EE">
        <w:rPr>
          <w:rFonts w:ascii="Times New Roman" w:hAnsi="Times New Roman"/>
          <w:sz w:val="24"/>
          <w:szCs w:val="24"/>
        </w:rPr>
        <w:t>Замосковцеву</w:t>
      </w:r>
      <w:proofErr w:type="spellEnd"/>
      <w:r w:rsidRPr="00B448EE">
        <w:rPr>
          <w:rFonts w:ascii="Times New Roman" w:hAnsi="Times New Roman"/>
          <w:sz w:val="24"/>
          <w:szCs w:val="24"/>
        </w:rPr>
        <w:t xml:space="preserve"> В.М  рекомендовать принять меры в соответствии с действующим законодательством к нарушителям правил пожарной безопасности в условиях особого противопожарного режима.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6.Депутатам населенных пунктов в срок до 15.04.2013г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6.1организовать контроль очистки территорий подведомственных населенных пунктов от горючих отходов и мусора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6.2 к нарушителям не обеспечивающим своевременную уборку территорий, допустившим сжигание мусора, разведение костров и палы травы применять меры административного воздействия в соответствии с действующим законодательством </w:t>
      </w:r>
      <w:proofErr w:type="gramStart"/>
      <w:r w:rsidRPr="00B448E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448EE">
        <w:rPr>
          <w:rFonts w:ascii="Times New Roman" w:hAnsi="Times New Roman"/>
          <w:sz w:val="24"/>
          <w:szCs w:val="24"/>
        </w:rPr>
        <w:t>оформление протоколов с последующем направлением на рассмотрение административной комиссии МО)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6.3провести агитационно-разъяснительную работу среди населения по вопросу усиления ПБ в жилом секторе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</w:t>
      </w:r>
      <w:proofErr w:type="gramStart"/>
      <w:r w:rsidRPr="00B448EE">
        <w:rPr>
          <w:rFonts w:ascii="Times New Roman" w:hAnsi="Times New Roman"/>
          <w:sz w:val="24"/>
          <w:szCs w:val="24"/>
        </w:rPr>
        <w:t>с</w:t>
      </w:r>
      <w:proofErr w:type="gramEnd"/>
      <w:r w:rsidRPr="00B448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8EE">
        <w:rPr>
          <w:rFonts w:ascii="Times New Roman" w:hAnsi="Times New Roman"/>
          <w:sz w:val="24"/>
          <w:szCs w:val="24"/>
        </w:rPr>
        <w:t>последующем</w:t>
      </w:r>
      <w:proofErr w:type="gramEnd"/>
      <w:r w:rsidRPr="00B448EE">
        <w:rPr>
          <w:rFonts w:ascii="Times New Roman" w:hAnsi="Times New Roman"/>
          <w:sz w:val="24"/>
          <w:szCs w:val="24"/>
        </w:rPr>
        <w:t xml:space="preserve"> их направлением главе МО.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7.Провести заседание с приглашением всех руководителей предприятий и организаций всех форм собственности, а также и муниципальных учреждений с отчетом о проделанной работе, согласно установленным срокам.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8.Данное постановление опубликовать в местной газете.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9. Данное постановление вступает в силу с момента его опубликования.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10.</w:t>
      </w:r>
      <w:proofErr w:type="gramStart"/>
      <w:r w:rsidRPr="00B448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48EE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 xml:space="preserve">Глава Константиновского сельсовета:                                                 </w:t>
      </w:r>
      <w:proofErr w:type="spellStart"/>
      <w:r w:rsidRPr="00B448EE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FF5" w:rsidRPr="00B448EE" w:rsidRDefault="00086FF5" w:rsidP="00086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1A83" w:rsidRDefault="00261A83"/>
    <w:sectPr w:rsidR="00261A83" w:rsidSect="0026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F5"/>
    <w:rsid w:val="00086FF5"/>
    <w:rsid w:val="0026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F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2013-10-31T09:44:00Z</dcterms:created>
  <dcterms:modified xsi:type="dcterms:W3CDTF">2013-10-31T09:45:00Z</dcterms:modified>
</cp:coreProperties>
</file>