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35" w:rsidRPr="00F361C6" w:rsidRDefault="008D5F35" w:rsidP="008D5F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АДМИНИСТРАЦИЯ</w:t>
      </w:r>
    </w:p>
    <w:p w:rsidR="008D5F35" w:rsidRPr="00F361C6" w:rsidRDefault="008D5F35" w:rsidP="008D5F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8D5F35" w:rsidRPr="00F361C6" w:rsidRDefault="008D5F35" w:rsidP="008D5F3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ТАТАРСКОГО РАЙОНА</w:t>
      </w:r>
    </w:p>
    <w:p w:rsidR="008D5F35" w:rsidRPr="00F361C6" w:rsidRDefault="008D5F35" w:rsidP="008D5F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НОВОСИБИРСКОЙ ОБЛАСТИ</w:t>
      </w:r>
    </w:p>
    <w:p w:rsidR="008D5F35" w:rsidRPr="00F361C6" w:rsidRDefault="008D5F35" w:rsidP="008D5F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5F35" w:rsidRPr="00F361C6" w:rsidRDefault="008D5F35" w:rsidP="008D5F35">
      <w:pPr>
        <w:widowControl w:val="0"/>
        <w:ind w:firstLine="851"/>
        <w:rPr>
          <w:rFonts w:ascii="Times New Roman" w:hAnsi="Times New Roman"/>
        </w:rPr>
      </w:pPr>
      <w:r w:rsidRPr="00F361C6">
        <w:rPr>
          <w:rFonts w:ascii="Times New Roman" w:hAnsi="Times New Roman"/>
        </w:rPr>
        <w:t xml:space="preserve">                                              ПОСТАНОВЛЕНИЕ</w:t>
      </w:r>
    </w:p>
    <w:p w:rsidR="008D5F35" w:rsidRPr="00F361C6" w:rsidRDefault="008D5F35" w:rsidP="008D5F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с.Константиновка</w:t>
      </w:r>
    </w:p>
    <w:p w:rsidR="008D5F35" w:rsidRDefault="008D5F35" w:rsidP="008D5F35">
      <w:pPr>
        <w:rPr>
          <w:rFonts w:ascii="Times New Roman" w:hAnsi="Times New Roman"/>
          <w:b/>
        </w:rPr>
      </w:pPr>
    </w:p>
    <w:p w:rsidR="008D5F35" w:rsidRDefault="008D5F35" w:rsidP="008D5F3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06.02.2015 г.                                                                                                                   № 7</w:t>
      </w:r>
    </w:p>
    <w:p w:rsidR="008D5F35" w:rsidRDefault="008D5F35" w:rsidP="008D5F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присвоении адреса земельному участку.</w:t>
      </w:r>
    </w:p>
    <w:p w:rsidR="008D5F35" w:rsidRDefault="008D5F35" w:rsidP="008D5F35">
      <w:pPr>
        <w:jc w:val="center"/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Руководствуясь Федеральным законом от 06.10.2003 года № 131 – 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о присвоении и регистрации адресов на территории муниципального образования Константиновского сельсовета от 13.12.2011 № 47</w:t>
      </w:r>
    </w:p>
    <w:p w:rsidR="008D5F35" w:rsidRDefault="008D5F35" w:rsidP="008D5F35">
      <w:pPr>
        <w:jc w:val="center"/>
        <w:rPr>
          <w:rFonts w:ascii="Times New Roman" w:hAnsi="Times New Roman"/>
        </w:rPr>
      </w:pPr>
    </w:p>
    <w:p w:rsidR="008D5F35" w:rsidRDefault="008D5F35" w:rsidP="008D5F35">
      <w:pPr>
        <w:jc w:val="center"/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Присвоить постоянный адрес  земельному участку, находящемуся на земельном участке с кадастровыми номером  54:23:040802:55 разрешенное использование – для ведения личного подсобного хозяйства  Ващенко Константину Павловичу  по адресу: Новосибирская область, Татарский район,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Константиновка</w:t>
      </w:r>
      <w:proofErr w:type="gramEnd"/>
      <w:r>
        <w:rPr>
          <w:rFonts w:ascii="Times New Roman" w:hAnsi="Times New Roman"/>
        </w:rPr>
        <w:t>, ул. Ленина 62, общей площадью 0,35 га.</w:t>
      </w:r>
    </w:p>
    <w:p w:rsidR="008D5F35" w:rsidRDefault="008D5F35" w:rsidP="008D5F35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</w:p>
    <w:p w:rsidR="008D5F35" w:rsidRDefault="008D5F35" w:rsidP="008D5F3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8D5F35" w:rsidRDefault="008D5F35" w:rsidP="008D5F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Константиновского сельсовета                                                               А.Н. </w:t>
      </w:r>
      <w:proofErr w:type="spellStart"/>
      <w:r>
        <w:rPr>
          <w:rFonts w:ascii="Times New Roman" w:hAnsi="Times New Roman"/>
        </w:rPr>
        <w:t>Почепец</w:t>
      </w:r>
      <w:proofErr w:type="spellEnd"/>
    </w:p>
    <w:p w:rsidR="008D5F35" w:rsidRDefault="008D5F35" w:rsidP="008D5F35"/>
    <w:p w:rsidR="008D5F35" w:rsidRDefault="008D5F35" w:rsidP="008D5F35"/>
    <w:p w:rsidR="008D5F35" w:rsidRDefault="008D5F35" w:rsidP="008D5F35"/>
    <w:p w:rsidR="008D5F35" w:rsidRDefault="008D5F35" w:rsidP="008D5F35"/>
    <w:p w:rsidR="00FE19CB" w:rsidRDefault="00FE19CB"/>
    <w:sectPr w:rsidR="00FE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A3A"/>
    <w:multiLevelType w:val="hybridMultilevel"/>
    <w:tmpl w:val="1200FE62"/>
    <w:lvl w:ilvl="0" w:tplc="9068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35"/>
    <w:rsid w:val="008D5F35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3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F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2015-03-16T06:03:00Z</dcterms:created>
  <dcterms:modified xsi:type="dcterms:W3CDTF">2015-03-16T06:05:00Z</dcterms:modified>
</cp:coreProperties>
</file>