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21" w:rsidRPr="000C0696" w:rsidRDefault="00584F21" w:rsidP="007A555B">
      <w:pPr>
        <w:pStyle w:val="a4"/>
        <w:rPr>
          <w:rFonts w:ascii="Times New Roman" w:hAnsi="Times New Roman" w:cs="Times New Roman"/>
          <w:sz w:val="24"/>
          <w:szCs w:val="24"/>
          <w:lang w:eastAsia="ru-RU"/>
        </w:rPr>
      </w:pPr>
    </w:p>
    <w:p w:rsidR="00DD1E03" w:rsidRDefault="00DD1E03" w:rsidP="007A555B">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p>
    <w:p w:rsidR="00644406" w:rsidRPr="000C0696" w:rsidRDefault="00DD1E03" w:rsidP="007A555B">
      <w:pPr>
        <w:pStyle w:val="a4"/>
        <w:jc w:val="center"/>
        <w:rPr>
          <w:rFonts w:ascii="Times New Roman" w:hAnsi="Times New Roman" w:cs="Times New Roman"/>
          <w:b/>
          <w:sz w:val="24"/>
          <w:szCs w:val="24"/>
        </w:rPr>
      </w:pPr>
      <w:r>
        <w:rPr>
          <w:rFonts w:ascii="Times New Roman" w:hAnsi="Times New Roman" w:cs="Times New Roman"/>
          <w:b/>
          <w:sz w:val="24"/>
          <w:szCs w:val="24"/>
        </w:rPr>
        <w:t>КОНСТАНТИНОВСКОГО</w:t>
      </w:r>
      <w:r w:rsidR="00644406" w:rsidRPr="000C0696">
        <w:rPr>
          <w:rFonts w:ascii="Times New Roman" w:hAnsi="Times New Roman" w:cs="Times New Roman"/>
          <w:b/>
          <w:sz w:val="24"/>
          <w:szCs w:val="24"/>
        </w:rPr>
        <w:t xml:space="preserve"> СЕЛЬСОВЕТА</w:t>
      </w:r>
    </w:p>
    <w:p w:rsidR="00644406" w:rsidRPr="000C0696" w:rsidRDefault="00644406" w:rsidP="007A555B">
      <w:pPr>
        <w:pStyle w:val="a4"/>
        <w:jc w:val="center"/>
        <w:rPr>
          <w:rFonts w:ascii="Times New Roman" w:hAnsi="Times New Roman" w:cs="Times New Roman"/>
          <w:b/>
          <w:sz w:val="24"/>
          <w:szCs w:val="24"/>
        </w:rPr>
      </w:pPr>
      <w:r w:rsidRPr="000C0696">
        <w:rPr>
          <w:rFonts w:ascii="Times New Roman" w:hAnsi="Times New Roman" w:cs="Times New Roman"/>
          <w:b/>
          <w:sz w:val="24"/>
          <w:szCs w:val="24"/>
        </w:rPr>
        <w:t>ТАТАРСКОГО РАЙОНА</w:t>
      </w:r>
    </w:p>
    <w:p w:rsidR="00644406" w:rsidRPr="000C0696" w:rsidRDefault="00644406" w:rsidP="007A555B">
      <w:pPr>
        <w:pStyle w:val="a4"/>
        <w:jc w:val="center"/>
        <w:rPr>
          <w:rFonts w:ascii="Times New Roman" w:hAnsi="Times New Roman" w:cs="Times New Roman"/>
          <w:b/>
          <w:sz w:val="24"/>
          <w:szCs w:val="24"/>
        </w:rPr>
      </w:pPr>
      <w:r w:rsidRPr="000C0696">
        <w:rPr>
          <w:rFonts w:ascii="Times New Roman" w:hAnsi="Times New Roman" w:cs="Times New Roman"/>
          <w:b/>
          <w:sz w:val="24"/>
          <w:szCs w:val="24"/>
        </w:rPr>
        <w:t>НОВОСИБИРСКОЙ ОБЛАСТИ</w:t>
      </w:r>
    </w:p>
    <w:p w:rsidR="00644406" w:rsidRPr="000C0696" w:rsidRDefault="00644406" w:rsidP="007A555B">
      <w:pPr>
        <w:pStyle w:val="a4"/>
        <w:jc w:val="center"/>
        <w:rPr>
          <w:rFonts w:ascii="Times New Roman" w:hAnsi="Times New Roman" w:cs="Times New Roman"/>
          <w:b/>
          <w:sz w:val="24"/>
          <w:szCs w:val="24"/>
        </w:rPr>
      </w:pPr>
    </w:p>
    <w:p w:rsidR="00644406" w:rsidRPr="000C0696" w:rsidRDefault="00644406" w:rsidP="007A555B">
      <w:pPr>
        <w:pStyle w:val="a4"/>
        <w:jc w:val="center"/>
        <w:rPr>
          <w:rFonts w:ascii="Times New Roman" w:hAnsi="Times New Roman" w:cs="Times New Roman"/>
          <w:b/>
          <w:sz w:val="24"/>
          <w:szCs w:val="24"/>
        </w:rPr>
      </w:pPr>
    </w:p>
    <w:p w:rsidR="00644406" w:rsidRPr="000C0696" w:rsidRDefault="00644406" w:rsidP="007A555B">
      <w:pPr>
        <w:pStyle w:val="a4"/>
        <w:jc w:val="center"/>
        <w:rPr>
          <w:rFonts w:ascii="Times New Roman" w:hAnsi="Times New Roman" w:cs="Times New Roman"/>
          <w:b/>
          <w:sz w:val="24"/>
          <w:szCs w:val="24"/>
        </w:rPr>
      </w:pPr>
      <w:r w:rsidRPr="000C0696">
        <w:rPr>
          <w:rFonts w:ascii="Times New Roman" w:hAnsi="Times New Roman" w:cs="Times New Roman"/>
          <w:b/>
          <w:sz w:val="24"/>
          <w:szCs w:val="24"/>
        </w:rPr>
        <w:t>ПОСТАНОВЛЕНИЕ</w:t>
      </w:r>
    </w:p>
    <w:tbl>
      <w:tblPr>
        <w:tblpPr w:leftFromText="180" w:rightFromText="180" w:vertAnchor="text" w:horzAnchor="margin" w:tblpX="-68" w:tblpY="585"/>
        <w:tblW w:w="9889" w:type="dxa"/>
        <w:tblLook w:val="04A0"/>
      </w:tblPr>
      <w:tblGrid>
        <w:gridCol w:w="534"/>
        <w:gridCol w:w="1134"/>
        <w:gridCol w:w="1134"/>
        <w:gridCol w:w="5528"/>
        <w:gridCol w:w="850"/>
        <w:gridCol w:w="709"/>
      </w:tblGrid>
      <w:tr w:rsidR="00644406" w:rsidRPr="000C0696" w:rsidTr="00947E1D">
        <w:trPr>
          <w:trHeight w:val="454"/>
        </w:trPr>
        <w:tc>
          <w:tcPr>
            <w:tcW w:w="534" w:type="dxa"/>
            <w:vAlign w:val="center"/>
          </w:tcPr>
          <w:p w:rsidR="00644406" w:rsidRPr="000C0696" w:rsidRDefault="00644406" w:rsidP="007A555B">
            <w:pPr>
              <w:pStyle w:val="a4"/>
              <w:rPr>
                <w:rFonts w:ascii="Times New Roman" w:hAnsi="Times New Roman" w:cs="Times New Roman"/>
                <w:sz w:val="24"/>
                <w:szCs w:val="24"/>
              </w:rPr>
            </w:pPr>
            <w:r w:rsidRPr="000C0696">
              <w:rPr>
                <w:rFonts w:ascii="Times New Roman" w:hAnsi="Times New Roman" w:cs="Times New Roman"/>
                <w:sz w:val="24"/>
                <w:szCs w:val="24"/>
              </w:rPr>
              <w:t>0</w:t>
            </w:r>
            <w:r w:rsidR="00DD1E03">
              <w:rPr>
                <w:rFonts w:ascii="Times New Roman" w:hAnsi="Times New Roman" w:cs="Times New Roman"/>
                <w:sz w:val="24"/>
                <w:szCs w:val="24"/>
              </w:rPr>
              <w:t>8</w:t>
            </w:r>
          </w:p>
        </w:tc>
        <w:tc>
          <w:tcPr>
            <w:tcW w:w="1134" w:type="dxa"/>
            <w:vAlign w:val="center"/>
          </w:tcPr>
          <w:p w:rsidR="00644406" w:rsidRPr="000C0696" w:rsidRDefault="00644406" w:rsidP="007A555B">
            <w:pPr>
              <w:pStyle w:val="a4"/>
              <w:rPr>
                <w:rFonts w:ascii="Times New Roman" w:hAnsi="Times New Roman" w:cs="Times New Roman"/>
                <w:sz w:val="24"/>
                <w:szCs w:val="24"/>
              </w:rPr>
            </w:pPr>
            <w:r w:rsidRPr="000C0696">
              <w:rPr>
                <w:rFonts w:ascii="Times New Roman" w:hAnsi="Times New Roman" w:cs="Times New Roman"/>
                <w:sz w:val="24"/>
                <w:szCs w:val="24"/>
              </w:rPr>
              <w:t>сентября</w:t>
            </w:r>
          </w:p>
        </w:tc>
        <w:tc>
          <w:tcPr>
            <w:tcW w:w="1134" w:type="dxa"/>
            <w:vAlign w:val="center"/>
          </w:tcPr>
          <w:p w:rsidR="00644406" w:rsidRPr="000C0696" w:rsidRDefault="00644406" w:rsidP="007A555B">
            <w:pPr>
              <w:pStyle w:val="a4"/>
              <w:rPr>
                <w:rFonts w:ascii="Times New Roman" w:hAnsi="Times New Roman" w:cs="Times New Roman"/>
                <w:sz w:val="24"/>
                <w:szCs w:val="24"/>
              </w:rPr>
            </w:pPr>
            <w:r w:rsidRPr="000C0696">
              <w:rPr>
                <w:rFonts w:ascii="Times New Roman" w:hAnsi="Times New Roman" w:cs="Times New Roman"/>
                <w:sz w:val="24"/>
                <w:szCs w:val="24"/>
              </w:rPr>
              <w:t>2016 г</w:t>
            </w:r>
          </w:p>
        </w:tc>
        <w:tc>
          <w:tcPr>
            <w:tcW w:w="5528" w:type="dxa"/>
            <w:vAlign w:val="center"/>
          </w:tcPr>
          <w:p w:rsidR="00644406" w:rsidRPr="000C0696" w:rsidRDefault="00DD1E03" w:rsidP="000C0696">
            <w:pPr>
              <w:pStyle w:val="a4"/>
              <w:jc w:val="center"/>
              <w:rPr>
                <w:rFonts w:ascii="Times New Roman" w:hAnsi="Times New Roman" w:cs="Times New Roman"/>
                <w:sz w:val="24"/>
                <w:szCs w:val="24"/>
              </w:rPr>
            </w:pPr>
            <w:r>
              <w:rPr>
                <w:rFonts w:ascii="Times New Roman" w:hAnsi="Times New Roman" w:cs="Times New Roman"/>
                <w:sz w:val="24"/>
                <w:szCs w:val="24"/>
              </w:rPr>
              <w:t>с.Константиновка</w:t>
            </w:r>
          </w:p>
        </w:tc>
        <w:tc>
          <w:tcPr>
            <w:tcW w:w="850" w:type="dxa"/>
            <w:vAlign w:val="center"/>
          </w:tcPr>
          <w:p w:rsidR="00644406" w:rsidRPr="000C0696" w:rsidRDefault="000C0696" w:rsidP="007A555B">
            <w:pPr>
              <w:pStyle w:val="a4"/>
              <w:rPr>
                <w:rFonts w:ascii="Times New Roman" w:hAnsi="Times New Roman" w:cs="Times New Roman"/>
                <w:sz w:val="24"/>
                <w:szCs w:val="24"/>
              </w:rPr>
            </w:pPr>
            <w:r>
              <w:rPr>
                <w:rFonts w:ascii="Times New Roman" w:hAnsi="Times New Roman" w:cs="Times New Roman"/>
                <w:sz w:val="24"/>
                <w:szCs w:val="24"/>
              </w:rPr>
              <w:t xml:space="preserve">      </w:t>
            </w:r>
            <w:r w:rsidR="00644406" w:rsidRPr="000C0696">
              <w:rPr>
                <w:rFonts w:ascii="Times New Roman" w:hAnsi="Times New Roman" w:cs="Times New Roman"/>
                <w:sz w:val="24"/>
                <w:szCs w:val="24"/>
              </w:rPr>
              <w:t>№</w:t>
            </w:r>
          </w:p>
        </w:tc>
        <w:tc>
          <w:tcPr>
            <w:tcW w:w="709" w:type="dxa"/>
            <w:vAlign w:val="center"/>
          </w:tcPr>
          <w:p w:rsidR="00644406" w:rsidRPr="000C0696" w:rsidRDefault="00DD1E03" w:rsidP="007A555B">
            <w:pPr>
              <w:pStyle w:val="a4"/>
              <w:rPr>
                <w:rFonts w:ascii="Times New Roman" w:hAnsi="Times New Roman" w:cs="Times New Roman"/>
                <w:sz w:val="24"/>
                <w:szCs w:val="24"/>
              </w:rPr>
            </w:pPr>
            <w:r>
              <w:rPr>
                <w:rFonts w:ascii="Times New Roman" w:hAnsi="Times New Roman" w:cs="Times New Roman"/>
                <w:sz w:val="24"/>
                <w:szCs w:val="24"/>
              </w:rPr>
              <w:t>47</w:t>
            </w:r>
          </w:p>
        </w:tc>
      </w:tr>
    </w:tbl>
    <w:p w:rsidR="00644406" w:rsidRPr="000C0696" w:rsidRDefault="00644406" w:rsidP="007A555B">
      <w:pPr>
        <w:pStyle w:val="a4"/>
        <w:rPr>
          <w:rFonts w:ascii="Times New Roman" w:hAnsi="Times New Roman" w:cs="Times New Roman"/>
          <w:sz w:val="24"/>
          <w:szCs w:val="24"/>
          <w:lang w:eastAsia="ru-RU"/>
        </w:rPr>
      </w:pPr>
    </w:p>
    <w:p w:rsidR="00644406" w:rsidRPr="000C0696" w:rsidRDefault="00644406" w:rsidP="007A555B">
      <w:pPr>
        <w:pStyle w:val="a4"/>
        <w:rPr>
          <w:rFonts w:ascii="Times New Roman" w:hAnsi="Times New Roman" w:cs="Times New Roman"/>
          <w:sz w:val="24"/>
          <w:szCs w:val="24"/>
          <w:lang w:eastAsia="ru-RU"/>
        </w:rPr>
      </w:pPr>
    </w:p>
    <w:p w:rsidR="000C0696" w:rsidRDefault="00584F21" w:rsidP="007A555B">
      <w:pPr>
        <w:pStyle w:val="a4"/>
        <w:rPr>
          <w:rFonts w:ascii="Times New Roman" w:hAnsi="Times New Roman" w:cs="Times New Roman"/>
          <w:sz w:val="24"/>
          <w:szCs w:val="24"/>
          <w:lang w:eastAsia="ru-RU"/>
        </w:rPr>
      </w:pPr>
      <w:r w:rsidRPr="000C0696">
        <w:rPr>
          <w:rFonts w:ascii="Times New Roman" w:hAnsi="Times New Roman" w:cs="Times New Roman"/>
          <w:sz w:val="24"/>
          <w:szCs w:val="24"/>
          <w:lang w:eastAsia="ru-RU"/>
        </w:rPr>
        <w:t xml:space="preserve">      </w:t>
      </w:r>
    </w:p>
    <w:p w:rsidR="000C0696" w:rsidRDefault="000C0696" w:rsidP="007A555B">
      <w:pPr>
        <w:pStyle w:val="a4"/>
        <w:rPr>
          <w:rFonts w:ascii="Times New Roman" w:hAnsi="Times New Roman" w:cs="Times New Roman"/>
          <w:sz w:val="24"/>
          <w:szCs w:val="24"/>
          <w:lang w:eastAsia="ru-RU"/>
        </w:rPr>
      </w:pPr>
    </w:p>
    <w:p w:rsidR="00C80758" w:rsidRDefault="000C0696" w:rsidP="007A555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80758" w:rsidRDefault="00C80758" w:rsidP="007A555B">
      <w:pPr>
        <w:pStyle w:val="a4"/>
        <w:rPr>
          <w:rFonts w:ascii="Times New Roman" w:hAnsi="Times New Roman" w:cs="Times New Roman"/>
          <w:sz w:val="24"/>
          <w:szCs w:val="24"/>
          <w:lang w:eastAsia="ru-RU"/>
        </w:rPr>
      </w:pPr>
    </w:p>
    <w:p w:rsidR="00C80758" w:rsidRPr="000C0696" w:rsidRDefault="00C80758" w:rsidP="00C80758">
      <w:pPr>
        <w:pStyle w:val="a4"/>
        <w:jc w:val="center"/>
        <w:rPr>
          <w:rFonts w:ascii="Times New Roman" w:hAnsi="Times New Roman" w:cs="Times New Roman"/>
          <w:b/>
          <w:color w:val="333333"/>
          <w:sz w:val="24"/>
          <w:szCs w:val="24"/>
          <w:lang w:eastAsia="ru-RU"/>
        </w:rPr>
      </w:pPr>
      <w:r>
        <w:rPr>
          <w:rFonts w:ascii="Times New Roman" w:hAnsi="Times New Roman" w:cs="Times New Roman"/>
          <w:b/>
          <w:color w:val="333333"/>
          <w:sz w:val="24"/>
          <w:szCs w:val="24"/>
          <w:lang w:eastAsia="ru-RU"/>
        </w:rPr>
        <w:t>О Поряд</w:t>
      </w:r>
      <w:r w:rsidRPr="000C0696">
        <w:rPr>
          <w:rFonts w:ascii="Times New Roman" w:hAnsi="Times New Roman" w:cs="Times New Roman"/>
          <w:b/>
          <w:color w:val="333333"/>
          <w:sz w:val="24"/>
          <w:szCs w:val="24"/>
          <w:lang w:eastAsia="ru-RU"/>
        </w:rPr>
        <w:t>к</w:t>
      </w:r>
      <w:r>
        <w:rPr>
          <w:rFonts w:ascii="Times New Roman" w:hAnsi="Times New Roman" w:cs="Times New Roman"/>
          <w:b/>
          <w:color w:val="333333"/>
          <w:sz w:val="24"/>
          <w:szCs w:val="24"/>
          <w:lang w:eastAsia="ru-RU"/>
        </w:rPr>
        <w:t xml:space="preserve">е </w:t>
      </w:r>
      <w:r w:rsidRPr="000C0696">
        <w:rPr>
          <w:rFonts w:ascii="Times New Roman" w:hAnsi="Times New Roman" w:cs="Times New Roman"/>
          <w:b/>
          <w:color w:val="333333"/>
          <w:sz w:val="24"/>
          <w:szCs w:val="24"/>
          <w:lang w:eastAsia="ru-RU"/>
        </w:rPr>
        <w:t>проведения профилактических отж</w:t>
      </w:r>
      <w:r w:rsidR="00DD1E03">
        <w:rPr>
          <w:rFonts w:ascii="Times New Roman" w:hAnsi="Times New Roman" w:cs="Times New Roman"/>
          <w:b/>
          <w:color w:val="333333"/>
          <w:sz w:val="24"/>
          <w:szCs w:val="24"/>
          <w:lang w:eastAsia="ru-RU"/>
        </w:rPr>
        <w:t>игов на территории</w:t>
      </w:r>
      <w:r w:rsidR="00DD1E03">
        <w:rPr>
          <w:rFonts w:ascii="Times New Roman" w:hAnsi="Times New Roman" w:cs="Times New Roman"/>
          <w:b/>
          <w:color w:val="333333"/>
          <w:sz w:val="24"/>
          <w:szCs w:val="24"/>
          <w:lang w:eastAsia="ru-RU"/>
        </w:rPr>
        <w:br/>
        <w:t>Константиновского</w:t>
      </w:r>
      <w:r w:rsidRPr="000C0696">
        <w:rPr>
          <w:rFonts w:ascii="Times New Roman" w:hAnsi="Times New Roman" w:cs="Times New Roman"/>
          <w:b/>
          <w:color w:val="333333"/>
          <w:sz w:val="24"/>
          <w:szCs w:val="24"/>
          <w:lang w:eastAsia="ru-RU"/>
        </w:rPr>
        <w:t xml:space="preserve">  сельсовета Татарского района Новосибирской области</w:t>
      </w:r>
    </w:p>
    <w:p w:rsidR="00C80758" w:rsidRDefault="00C80758" w:rsidP="007A555B">
      <w:pPr>
        <w:pStyle w:val="a4"/>
        <w:rPr>
          <w:rFonts w:ascii="Times New Roman" w:hAnsi="Times New Roman" w:cs="Times New Roman"/>
          <w:sz w:val="24"/>
          <w:szCs w:val="24"/>
          <w:lang w:eastAsia="ru-RU"/>
        </w:rPr>
      </w:pPr>
    </w:p>
    <w:p w:rsidR="00584F21" w:rsidRPr="000C0696" w:rsidRDefault="000C0696" w:rsidP="00DD1E03">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w:t>
      </w:r>
      <w:r w:rsidR="00584F21" w:rsidRPr="000C0696">
        <w:rPr>
          <w:rFonts w:ascii="Times New Roman" w:hAnsi="Times New Roman" w:cs="Times New Roman"/>
          <w:sz w:val="24"/>
          <w:szCs w:val="24"/>
          <w:lang w:eastAsia="ru-RU"/>
        </w:rPr>
        <w:t>т</w:t>
      </w:r>
      <w:r>
        <w:rPr>
          <w:rFonts w:ascii="Times New Roman" w:hAnsi="Times New Roman" w:cs="Times New Roman"/>
          <w:sz w:val="24"/>
          <w:szCs w:val="24"/>
          <w:lang w:eastAsia="ru-RU"/>
        </w:rPr>
        <w:t>вет</w:t>
      </w:r>
      <w:r w:rsidR="00584F21" w:rsidRPr="000C0696">
        <w:rPr>
          <w:rFonts w:ascii="Times New Roman" w:hAnsi="Times New Roman" w:cs="Times New Roman"/>
          <w:sz w:val="24"/>
          <w:szCs w:val="24"/>
          <w:lang w:eastAsia="ru-RU"/>
        </w:rPr>
        <w:t xml:space="preserve">ствии с Федеральным законом от 21.12.94 N 68-ФЗ «О защите населения и территорий от чрезвычайных ситуаций природного и техногенного характера», Федеральным законом от 21 декабря 1994 года № 69-ФЗ «О пожарной безопасности», Министерства природных ресурсов и экологии Российской Федерации от 26 декабря 2013 г.№04−16−36/26487, Министерством регионального развития Российской Федерации от 26 ноября 2013 г.№13455-ЛС/04/ГС, Министерства сельского хозяйства Российской Федерации от 16 октября 2013 г.№ПС-19−23/11652, в целях усиления охраны лесов и противопожарной защиты населенных пунктов, объектов экономики и инфраструктуры, предотвращения природных пожаров и борьбы с ними на территории </w:t>
      </w:r>
      <w:r w:rsidR="00DD1E03">
        <w:rPr>
          <w:rFonts w:ascii="Times New Roman" w:hAnsi="Times New Roman" w:cs="Times New Roman"/>
          <w:sz w:val="24"/>
          <w:szCs w:val="24"/>
          <w:lang w:eastAsia="ru-RU"/>
        </w:rPr>
        <w:t>Константиновского</w:t>
      </w:r>
      <w:r w:rsidR="00584F21" w:rsidRPr="000C0696">
        <w:rPr>
          <w:rFonts w:ascii="Times New Roman" w:hAnsi="Times New Roman" w:cs="Times New Roman"/>
          <w:sz w:val="24"/>
          <w:szCs w:val="24"/>
          <w:lang w:eastAsia="ru-RU"/>
        </w:rPr>
        <w:t xml:space="preserve"> сельского поселения», недопущения перехода палов сухой травы на территорию населенных пунктов и земли государственного лесного фонда.</w:t>
      </w:r>
    </w:p>
    <w:p w:rsidR="00644406" w:rsidRPr="000C0696" w:rsidRDefault="00584F21" w:rsidP="00DD1E03">
      <w:pPr>
        <w:pStyle w:val="a4"/>
        <w:jc w:val="both"/>
        <w:rPr>
          <w:rFonts w:ascii="Times New Roman" w:hAnsi="Times New Roman" w:cs="Times New Roman"/>
          <w:sz w:val="24"/>
          <w:szCs w:val="24"/>
          <w:lang w:eastAsia="ru-RU"/>
        </w:rPr>
      </w:pPr>
      <w:r w:rsidRPr="000C0696">
        <w:rPr>
          <w:rFonts w:ascii="Times New Roman" w:hAnsi="Times New Roman" w:cs="Times New Roman"/>
          <w:sz w:val="24"/>
          <w:szCs w:val="24"/>
          <w:lang w:eastAsia="ru-RU"/>
        </w:rPr>
        <w:t>ПОСТАНОВЛЯЮ:</w:t>
      </w:r>
    </w:p>
    <w:p w:rsidR="000C0696" w:rsidRDefault="00584F21" w:rsidP="00DD1E03">
      <w:pPr>
        <w:pStyle w:val="a4"/>
        <w:jc w:val="both"/>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br/>
      </w:r>
      <w:r w:rsidR="009A6D3D" w:rsidRPr="000C0696">
        <w:rPr>
          <w:rFonts w:ascii="Times New Roman" w:hAnsi="Times New Roman" w:cs="Times New Roman"/>
          <w:color w:val="333333"/>
          <w:sz w:val="24"/>
          <w:szCs w:val="24"/>
          <w:lang w:eastAsia="ru-RU"/>
        </w:rPr>
        <w:t xml:space="preserve">      </w:t>
      </w:r>
      <w:r w:rsidR="00644406" w:rsidRPr="000C0696">
        <w:rPr>
          <w:rFonts w:ascii="Times New Roman" w:hAnsi="Times New Roman" w:cs="Times New Roman"/>
          <w:color w:val="333333"/>
          <w:sz w:val="24"/>
          <w:szCs w:val="24"/>
          <w:lang w:eastAsia="ru-RU"/>
        </w:rPr>
        <w:t>1</w:t>
      </w:r>
      <w:r w:rsidR="009A6D3D" w:rsidRPr="000C0696">
        <w:rPr>
          <w:rFonts w:ascii="Times New Roman" w:hAnsi="Times New Roman" w:cs="Times New Roman"/>
          <w:color w:val="333333"/>
          <w:sz w:val="24"/>
          <w:szCs w:val="24"/>
          <w:lang w:eastAsia="ru-RU"/>
        </w:rPr>
        <w:t xml:space="preserve">. </w:t>
      </w:r>
      <w:r w:rsidRPr="000C0696">
        <w:rPr>
          <w:rFonts w:ascii="Times New Roman" w:hAnsi="Times New Roman" w:cs="Times New Roman"/>
          <w:color w:val="333333"/>
          <w:sz w:val="24"/>
          <w:szCs w:val="24"/>
          <w:lang w:eastAsia="ru-RU"/>
        </w:rPr>
        <w:t>Утвердить Порядок проведения профила</w:t>
      </w:r>
      <w:r w:rsidR="009A6D3D" w:rsidRPr="000C0696">
        <w:rPr>
          <w:rFonts w:ascii="Times New Roman" w:hAnsi="Times New Roman" w:cs="Times New Roman"/>
          <w:color w:val="333333"/>
          <w:sz w:val="24"/>
          <w:szCs w:val="24"/>
          <w:lang w:eastAsia="ru-RU"/>
        </w:rPr>
        <w:t>ктических отжигов на территории</w:t>
      </w:r>
      <w:r w:rsidR="00DD1E03">
        <w:rPr>
          <w:rFonts w:ascii="Times New Roman" w:hAnsi="Times New Roman" w:cs="Times New Roman"/>
          <w:color w:val="333333"/>
          <w:sz w:val="24"/>
          <w:szCs w:val="24"/>
          <w:lang w:eastAsia="ru-RU"/>
        </w:rPr>
        <w:t xml:space="preserve"> Константиновского</w:t>
      </w:r>
      <w:r w:rsidR="00644406" w:rsidRPr="000C0696">
        <w:rPr>
          <w:rFonts w:ascii="Times New Roman" w:hAnsi="Times New Roman" w:cs="Times New Roman"/>
          <w:color w:val="333333"/>
          <w:sz w:val="24"/>
          <w:szCs w:val="24"/>
          <w:lang w:eastAsia="ru-RU"/>
        </w:rPr>
        <w:t xml:space="preserve">  сельсовета Татарского района Новосибирской области </w:t>
      </w:r>
      <w:r w:rsidRPr="000C0696">
        <w:rPr>
          <w:rFonts w:ascii="Times New Roman" w:hAnsi="Times New Roman" w:cs="Times New Roman"/>
          <w:color w:val="333333"/>
          <w:sz w:val="24"/>
          <w:szCs w:val="24"/>
          <w:lang w:eastAsia="ru-RU"/>
        </w:rPr>
        <w:t>с</w:t>
      </w:r>
      <w:r w:rsidR="009A6D3D" w:rsidRPr="000C0696">
        <w:rPr>
          <w:rFonts w:ascii="Times New Roman" w:hAnsi="Times New Roman" w:cs="Times New Roman"/>
          <w:color w:val="333333"/>
          <w:sz w:val="24"/>
          <w:szCs w:val="24"/>
          <w:lang w:eastAsia="ru-RU"/>
        </w:rPr>
        <w:t xml:space="preserve">огласно приложению к настоящему </w:t>
      </w:r>
      <w:r w:rsidRPr="000C0696">
        <w:rPr>
          <w:rFonts w:ascii="Times New Roman" w:hAnsi="Times New Roman" w:cs="Times New Roman"/>
          <w:color w:val="333333"/>
          <w:sz w:val="24"/>
          <w:szCs w:val="24"/>
          <w:lang w:eastAsia="ru-RU"/>
        </w:rPr>
        <w:t>постановлению.</w:t>
      </w:r>
    </w:p>
    <w:p w:rsidR="000C0696" w:rsidRPr="005E6F60" w:rsidRDefault="000C0696" w:rsidP="00DD1E03">
      <w:pPr>
        <w:shd w:val="clear" w:color="auto" w:fill="FFFFFF"/>
        <w:spacing w:line="0" w:lineRule="atLeast"/>
        <w:jc w:val="both"/>
      </w:pPr>
      <w:r>
        <w:t xml:space="preserve">    </w:t>
      </w:r>
      <w:r w:rsidRPr="005E6F60">
        <w:t>2. Настоящее Постановление подлежит официальному опубликованию (обнаро</w:t>
      </w:r>
      <w:r w:rsidR="00DD1E03">
        <w:t>дованию) в газете  «Константиновский</w:t>
      </w:r>
      <w:r>
        <w:t xml:space="preserve"> </w:t>
      </w:r>
      <w:r w:rsidRPr="005E6F60">
        <w:t xml:space="preserve"> Вестник» и размещению на сайте администрации в сети Интернет.</w:t>
      </w:r>
    </w:p>
    <w:p w:rsidR="00584F21" w:rsidRPr="000C0696" w:rsidRDefault="00584F21" w:rsidP="00DD1E03">
      <w:pPr>
        <w:pStyle w:val="a4"/>
        <w:jc w:val="both"/>
        <w:rPr>
          <w:rFonts w:ascii="Times New Roman" w:hAnsi="Times New Roman" w:cs="Times New Roman"/>
          <w:sz w:val="24"/>
          <w:szCs w:val="24"/>
          <w:lang w:eastAsia="ru-RU"/>
        </w:rPr>
      </w:pPr>
      <w:r w:rsidRPr="000C0696">
        <w:rPr>
          <w:rFonts w:ascii="Times New Roman" w:hAnsi="Times New Roman" w:cs="Times New Roman"/>
          <w:color w:val="333333"/>
          <w:sz w:val="24"/>
          <w:szCs w:val="24"/>
          <w:lang w:eastAsia="ru-RU"/>
        </w:rPr>
        <w:br/>
      </w:r>
      <w:r w:rsidR="00DD1E03">
        <w:rPr>
          <w:rFonts w:ascii="Times New Roman" w:hAnsi="Times New Roman" w:cs="Times New Roman"/>
          <w:color w:val="333333"/>
          <w:sz w:val="24"/>
          <w:szCs w:val="24"/>
          <w:lang w:eastAsia="ru-RU"/>
        </w:rPr>
        <w:t xml:space="preserve">    </w:t>
      </w:r>
      <w:r w:rsidR="009A6D3D" w:rsidRPr="000C0696">
        <w:rPr>
          <w:rFonts w:ascii="Times New Roman" w:hAnsi="Times New Roman" w:cs="Times New Roman"/>
          <w:color w:val="333333"/>
          <w:sz w:val="24"/>
          <w:szCs w:val="24"/>
          <w:lang w:eastAsia="ru-RU"/>
        </w:rPr>
        <w:t xml:space="preserve">3. </w:t>
      </w:r>
      <w:r w:rsidRPr="000C0696">
        <w:rPr>
          <w:rFonts w:ascii="Times New Roman" w:hAnsi="Times New Roman" w:cs="Times New Roman"/>
          <w:color w:val="333333"/>
          <w:sz w:val="24"/>
          <w:szCs w:val="24"/>
          <w:lang w:eastAsia="ru-RU"/>
        </w:rPr>
        <w:t>Контроль за исп</w:t>
      </w:r>
      <w:r w:rsidR="00644406" w:rsidRPr="000C0696">
        <w:rPr>
          <w:rFonts w:ascii="Times New Roman" w:hAnsi="Times New Roman" w:cs="Times New Roman"/>
          <w:color w:val="333333"/>
          <w:sz w:val="24"/>
          <w:szCs w:val="24"/>
          <w:lang w:eastAsia="ru-RU"/>
        </w:rPr>
        <w:t>олнением настоящего постановления</w:t>
      </w:r>
      <w:r w:rsidRPr="000C0696">
        <w:rPr>
          <w:rFonts w:ascii="Times New Roman" w:hAnsi="Times New Roman" w:cs="Times New Roman"/>
          <w:color w:val="333333"/>
          <w:sz w:val="24"/>
          <w:szCs w:val="24"/>
          <w:lang w:eastAsia="ru-RU"/>
        </w:rPr>
        <w:t xml:space="preserve"> оставляю за собой.</w:t>
      </w:r>
    </w:p>
    <w:p w:rsidR="009A6D3D" w:rsidRPr="000C0696" w:rsidRDefault="009A6D3D" w:rsidP="007A555B">
      <w:pPr>
        <w:pStyle w:val="a4"/>
        <w:rPr>
          <w:rFonts w:ascii="Times New Roman" w:hAnsi="Times New Roman" w:cs="Times New Roman"/>
          <w:color w:val="333333"/>
          <w:sz w:val="24"/>
          <w:szCs w:val="24"/>
          <w:lang w:eastAsia="ru-RU"/>
        </w:rPr>
      </w:pPr>
    </w:p>
    <w:p w:rsidR="00644406" w:rsidRPr="000C0696" w:rsidRDefault="00644406" w:rsidP="007A555B">
      <w:pPr>
        <w:pStyle w:val="a4"/>
        <w:rPr>
          <w:rFonts w:ascii="Times New Roman" w:hAnsi="Times New Roman" w:cs="Times New Roman"/>
          <w:color w:val="333333"/>
          <w:sz w:val="24"/>
          <w:szCs w:val="24"/>
          <w:lang w:eastAsia="ru-RU"/>
        </w:rPr>
      </w:pPr>
    </w:p>
    <w:p w:rsidR="00644406" w:rsidRPr="000C0696" w:rsidRDefault="00644406" w:rsidP="007A555B">
      <w:pPr>
        <w:pStyle w:val="a4"/>
        <w:rPr>
          <w:rFonts w:ascii="Times New Roman" w:hAnsi="Times New Roman" w:cs="Times New Roman"/>
          <w:color w:val="333333"/>
          <w:sz w:val="24"/>
          <w:szCs w:val="24"/>
          <w:lang w:eastAsia="ru-RU"/>
        </w:rPr>
      </w:pPr>
    </w:p>
    <w:p w:rsidR="009A6D3D" w:rsidRPr="000C0696" w:rsidRDefault="00DD1E03" w:rsidP="007A555B">
      <w:pPr>
        <w:pStyle w:val="a4"/>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Глава Константиновского</w:t>
      </w:r>
      <w:r w:rsidR="00644406" w:rsidRPr="000C0696">
        <w:rPr>
          <w:rFonts w:ascii="Times New Roman" w:hAnsi="Times New Roman" w:cs="Times New Roman"/>
          <w:color w:val="333333"/>
          <w:sz w:val="24"/>
          <w:szCs w:val="24"/>
          <w:lang w:eastAsia="ru-RU"/>
        </w:rPr>
        <w:t xml:space="preserve"> сель</w:t>
      </w:r>
      <w:r w:rsidR="00584F21" w:rsidRPr="000C0696">
        <w:rPr>
          <w:rFonts w:ascii="Times New Roman" w:hAnsi="Times New Roman" w:cs="Times New Roman"/>
          <w:color w:val="333333"/>
          <w:sz w:val="24"/>
          <w:szCs w:val="24"/>
          <w:lang w:eastAsia="ru-RU"/>
        </w:rPr>
        <w:t>совета</w:t>
      </w:r>
    </w:p>
    <w:p w:rsidR="009A6D3D" w:rsidRPr="000C0696" w:rsidRDefault="00644406" w:rsidP="007A555B">
      <w:pPr>
        <w:pStyle w:val="a4"/>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 xml:space="preserve">Татарского </w:t>
      </w:r>
      <w:r w:rsidR="009A6D3D" w:rsidRPr="000C0696">
        <w:rPr>
          <w:rFonts w:ascii="Times New Roman" w:hAnsi="Times New Roman" w:cs="Times New Roman"/>
          <w:color w:val="333333"/>
          <w:sz w:val="24"/>
          <w:szCs w:val="24"/>
          <w:lang w:eastAsia="ru-RU"/>
        </w:rPr>
        <w:t xml:space="preserve"> района</w:t>
      </w:r>
    </w:p>
    <w:p w:rsidR="00584F21" w:rsidRPr="000C0696" w:rsidRDefault="009A6D3D" w:rsidP="007A555B">
      <w:pPr>
        <w:pStyle w:val="a4"/>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 xml:space="preserve">Новосибирской области       </w:t>
      </w:r>
      <w:r w:rsidR="00644406" w:rsidRPr="000C0696">
        <w:rPr>
          <w:rFonts w:ascii="Times New Roman" w:hAnsi="Times New Roman" w:cs="Times New Roman"/>
          <w:color w:val="333333"/>
          <w:sz w:val="24"/>
          <w:szCs w:val="24"/>
          <w:lang w:eastAsia="ru-RU"/>
        </w:rPr>
        <w:t xml:space="preserve">           </w:t>
      </w:r>
      <w:r w:rsidR="00DD1E03">
        <w:rPr>
          <w:rFonts w:ascii="Times New Roman" w:hAnsi="Times New Roman" w:cs="Times New Roman"/>
          <w:color w:val="333333"/>
          <w:sz w:val="24"/>
          <w:szCs w:val="24"/>
          <w:lang w:eastAsia="ru-RU"/>
        </w:rPr>
        <w:t xml:space="preserve">     _____________ О.И.Самоличенко</w:t>
      </w:r>
    </w:p>
    <w:p w:rsidR="00644406" w:rsidRPr="000C0696" w:rsidRDefault="00644406" w:rsidP="007A555B">
      <w:pPr>
        <w:pStyle w:val="a4"/>
        <w:rPr>
          <w:rFonts w:ascii="Times New Roman" w:hAnsi="Times New Roman" w:cs="Times New Roman"/>
          <w:color w:val="333333"/>
          <w:sz w:val="24"/>
          <w:szCs w:val="24"/>
          <w:lang w:eastAsia="ru-RU"/>
        </w:rPr>
      </w:pPr>
    </w:p>
    <w:p w:rsidR="00644406" w:rsidRPr="000C0696" w:rsidRDefault="00644406" w:rsidP="007A555B">
      <w:pPr>
        <w:pStyle w:val="a4"/>
        <w:rPr>
          <w:rFonts w:ascii="Times New Roman" w:hAnsi="Times New Roman" w:cs="Times New Roman"/>
          <w:color w:val="333333"/>
          <w:sz w:val="24"/>
          <w:szCs w:val="24"/>
          <w:lang w:eastAsia="ru-RU"/>
        </w:rPr>
      </w:pPr>
    </w:p>
    <w:p w:rsidR="00644406" w:rsidRPr="000C0696" w:rsidRDefault="00644406" w:rsidP="007A555B">
      <w:pPr>
        <w:pStyle w:val="a4"/>
        <w:rPr>
          <w:rFonts w:ascii="Times New Roman" w:hAnsi="Times New Roman" w:cs="Times New Roman"/>
          <w:color w:val="333333"/>
          <w:sz w:val="24"/>
          <w:szCs w:val="24"/>
          <w:lang w:eastAsia="ru-RU"/>
        </w:rPr>
      </w:pPr>
    </w:p>
    <w:p w:rsidR="006477DA" w:rsidRPr="000C0696" w:rsidRDefault="006477DA" w:rsidP="007A555B">
      <w:pPr>
        <w:pStyle w:val="a4"/>
        <w:rPr>
          <w:rFonts w:ascii="Times New Roman" w:hAnsi="Times New Roman" w:cs="Times New Roman"/>
          <w:sz w:val="24"/>
          <w:szCs w:val="24"/>
        </w:rPr>
      </w:pPr>
    </w:p>
    <w:p w:rsidR="00644406" w:rsidRPr="000C0696" w:rsidRDefault="00644406" w:rsidP="007A555B">
      <w:pPr>
        <w:pStyle w:val="a4"/>
        <w:rPr>
          <w:rFonts w:ascii="Times New Roman" w:hAnsi="Times New Roman" w:cs="Times New Roman"/>
          <w:sz w:val="24"/>
          <w:szCs w:val="24"/>
        </w:rPr>
      </w:pPr>
    </w:p>
    <w:p w:rsidR="00644406" w:rsidRPr="000C0696" w:rsidRDefault="00644406" w:rsidP="007A555B">
      <w:pPr>
        <w:pStyle w:val="a4"/>
        <w:rPr>
          <w:rFonts w:ascii="Times New Roman" w:hAnsi="Times New Roman" w:cs="Times New Roman"/>
          <w:sz w:val="24"/>
          <w:szCs w:val="24"/>
        </w:rPr>
      </w:pPr>
    </w:p>
    <w:p w:rsidR="00644406" w:rsidRPr="000C0696" w:rsidRDefault="00644406" w:rsidP="007A555B">
      <w:pPr>
        <w:pStyle w:val="a4"/>
        <w:rPr>
          <w:rFonts w:ascii="Times New Roman" w:hAnsi="Times New Roman" w:cs="Times New Roman"/>
          <w:sz w:val="24"/>
          <w:szCs w:val="24"/>
        </w:rPr>
      </w:pPr>
    </w:p>
    <w:p w:rsidR="00644406" w:rsidRPr="000C0696" w:rsidRDefault="00644406" w:rsidP="007A555B">
      <w:pPr>
        <w:pStyle w:val="a4"/>
        <w:rPr>
          <w:rFonts w:ascii="Times New Roman" w:hAnsi="Times New Roman" w:cs="Times New Roman"/>
          <w:sz w:val="24"/>
          <w:szCs w:val="24"/>
        </w:rPr>
      </w:pPr>
    </w:p>
    <w:p w:rsidR="005B1C2A" w:rsidRPr="000C0696" w:rsidRDefault="005B1C2A" w:rsidP="007A555B">
      <w:pPr>
        <w:pStyle w:val="a4"/>
        <w:rPr>
          <w:rFonts w:ascii="Times New Roman" w:hAnsi="Times New Roman" w:cs="Times New Roman"/>
          <w:sz w:val="24"/>
          <w:szCs w:val="24"/>
        </w:rPr>
      </w:pPr>
    </w:p>
    <w:p w:rsidR="007A555B" w:rsidRPr="000C0696" w:rsidRDefault="007A555B" w:rsidP="007A555B">
      <w:pPr>
        <w:pStyle w:val="a4"/>
        <w:rPr>
          <w:rFonts w:ascii="Times New Roman" w:hAnsi="Times New Roman" w:cs="Times New Roman"/>
          <w:color w:val="333333"/>
          <w:sz w:val="24"/>
          <w:szCs w:val="24"/>
          <w:lang w:eastAsia="ru-RU"/>
        </w:rPr>
      </w:pPr>
    </w:p>
    <w:p w:rsidR="000C0696" w:rsidRDefault="000C0696" w:rsidP="007A555B">
      <w:pPr>
        <w:pStyle w:val="a4"/>
        <w:rPr>
          <w:rFonts w:ascii="Times New Roman" w:hAnsi="Times New Roman" w:cs="Times New Roman"/>
          <w:color w:val="333333"/>
          <w:sz w:val="24"/>
          <w:szCs w:val="24"/>
          <w:lang w:eastAsia="ru-RU"/>
        </w:rPr>
      </w:pPr>
    </w:p>
    <w:p w:rsidR="00C80758" w:rsidRDefault="00C80758" w:rsidP="007A555B">
      <w:pPr>
        <w:pStyle w:val="a4"/>
        <w:rPr>
          <w:rFonts w:ascii="Times New Roman" w:hAnsi="Times New Roman" w:cs="Times New Roman"/>
          <w:color w:val="333333"/>
          <w:sz w:val="24"/>
          <w:szCs w:val="24"/>
          <w:lang w:eastAsia="ru-RU"/>
        </w:rPr>
      </w:pPr>
    </w:p>
    <w:p w:rsidR="000C0696" w:rsidRPr="000C0696" w:rsidRDefault="000C0696" w:rsidP="007A555B">
      <w:pPr>
        <w:pStyle w:val="a4"/>
        <w:rPr>
          <w:rFonts w:ascii="Times New Roman" w:hAnsi="Times New Roman" w:cs="Times New Roman"/>
          <w:color w:val="333333"/>
          <w:sz w:val="24"/>
          <w:szCs w:val="24"/>
          <w:lang w:eastAsia="ru-RU"/>
        </w:rPr>
      </w:pPr>
    </w:p>
    <w:p w:rsidR="007A555B" w:rsidRPr="000C0696" w:rsidRDefault="007A555B" w:rsidP="007A555B">
      <w:pPr>
        <w:pStyle w:val="a4"/>
        <w:rPr>
          <w:rFonts w:ascii="Times New Roman" w:hAnsi="Times New Roman" w:cs="Times New Roman"/>
          <w:color w:val="333333"/>
          <w:sz w:val="24"/>
          <w:szCs w:val="24"/>
          <w:lang w:eastAsia="ru-RU"/>
        </w:rPr>
      </w:pPr>
    </w:p>
    <w:p w:rsidR="005B1C2A" w:rsidRPr="000C0696" w:rsidRDefault="005B1C2A" w:rsidP="007A555B">
      <w:pPr>
        <w:pStyle w:val="a4"/>
        <w:jc w:val="right"/>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Приложение</w:t>
      </w:r>
      <w:r w:rsidRPr="000C0696">
        <w:rPr>
          <w:rFonts w:ascii="Times New Roman" w:hAnsi="Times New Roman" w:cs="Times New Roman"/>
          <w:color w:val="333333"/>
          <w:sz w:val="24"/>
          <w:szCs w:val="24"/>
          <w:lang w:eastAsia="ru-RU"/>
        </w:rPr>
        <w:br/>
        <w:t>к постановлению  администрации</w:t>
      </w:r>
    </w:p>
    <w:p w:rsidR="005B1C2A" w:rsidRPr="000C0696" w:rsidRDefault="005B1C2A" w:rsidP="007A555B">
      <w:pPr>
        <w:pStyle w:val="a4"/>
        <w:jc w:val="right"/>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 xml:space="preserve">                                                           </w:t>
      </w:r>
      <w:r w:rsidR="00DD1E03">
        <w:rPr>
          <w:rFonts w:ascii="Times New Roman" w:hAnsi="Times New Roman" w:cs="Times New Roman"/>
          <w:color w:val="333333"/>
          <w:sz w:val="24"/>
          <w:szCs w:val="24"/>
          <w:lang w:eastAsia="ru-RU"/>
        </w:rPr>
        <w:t>Константиновского</w:t>
      </w:r>
      <w:r w:rsidRPr="000C0696">
        <w:rPr>
          <w:rFonts w:ascii="Times New Roman" w:hAnsi="Times New Roman" w:cs="Times New Roman"/>
          <w:color w:val="333333"/>
          <w:sz w:val="24"/>
          <w:szCs w:val="24"/>
          <w:lang w:eastAsia="ru-RU"/>
        </w:rPr>
        <w:t xml:space="preserve"> сельсовета</w:t>
      </w:r>
    </w:p>
    <w:p w:rsidR="005B1C2A" w:rsidRPr="000C0696" w:rsidRDefault="005B1C2A" w:rsidP="007A555B">
      <w:pPr>
        <w:pStyle w:val="a4"/>
        <w:jc w:val="right"/>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 xml:space="preserve">                                    </w:t>
      </w:r>
      <w:r w:rsidR="00644406" w:rsidRPr="000C0696">
        <w:rPr>
          <w:rFonts w:ascii="Times New Roman" w:hAnsi="Times New Roman" w:cs="Times New Roman"/>
          <w:color w:val="333333"/>
          <w:sz w:val="24"/>
          <w:szCs w:val="24"/>
          <w:lang w:eastAsia="ru-RU"/>
        </w:rPr>
        <w:t xml:space="preserve">                    Татарского </w:t>
      </w:r>
      <w:r w:rsidRPr="000C0696">
        <w:rPr>
          <w:rFonts w:ascii="Times New Roman" w:hAnsi="Times New Roman" w:cs="Times New Roman"/>
          <w:color w:val="333333"/>
          <w:sz w:val="24"/>
          <w:szCs w:val="24"/>
          <w:lang w:eastAsia="ru-RU"/>
        </w:rPr>
        <w:t xml:space="preserve"> района</w:t>
      </w:r>
    </w:p>
    <w:p w:rsidR="005B1C2A" w:rsidRPr="000C0696" w:rsidRDefault="005B1C2A" w:rsidP="007A555B">
      <w:pPr>
        <w:pStyle w:val="a4"/>
        <w:jc w:val="right"/>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 xml:space="preserve">                                                             Новосибирской области</w:t>
      </w:r>
      <w:r w:rsidRPr="000C0696">
        <w:rPr>
          <w:rFonts w:ascii="Times New Roman" w:hAnsi="Times New Roman" w:cs="Times New Roman"/>
          <w:color w:val="333333"/>
          <w:sz w:val="24"/>
          <w:szCs w:val="24"/>
          <w:lang w:eastAsia="ru-RU"/>
        </w:rPr>
        <w:br/>
        <w:t xml:space="preserve">                                           </w:t>
      </w:r>
      <w:r w:rsidR="00DD1E03">
        <w:rPr>
          <w:rFonts w:ascii="Times New Roman" w:hAnsi="Times New Roman" w:cs="Times New Roman"/>
          <w:color w:val="333333"/>
          <w:sz w:val="24"/>
          <w:szCs w:val="24"/>
          <w:lang w:eastAsia="ru-RU"/>
        </w:rPr>
        <w:t xml:space="preserve">            от 08</w:t>
      </w:r>
      <w:r w:rsidR="00644406" w:rsidRPr="000C0696">
        <w:rPr>
          <w:rFonts w:ascii="Times New Roman" w:hAnsi="Times New Roman" w:cs="Times New Roman"/>
          <w:color w:val="333333"/>
          <w:sz w:val="24"/>
          <w:szCs w:val="24"/>
          <w:lang w:eastAsia="ru-RU"/>
        </w:rPr>
        <w:t xml:space="preserve">.09.2016 № </w:t>
      </w:r>
      <w:r w:rsidR="00DD1E03">
        <w:rPr>
          <w:rFonts w:ascii="Times New Roman" w:hAnsi="Times New Roman" w:cs="Times New Roman"/>
          <w:color w:val="333333"/>
          <w:sz w:val="24"/>
          <w:szCs w:val="24"/>
          <w:lang w:eastAsia="ru-RU"/>
        </w:rPr>
        <w:t>47</w:t>
      </w:r>
    </w:p>
    <w:p w:rsidR="005B1C2A" w:rsidRPr="000C0696" w:rsidRDefault="005B1C2A" w:rsidP="007A555B">
      <w:pPr>
        <w:pStyle w:val="a4"/>
        <w:jc w:val="center"/>
        <w:rPr>
          <w:rFonts w:ascii="Times New Roman" w:hAnsi="Times New Roman" w:cs="Times New Roman"/>
          <w:b/>
          <w:color w:val="333333"/>
          <w:sz w:val="24"/>
          <w:szCs w:val="24"/>
          <w:lang w:eastAsia="ru-RU"/>
        </w:rPr>
      </w:pPr>
      <w:r w:rsidRPr="000C0696">
        <w:rPr>
          <w:rFonts w:ascii="Times New Roman" w:hAnsi="Times New Roman" w:cs="Times New Roman"/>
          <w:b/>
          <w:color w:val="333333"/>
          <w:sz w:val="24"/>
          <w:szCs w:val="24"/>
          <w:lang w:eastAsia="ru-RU"/>
        </w:rPr>
        <w:t>Порядок</w:t>
      </w:r>
    </w:p>
    <w:p w:rsidR="005B1C2A" w:rsidRPr="000C0696" w:rsidRDefault="005B1C2A" w:rsidP="007A555B">
      <w:pPr>
        <w:pStyle w:val="a4"/>
        <w:jc w:val="center"/>
        <w:rPr>
          <w:rFonts w:ascii="Times New Roman" w:hAnsi="Times New Roman" w:cs="Times New Roman"/>
          <w:b/>
          <w:color w:val="333333"/>
          <w:sz w:val="24"/>
          <w:szCs w:val="24"/>
          <w:lang w:eastAsia="ru-RU"/>
        </w:rPr>
      </w:pPr>
      <w:r w:rsidRPr="000C0696">
        <w:rPr>
          <w:rFonts w:ascii="Times New Roman" w:hAnsi="Times New Roman" w:cs="Times New Roman"/>
          <w:b/>
          <w:color w:val="333333"/>
          <w:sz w:val="24"/>
          <w:szCs w:val="24"/>
          <w:lang w:eastAsia="ru-RU"/>
        </w:rPr>
        <w:t>проведения профилактических о</w:t>
      </w:r>
      <w:r w:rsidR="00644406" w:rsidRPr="000C0696">
        <w:rPr>
          <w:rFonts w:ascii="Times New Roman" w:hAnsi="Times New Roman" w:cs="Times New Roman"/>
          <w:b/>
          <w:color w:val="333333"/>
          <w:sz w:val="24"/>
          <w:szCs w:val="24"/>
          <w:lang w:eastAsia="ru-RU"/>
        </w:rPr>
        <w:t>тж</w:t>
      </w:r>
      <w:r w:rsidR="00DD1E03">
        <w:rPr>
          <w:rFonts w:ascii="Times New Roman" w:hAnsi="Times New Roman" w:cs="Times New Roman"/>
          <w:b/>
          <w:color w:val="333333"/>
          <w:sz w:val="24"/>
          <w:szCs w:val="24"/>
          <w:lang w:eastAsia="ru-RU"/>
        </w:rPr>
        <w:t>игов на территории</w:t>
      </w:r>
      <w:r w:rsidR="00DD1E03">
        <w:rPr>
          <w:rFonts w:ascii="Times New Roman" w:hAnsi="Times New Roman" w:cs="Times New Roman"/>
          <w:b/>
          <w:color w:val="333333"/>
          <w:sz w:val="24"/>
          <w:szCs w:val="24"/>
          <w:lang w:eastAsia="ru-RU"/>
        </w:rPr>
        <w:br/>
        <w:t>Константиновского</w:t>
      </w:r>
      <w:r w:rsidR="00644406" w:rsidRPr="000C0696">
        <w:rPr>
          <w:rFonts w:ascii="Times New Roman" w:hAnsi="Times New Roman" w:cs="Times New Roman"/>
          <w:b/>
          <w:color w:val="333333"/>
          <w:sz w:val="24"/>
          <w:szCs w:val="24"/>
          <w:lang w:eastAsia="ru-RU"/>
        </w:rPr>
        <w:t xml:space="preserve">  сельсовета Татарског</w:t>
      </w:r>
      <w:r w:rsidRPr="000C0696">
        <w:rPr>
          <w:rFonts w:ascii="Times New Roman" w:hAnsi="Times New Roman" w:cs="Times New Roman"/>
          <w:b/>
          <w:color w:val="333333"/>
          <w:sz w:val="24"/>
          <w:szCs w:val="24"/>
          <w:lang w:eastAsia="ru-RU"/>
        </w:rPr>
        <w:t>о района Новосибирской области</w:t>
      </w:r>
    </w:p>
    <w:p w:rsidR="007A555B" w:rsidRPr="000C0696" w:rsidRDefault="007A555B" w:rsidP="007A555B">
      <w:pPr>
        <w:pStyle w:val="a4"/>
        <w:jc w:val="center"/>
        <w:rPr>
          <w:rFonts w:ascii="Times New Roman" w:hAnsi="Times New Roman" w:cs="Times New Roman"/>
          <w:b/>
          <w:color w:val="333333"/>
          <w:sz w:val="24"/>
          <w:szCs w:val="24"/>
          <w:lang w:eastAsia="ru-RU"/>
        </w:rPr>
      </w:pPr>
    </w:p>
    <w:p w:rsidR="005B1C2A" w:rsidRPr="000C0696" w:rsidRDefault="005B1C2A" w:rsidP="007A555B">
      <w:pPr>
        <w:pStyle w:val="a4"/>
        <w:jc w:val="center"/>
        <w:rPr>
          <w:rFonts w:ascii="Times New Roman" w:hAnsi="Times New Roman" w:cs="Times New Roman"/>
          <w:b/>
          <w:color w:val="333333"/>
          <w:sz w:val="24"/>
          <w:szCs w:val="24"/>
          <w:lang w:eastAsia="ru-RU"/>
        </w:rPr>
      </w:pPr>
      <w:r w:rsidRPr="000C0696">
        <w:rPr>
          <w:rFonts w:ascii="Times New Roman" w:hAnsi="Times New Roman" w:cs="Times New Roman"/>
          <w:b/>
          <w:color w:val="333333"/>
          <w:sz w:val="24"/>
          <w:szCs w:val="24"/>
          <w:lang w:eastAsia="ru-RU"/>
        </w:rPr>
        <w:t>1. Общие положения</w:t>
      </w:r>
    </w:p>
    <w:p w:rsidR="005B1C2A" w:rsidRPr="000C0696" w:rsidRDefault="005B1C2A" w:rsidP="007A555B">
      <w:pPr>
        <w:pStyle w:val="a4"/>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 xml:space="preserve">1. Настоящий Порядок устанавливает порядок проведения первичных мер пожарной безопасности в виде отжига сухой растительности в целях предупреждения возникновения ландшафтных пожаров (далее — профилактических отжигов) на территории </w:t>
      </w:r>
      <w:r w:rsidR="00DD1E03">
        <w:rPr>
          <w:rFonts w:ascii="Times New Roman" w:hAnsi="Times New Roman" w:cs="Times New Roman"/>
          <w:color w:val="333333"/>
          <w:sz w:val="24"/>
          <w:szCs w:val="24"/>
          <w:lang w:eastAsia="ru-RU"/>
        </w:rPr>
        <w:t>Константиновского</w:t>
      </w:r>
      <w:r w:rsidRPr="000C0696">
        <w:rPr>
          <w:rFonts w:ascii="Times New Roman" w:hAnsi="Times New Roman" w:cs="Times New Roman"/>
          <w:color w:val="333333"/>
          <w:sz w:val="24"/>
          <w:szCs w:val="24"/>
          <w:lang w:eastAsia="ru-RU"/>
        </w:rPr>
        <w:t xml:space="preserve"> сельсовета, за исключением случаев, установленных действующим законодательством.</w:t>
      </w:r>
      <w:r w:rsidRPr="000C0696">
        <w:rPr>
          <w:rFonts w:ascii="Times New Roman" w:hAnsi="Times New Roman" w:cs="Times New Roman"/>
          <w:color w:val="333333"/>
          <w:sz w:val="24"/>
          <w:szCs w:val="24"/>
          <w:lang w:eastAsia="ru-RU"/>
        </w:rPr>
        <w:br/>
        <w:t>2. Проведение профилактических отжигов вправе проводить только собственники земельных участков, землепользователи, землевладельцы, арендаторы земельных участков.</w:t>
      </w:r>
      <w:r w:rsidRPr="000C0696">
        <w:rPr>
          <w:rFonts w:ascii="Times New Roman" w:hAnsi="Times New Roman" w:cs="Times New Roman"/>
          <w:color w:val="333333"/>
          <w:sz w:val="24"/>
          <w:szCs w:val="24"/>
          <w:lang w:eastAsia="ru-RU"/>
        </w:rPr>
        <w:br/>
        <w:t>3. Профилактические отжиги сухой растительности проводят в местах, ограниченных естественными или искусственными препятствиями для распространения огня (охранными (опорными) линиями): минерализованными полосами (минполосами), дорогами, ручьями, реками и другими. Качество опорных линий должно отвечать требованиям по прекращению распространения огня и содержаться в требуемом состоянии.</w:t>
      </w:r>
    </w:p>
    <w:p w:rsidR="007A555B" w:rsidRPr="000C0696" w:rsidRDefault="007A555B" w:rsidP="007A555B">
      <w:pPr>
        <w:pStyle w:val="a4"/>
        <w:jc w:val="center"/>
        <w:rPr>
          <w:rFonts w:ascii="Times New Roman" w:hAnsi="Times New Roman" w:cs="Times New Roman"/>
          <w:b/>
          <w:color w:val="333333"/>
          <w:sz w:val="24"/>
          <w:szCs w:val="24"/>
          <w:lang w:eastAsia="ru-RU"/>
        </w:rPr>
      </w:pPr>
    </w:p>
    <w:p w:rsidR="005B1C2A" w:rsidRPr="000C0696" w:rsidRDefault="005B1C2A" w:rsidP="007A555B">
      <w:pPr>
        <w:pStyle w:val="a4"/>
        <w:jc w:val="center"/>
        <w:rPr>
          <w:rFonts w:ascii="Times New Roman" w:hAnsi="Times New Roman" w:cs="Times New Roman"/>
          <w:b/>
          <w:color w:val="333333"/>
          <w:sz w:val="24"/>
          <w:szCs w:val="24"/>
          <w:lang w:eastAsia="ru-RU"/>
        </w:rPr>
      </w:pPr>
      <w:r w:rsidRPr="000C0696">
        <w:rPr>
          <w:rFonts w:ascii="Times New Roman" w:hAnsi="Times New Roman" w:cs="Times New Roman"/>
          <w:b/>
          <w:color w:val="333333"/>
          <w:sz w:val="24"/>
          <w:szCs w:val="24"/>
          <w:lang w:eastAsia="ru-RU"/>
        </w:rPr>
        <w:t>2. Планирование и согласование работ</w:t>
      </w:r>
    </w:p>
    <w:p w:rsidR="005B1C2A" w:rsidRPr="000C0696" w:rsidRDefault="005B1C2A" w:rsidP="007A555B">
      <w:pPr>
        <w:pStyle w:val="a4"/>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1. Начало работ по профилактическим отжигам планируется на период до наступления пожароопасного сезона сразу после схода основной массы снега в местах предполагаемых выжиганий или на период после окончания пожароопасного сезона в зависимости от местных условий.</w:t>
      </w:r>
      <w:r w:rsidRPr="000C0696">
        <w:rPr>
          <w:rFonts w:ascii="Times New Roman" w:hAnsi="Times New Roman" w:cs="Times New Roman"/>
          <w:color w:val="333333"/>
          <w:sz w:val="24"/>
          <w:szCs w:val="24"/>
          <w:lang w:eastAsia="ru-RU"/>
        </w:rPr>
        <w:br/>
        <w:t>Оптимальным сроком для начала работ весной является период сразу после схода снежного покрова, когда почва еще не оттаяла и корневая система растений содержит запас влаги и практически не повреждается огнем. Осенью оптимальным сроком для начала работ является период до наступления устойчивого снежного покрова, когда почва начала промерзать и корневая система растений не сможет повредиться огнем.</w:t>
      </w:r>
      <w:r w:rsidRPr="000C0696">
        <w:rPr>
          <w:rFonts w:ascii="Times New Roman" w:hAnsi="Times New Roman" w:cs="Times New Roman"/>
          <w:color w:val="333333"/>
          <w:sz w:val="24"/>
          <w:szCs w:val="24"/>
          <w:lang w:eastAsia="ru-RU"/>
        </w:rPr>
        <w:br/>
        <w:t>В первую очередь планируется проведение выжиганий на возвышенных, открытых местах, южных склонах, где снег сходит в ранние сроки.</w:t>
      </w:r>
      <w:r w:rsidRPr="000C0696">
        <w:rPr>
          <w:rFonts w:ascii="Times New Roman" w:hAnsi="Times New Roman" w:cs="Times New Roman"/>
          <w:color w:val="333333"/>
          <w:sz w:val="24"/>
          <w:szCs w:val="24"/>
          <w:lang w:eastAsia="ru-RU"/>
        </w:rPr>
        <w:br/>
        <w:t>2. Ежегодно, до 1 апреля каждого года, на основании многолетних данных о горимости территории и заявок собственников земельных участков, землепользователей, землевладельцев, арендаторов земельных участков администрацией поселения разрабатывается и утверждается план проведения выжиганий.</w:t>
      </w:r>
      <w:r w:rsidRPr="000C0696">
        <w:rPr>
          <w:rFonts w:ascii="Times New Roman" w:hAnsi="Times New Roman" w:cs="Times New Roman"/>
          <w:color w:val="333333"/>
          <w:sz w:val="24"/>
          <w:szCs w:val="24"/>
          <w:lang w:eastAsia="ru-RU"/>
        </w:rPr>
        <w:br/>
        <w:t>Указанный план должен включать в себя планово-картографический материал с нанесением всех намеченных к выжиганию участков и указанием площадей, распределение сил и средств, задействованных в выжиганиях, с закреплением их за конкретными участками, график проведения профилактических выжиганий и закрепление за конкретными участками ответственных за проведение работ.</w:t>
      </w:r>
      <w:r w:rsidRPr="000C0696">
        <w:rPr>
          <w:rFonts w:ascii="Times New Roman" w:hAnsi="Times New Roman" w:cs="Times New Roman"/>
          <w:color w:val="333333"/>
          <w:sz w:val="24"/>
          <w:szCs w:val="24"/>
          <w:lang w:eastAsia="ru-RU"/>
        </w:rPr>
        <w:br/>
        <w:t xml:space="preserve">3. План о планируемых выжиганиях поселения на утверждение Главе </w:t>
      </w:r>
      <w:r w:rsidR="00DD1E03">
        <w:rPr>
          <w:rFonts w:ascii="Times New Roman" w:hAnsi="Times New Roman" w:cs="Times New Roman"/>
          <w:color w:val="333333"/>
          <w:sz w:val="24"/>
          <w:szCs w:val="24"/>
          <w:lang w:eastAsia="ru-RU"/>
        </w:rPr>
        <w:t>Константиновского</w:t>
      </w:r>
      <w:r w:rsidRPr="000C0696">
        <w:rPr>
          <w:rFonts w:ascii="Times New Roman" w:hAnsi="Times New Roman" w:cs="Times New Roman"/>
          <w:color w:val="333333"/>
          <w:sz w:val="24"/>
          <w:szCs w:val="24"/>
          <w:lang w:eastAsia="ru-RU"/>
        </w:rPr>
        <w:t xml:space="preserve"> сельсовета   представляется не позднее чем за 10 календарных дней до начала первог</w:t>
      </w:r>
      <w:r w:rsidR="003D49A8" w:rsidRPr="000C0696">
        <w:rPr>
          <w:rFonts w:ascii="Times New Roman" w:hAnsi="Times New Roman" w:cs="Times New Roman"/>
          <w:color w:val="333333"/>
          <w:sz w:val="24"/>
          <w:szCs w:val="24"/>
          <w:lang w:eastAsia="ru-RU"/>
        </w:rPr>
        <w:t>о выжигания и представляется в  ЕДДС Татарского</w:t>
      </w:r>
      <w:r w:rsidRPr="000C0696">
        <w:rPr>
          <w:rFonts w:ascii="Times New Roman" w:hAnsi="Times New Roman" w:cs="Times New Roman"/>
          <w:color w:val="333333"/>
          <w:sz w:val="24"/>
          <w:szCs w:val="24"/>
          <w:lang w:eastAsia="ru-RU"/>
        </w:rPr>
        <w:t xml:space="preserve"> района Новосибирской области.</w:t>
      </w:r>
    </w:p>
    <w:p w:rsidR="005B1C2A" w:rsidRPr="000C0696" w:rsidRDefault="005B1C2A" w:rsidP="007A555B">
      <w:pPr>
        <w:pStyle w:val="a4"/>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Информация о планируемых выжиганиях и результатах за сутки представля</w:t>
      </w:r>
      <w:r w:rsidR="003D49A8" w:rsidRPr="000C0696">
        <w:rPr>
          <w:rFonts w:ascii="Times New Roman" w:hAnsi="Times New Roman" w:cs="Times New Roman"/>
          <w:color w:val="333333"/>
          <w:sz w:val="24"/>
          <w:szCs w:val="24"/>
          <w:lang w:eastAsia="ru-RU"/>
        </w:rPr>
        <w:t>ется ежедневно через ЕДДС Татарс</w:t>
      </w:r>
      <w:r w:rsidRPr="000C0696">
        <w:rPr>
          <w:rFonts w:ascii="Times New Roman" w:hAnsi="Times New Roman" w:cs="Times New Roman"/>
          <w:color w:val="333333"/>
          <w:sz w:val="24"/>
          <w:szCs w:val="24"/>
          <w:lang w:eastAsia="ru-RU"/>
        </w:rPr>
        <w:t>кого района Новосибирской области.</w:t>
      </w:r>
      <w:r w:rsidRPr="000C0696">
        <w:rPr>
          <w:rFonts w:ascii="Times New Roman" w:hAnsi="Times New Roman" w:cs="Times New Roman"/>
          <w:color w:val="333333"/>
          <w:sz w:val="24"/>
          <w:szCs w:val="24"/>
          <w:lang w:eastAsia="ru-RU"/>
        </w:rPr>
        <w:br/>
      </w:r>
      <w:r w:rsidR="003D49A8" w:rsidRPr="000C0696">
        <w:rPr>
          <w:rFonts w:ascii="Times New Roman" w:hAnsi="Times New Roman" w:cs="Times New Roman"/>
          <w:color w:val="333333"/>
          <w:sz w:val="24"/>
          <w:szCs w:val="24"/>
          <w:lang w:eastAsia="ru-RU"/>
        </w:rPr>
        <w:t>4</w:t>
      </w:r>
      <w:r w:rsidRPr="000C0696">
        <w:rPr>
          <w:rFonts w:ascii="Times New Roman" w:hAnsi="Times New Roman" w:cs="Times New Roman"/>
          <w:color w:val="333333"/>
          <w:sz w:val="24"/>
          <w:szCs w:val="24"/>
          <w:lang w:eastAsia="ru-RU"/>
        </w:rPr>
        <w:t xml:space="preserve">. Для оформления разрешения на проведение контролируемого выжигания сухой растительности </w:t>
      </w:r>
      <w:r w:rsidRPr="000C0696">
        <w:rPr>
          <w:rFonts w:ascii="Times New Roman" w:hAnsi="Times New Roman" w:cs="Times New Roman"/>
          <w:color w:val="333333"/>
          <w:sz w:val="24"/>
          <w:szCs w:val="24"/>
          <w:lang w:eastAsia="ru-RU"/>
        </w:rPr>
        <w:lastRenderedPageBreak/>
        <w:t xml:space="preserve">собственники земельных участков, землепользователи, землевладельцы, арендаторы земельных участков должны представить в администрацию </w:t>
      </w:r>
      <w:r w:rsidR="00DD1E03">
        <w:rPr>
          <w:rFonts w:ascii="Times New Roman" w:hAnsi="Times New Roman" w:cs="Times New Roman"/>
          <w:color w:val="333333"/>
          <w:sz w:val="24"/>
          <w:szCs w:val="24"/>
          <w:lang w:eastAsia="ru-RU"/>
        </w:rPr>
        <w:t>Константиновского</w:t>
      </w:r>
      <w:r w:rsidRPr="000C0696">
        <w:rPr>
          <w:rFonts w:ascii="Times New Roman" w:hAnsi="Times New Roman" w:cs="Times New Roman"/>
          <w:color w:val="333333"/>
          <w:sz w:val="24"/>
          <w:szCs w:val="24"/>
          <w:lang w:eastAsia="ru-RU"/>
        </w:rPr>
        <w:t xml:space="preserve"> сельсовета </w:t>
      </w:r>
      <w:r w:rsidR="003D49A8" w:rsidRPr="000C0696">
        <w:rPr>
          <w:rFonts w:ascii="Times New Roman" w:hAnsi="Times New Roman" w:cs="Times New Roman"/>
          <w:color w:val="333333"/>
          <w:sz w:val="24"/>
          <w:szCs w:val="24"/>
          <w:lang w:eastAsia="ru-RU"/>
        </w:rPr>
        <w:t>Татарского</w:t>
      </w:r>
      <w:r w:rsidRPr="000C0696">
        <w:rPr>
          <w:rFonts w:ascii="Times New Roman" w:hAnsi="Times New Roman" w:cs="Times New Roman"/>
          <w:color w:val="333333"/>
          <w:sz w:val="24"/>
          <w:szCs w:val="24"/>
          <w:lang w:eastAsia="ru-RU"/>
        </w:rPr>
        <w:t xml:space="preserve"> района Новосибирской области:</w:t>
      </w:r>
    </w:p>
    <w:p w:rsidR="005B1C2A" w:rsidRPr="000C0696" w:rsidRDefault="005B1C2A" w:rsidP="007A555B">
      <w:pPr>
        <w:pStyle w:val="a4"/>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1) заявку на проведение профилактического отжига сухой растительности с указанием даты, места, площади, причин и цели выжигания сухой растительности, а также характера выжигаемой растительности (трава, стерня на полях, тростниково-рогозовые заросли и т.д.).</w:t>
      </w:r>
      <w:r w:rsidRPr="000C0696">
        <w:rPr>
          <w:rFonts w:ascii="Times New Roman" w:hAnsi="Times New Roman" w:cs="Times New Roman"/>
          <w:color w:val="333333"/>
          <w:sz w:val="24"/>
          <w:szCs w:val="24"/>
          <w:lang w:eastAsia="ru-RU"/>
        </w:rPr>
        <w:br/>
        <w:t>2) план организационных мероприятий, в котором указываются:</w:t>
      </w:r>
      <w:r w:rsidRPr="000C0696">
        <w:rPr>
          <w:rFonts w:ascii="Times New Roman" w:hAnsi="Times New Roman" w:cs="Times New Roman"/>
          <w:color w:val="333333"/>
          <w:sz w:val="24"/>
          <w:szCs w:val="24"/>
          <w:lang w:eastAsia="ru-RU"/>
        </w:rPr>
        <w:br/>
        <w:t>фамилия, имя, отчество и должность, ответственного лица за проведение контролируемого выжигания (далее — исполнитель);</w:t>
      </w:r>
      <w:r w:rsidRPr="000C0696">
        <w:rPr>
          <w:rFonts w:ascii="Times New Roman" w:hAnsi="Times New Roman" w:cs="Times New Roman"/>
          <w:color w:val="333333"/>
          <w:sz w:val="24"/>
          <w:szCs w:val="24"/>
          <w:lang w:eastAsia="ru-RU"/>
        </w:rPr>
        <w:br/>
        <w:t>количество выделяемых рабочих;</w:t>
      </w:r>
      <w:r w:rsidRPr="000C0696">
        <w:rPr>
          <w:rFonts w:ascii="Times New Roman" w:hAnsi="Times New Roman" w:cs="Times New Roman"/>
          <w:color w:val="333333"/>
          <w:sz w:val="24"/>
          <w:szCs w:val="24"/>
          <w:lang w:eastAsia="ru-RU"/>
        </w:rPr>
        <w:br/>
        <w:t>обеспеченность противопожарной техникой и первичными средствами пожаротушения;</w:t>
      </w:r>
      <w:r w:rsidRPr="000C0696">
        <w:rPr>
          <w:rFonts w:ascii="Times New Roman" w:hAnsi="Times New Roman" w:cs="Times New Roman"/>
          <w:color w:val="333333"/>
          <w:sz w:val="24"/>
          <w:szCs w:val="24"/>
          <w:lang w:eastAsia="ru-RU"/>
        </w:rPr>
        <w:br/>
        <w:t>сведения о наличии древесно-кустарниковой растительности (вид, количество, занимаемая площадь, диаметр) на территории предполагаемого выжигания;</w:t>
      </w:r>
      <w:r w:rsidRPr="000C0696">
        <w:rPr>
          <w:rFonts w:ascii="Times New Roman" w:hAnsi="Times New Roman" w:cs="Times New Roman"/>
          <w:color w:val="333333"/>
          <w:sz w:val="24"/>
          <w:szCs w:val="24"/>
          <w:lang w:eastAsia="ru-RU"/>
        </w:rPr>
        <w:br/>
        <w:t>сведения об обитании и произрастании редких и исчезающих видов животных и растений, занесенных в Красную книгу Российской Федерации, на территории предполагаемого выжигания;</w:t>
      </w:r>
      <w:r w:rsidRPr="000C0696">
        <w:rPr>
          <w:rFonts w:ascii="Times New Roman" w:hAnsi="Times New Roman" w:cs="Times New Roman"/>
          <w:color w:val="333333"/>
          <w:sz w:val="24"/>
          <w:szCs w:val="24"/>
          <w:lang w:eastAsia="ru-RU"/>
        </w:rPr>
        <w:br/>
        <w:t>обязательство о недопущении распространения огня на покрытую лесом площадь и за пределы участка, на котором планируется выжигание сухой растительности;</w:t>
      </w:r>
      <w:r w:rsidRPr="000C0696">
        <w:rPr>
          <w:rFonts w:ascii="Times New Roman" w:hAnsi="Times New Roman" w:cs="Times New Roman"/>
          <w:color w:val="333333"/>
          <w:sz w:val="24"/>
          <w:szCs w:val="24"/>
          <w:lang w:eastAsia="ru-RU"/>
        </w:rPr>
        <w:br/>
        <w:t>карта-схема расположения противопожарных разрывов и минерализованных полос и т.д.;</w:t>
      </w:r>
      <w:r w:rsidRPr="000C0696">
        <w:rPr>
          <w:rFonts w:ascii="Times New Roman" w:hAnsi="Times New Roman" w:cs="Times New Roman"/>
          <w:color w:val="333333"/>
          <w:sz w:val="24"/>
          <w:szCs w:val="24"/>
          <w:lang w:eastAsia="ru-RU"/>
        </w:rPr>
        <w:br/>
        <w:t>конкретные меры по предотвращению гибели объектов животного мира от огня.</w:t>
      </w:r>
      <w:r w:rsidRPr="000C0696">
        <w:rPr>
          <w:rFonts w:ascii="Times New Roman" w:hAnsi="Times New Roman" w:cs="Times New Roman"/>
          <w:color w:val="333333"/>
          <w:sz w:val="24"/>
          <w:szCs w:val="24"/>
          <w:lang w:eastAsia="ru-RU"/>
        </w:rPr>
        <w:br/>
      </w:r>
      <w:r w:rsidR="003D49A8" w:rsidRPr="000C0696">
        <w:rPr>
          <w:rFonts w:ascii="Times New Roman" w:hAnsi="Times New Roman" w:cs="Times New Roman"/>
          <w:color w:val="333333"/>
          <w:sz w:val="24"/>
          <w:szCs w:val="24"/>
          <w:lang w:eastAsia="ru-RU"/>
        </w:rPr>
        <w:t>5</w:t>
      </w:r>
      <w:r w:rsidRPr="000C0696">
        <w:rPr>
          <w:rFonts w:ascii="Times New Roman" w:hAnsi="Times New Roman" w:cs="Times New Roman"/>
          <w:color w:val="333333"/>
          <w:sz w:val="24"/>
          <w:szCs w:val="24"/>
          <w:lang w:eastAsia="ru-RU"/>
        </w:rPr>
        <w:t xml:space="preserve">. Все исполнители по выжиганию сухой растительности обязаны уведомлять Единую дежурно-диспетчерскую службу </w:t>
      </w:r>
      <w:r w:rsidR="003D49A8" w:rsidRPr="000C0696">
        <w:rPr>
          <w:rFonts w:ascii="Times New Roman" w:hAnsi="Times New Roman" w:cs="Times New Roman"/>
          <w:color w:val="333333"/>
          <w:sz w:val="24"/>
          <w:szCs w:val="24"/>
          <w:lang w:eastAsia="ru-RU"/>
        </w:rPr>
        <w:t>Татарского</w:t>
      </w:r>
      <w:r w:rsidRPr="000C0696">
        <w:rPr>
          <w:rFonts w:ascii="Times New Roman" w:hAnsi="Times New Roman" w:cs="Times New Roman"/>
          <w:color w:val="333333"/>
          <w:sz w:val="24"/>
          <w:szCs w:val="24"/>
          <w:lang w:eastAsia="ru-RU"/>
        </w:rPr>
        <w:t xml:space="preserve"> района и пожарную охрану и соответствующие организации, а также смежных землепользователей не позднее 10 календарных дней до начала работ и за сутки до начала непосредственного выжигания.</w:t>
      </w:r>
    </w:p>
    <w:p w:rsidR="003D49A8" w:rsidRPr="000C0696" w:rsidRDefault="003D49A8" w:rsidP="007A555B">
      <w:pPr>
        <w:pStyle w:val="a4"/>
        <w:rPr>
          <w:rFonts w:ascii="Times New Roman" w:hAnsi="Times New Roman" w:cs="Times New Roman"/>
          <w:b/>
          <w:color w:val="333333"/>
          <w:sz w:val="24"/>
          <w:szCs w:val="24"/>
          <w:lang w:eastAsia="ru-RU"/>
        </w:rPr>
      </w:pPr>
    </w:p>
    <w:p w:rsidR="005B1C2A" w:rsidRPr="000C0696" w:rsidRDefault="005B1C2A" w:rsidP="007A555B">
      <w:pPr>
        <w:pStyle w:val="a4"/>
        <w:jc w:val="center"/>
        <w:rPr>
          <w:rFonts w:ascii="Times New Roman" w:hAnsi="Times New Roman" w:cs="Times New Roman"/>
          <w:b/>
          <w:color w:val="333333"/>
          <w:sz w:val="24"/>
          <w:szCs w:val="24"/>
          <w:lang w:eastAsia="ru-RU"/>
        </w:rPr>
      </w:pPr>
      <w:r w:rsidRPr="000C0696">
        <w:rPr>
          <w:rFonts w:ascii="Times New Roman" w:hAnsi="Times New Roman" w:cs="Times New Roman"/>
          <w:b/>
          <w:color w:val="333333"/>
          <w:sz w:val="24"/>
          <w:szCs w:val="24"/>
          <w:lang w:eastAsia="ru-RU"/>
        </w:rPr>
        <w:t>3. Формирование групп по проведению работ</w:t>
      </w:r>
    </w:p>
    <w:p w:rsidR="005B1C2A" w:rsidRPr="000C0696" w:rsidRDefault="005B1C2A" w:rsidP="007A555B">
      <w:pPr>
        <w:pStyle w:val="a4"/>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1. Для выполнения работ Исполнитель работ формирует группы и подгруппы пожарных. Группа состоит из двух подгрупп по два человека в каждой и старшего группы, всего 5 человек. Одного человека из каждой подгруппы назначают зажигающим, другого — контролирующим безопасность распространения огня, старшим подгруппы.</w:t>
      </w:r>
      <w:r w:rsidRPr="000C0696">
        <w:rPr>
          <w:rFonts w:ascii="Times New Roman" w:hAnsi="Times New Roman" w:cs="Times New Roman"/>
          <w:color w:val="333333"/>
          <w:sz w:val="24"/>
          <w:szCs w:val="24"/>
          <w:lang w:eastAsia="ru-RU"/>
        </w:rPr>
        <w:br/>
        <w:t>2. Ответственным за подбор состава групп работников, их подготовку, техническое оснащение, а также за качество, своевременность и безопасность проведения работ, обеспечение требований охраны труда является ответственное лицо за проведение профилактического отжига.</w:t>
      </w:r>
      <w:r w:rsidRPr="000C0696">
        <w:rPr>
          <w:rFonts w:ascii="Times New Roman" w:hAnsi="Times New Roman" w:cs="Times New Roman"/>
          <w:color w:val="333333"/>
          <w:sz w:val="24"/>
          <w:szCs w:val="24"/>
          <w:lang w:eastAsia="ru-RU"/>
        </w:rPr>
        <w:br/>
        <w:t>3. Подготовка групп работников к предстоящим работам предусматривает:</w:t>
      </w:r>
      <w:r w:rsidRPr="000C0696">
        <w:rPr>
          <w:rFonts w:ascii="Times New Roman" w:hAnsi="Times New Roman" w:cs="Times New Roman"/>
          <w:color w:val="333333"/>
          <w:sz w:val="24"/>
          <w:szCs w:val="24"/>
          <w:lang w:eastAsia="ru-RU"/>
        </w:rPr>
        <w:br/>
        <w:t>теоретическое обучение работников по выполнению данного вида работ;</w:t>
      </w:r>
      <w:r w:rsidRPr="000C0696">
        <w:rPr>
          <w:rFonts w:ascii="Times New Roman" w:hAnsi="Times New Roman" w:cs="Times New Roman"/>
          <w:color w:val="333333"/>
          <w:sz w:val="24"/>
          <w:szCs w:val="24"/>
          <w:lang w:eastAsia="ru-RU"/>
        </w:rPr>
        <w:br/>
        <w:t>тактическое учение по проведению данного вида работ в полевых условиях;</w:t>
      </w:r>
      <w:r w:rsidRPr="000C0696">
        <w:rPr>
          <w:rFonts w:ascii="Times New Roman" w:hAnsi="Times New Roman" w:cs="Times New Roman"/>
          <w:color w:val="333333"/>
          <w:sz w:val="24"/>
          <w:szCs w:val="24"/>
          <w:lang w:eastAsia="ru-RU"/>
        </w:rPr>
        <w:br/>
        <w:t>соблюдение требований техники безопасности при проведении данного вида работ.</w:t>
      </w:r>
      <w:r w:rsidRPr="000C0696">
        <w:rPr>
          <w:rFonts w:ascii="Times New Roman" w:hAnsi="Times New Roman" w:cs="Times New Roman"/>
          <w:color w:val="333333"/>
          <w:sz w:val="24"/>
          <w:szCs w:val="24"/>
          <w:lang w:eastAsia="ru-RU"/>
        </w:rPr>
        <w:br/>
        <w:t>4. В целях определения даты и времени проведения работ формируется группа разведки из 2 — 3 человек, возглавляемая руководителем работ и обеспеченная транспортным средством. Группа разведки также контролирует безопасность проведения работ и оказывает помощь в тушении огня при угрозе выхода его из-под контроля, контрольные осмотры места работ по их завершению.</w:t>
      </w:r>
      <w:r w:rsidRPr="000C0696">
        <w:rPr>
          <w:rFonts w:ascii="Times New Roman" w:hAnsi="Times New Roman" w:cs="Times New Roman"/>
          <w:color w:val="333333"/>
          <w:sz w:val="24"/>
          <w:szCs w:val="24"/>
          <w:lang w:eastAsia="ru-RU"/>
        </w:rPr>
        <w:br/>
        <w:t>5. В плане указывают необходимое обеспечение работающих при выжигании участка людей, исходя из перечня и количества оборудования, технической и организационно — технической оснастки, вспомогательных материалов, предусмотренных «Положением о пожарно — химических станциях», утвержденным Приказом Федеральной службы лесного хозяйства России от 19.12.1997 № 167 «Об утверждении Положения о пожарно-химических станциях»: — транспортными средствами (в расчете одного автомобиля, трактора, на каждые 4 — 5 человек); — средствами связи (для руководителя работ, старших групп и подгрупп), индивидуальными ручными средствами, используемыми для зажигания (зажигательные аппараты ЗА-4 и др.); — средствами для создания преград распространению огня и его тушения, в случае угрозы выхода пожара из-под контроля (огнетушители ранцевого типа, автоцистерны); — другими видами пожарной техники, оборудования, инвентаря, оснастки и вспомогательных материалов в соответствии с местными условиями.</w:t>
      </w:r>
      <w:r w:rsidRPr="000C0696">
        <w:rPr>
          <w:rFonts w:ascii="Times New Roman" w:hAnsi="Times New Roman" w:cs="Times New Roman"/>
          <w:color w:val="333333"/>
          <w:sz w:val="24"/>
          <w:szCs w:val="24"/>
          <w:lang w:eastAsia="ru-RU"/>
        </w:rPr>
        <w:br/>
        <w:t xml:space="preserve">6. При определении необходимого числа работников учитывается то, что на равнинной местности </w:t>
      </w:r>
      <w:r w:rsidRPr="000C0696">
        <w:rPr>
          <w:rFonts w:ascii="Times New Roman" w:hAnsi="Times New Roman" w:cs="Times New Roman"/>
          <w:color w:val="333333"/>
          <w:sz w:val="24"/>
          <w:szCs w:val="24"/>
          <w:lang w:eastAsia="ru-RU"/>
        </w:rPr>
        <w:lastRenderedPageBreak/>
        <w:t>силами 5 человек, включая старшего группы, в течение 2-х часов может быть проведено сжигание сухой растительности на площади до 2 га. Еще 1 час необходимо планировать для осмотра проходимой огнем площади и ликвидации очагов длительного горения. В сложных условиях пересеченной местности для выполнения работы на такой площади может потребоваться еще одна такая группа.</w:t>
      </w:r>
    </w:p>
    <w:p w:rsidR="007A555B" w:rsidRPr="000C0696" w:rsidRDefault="007A555B" w:rsidP="007A555B">
      <w:pPr>
        <w:pStyle w:val="a4"/>
        <w:rPr>
          <w:rFonts w:ascii="Times New Roman" w:hAnsi="Times New Roman" w:cs="Times New Roman"/>
          <w:b/>
          <w:color w:val="333333"/>
          <w:sz w:val="24"/>
          <w:szCs w:val="24"/>
          <w:lang w:eastAsia="ru-RU"/>
        </w:rPr>
      </w:pPr>
    </w:p>
    <w:p w:rsidR="007A555B" w:rsidRPr="000C0696" w:rsidRDefault="007A555B" w:rsidP="007A555B">
      <w:pPr>
        <w:pStyle w:val="a4"/>
        <w:rPr>
          <w:rFonts w:ascii="Times New Roman" w:hAnsi="Times New Roman" w:cs="Times New Roman"/>
          <w:b/>
          <w:color w:val="333333"/>
          <w:sz w:val="24"/>
          <w:szCs w:val="24"/>
          <w:lang w:eastAsia="ru-RU"/>
        </w:rPr>
      </w:pPr>
    </w:p>
    <w:p w:rsidR="005B1C2A" w:rsidRPr="000C0696" w:rsidRDefault="005B1C2A" w:rsidP="007A555B">
      <w:pPr>
        <w:pStyle w:val="a4"/>
        <w:jc w:val="center"/>
        <w:rPr>
          <w:rFonts w:ascii="Times New Roman" w:hAnsi="Times New Roman" w:cs="Times New Roman"/>
          <w:b/>
          <w:color w:val="333333"/>
          <w:sz w:val="24"/>
          <w:szCs w:val="24"/>
          <w:lang w:eastAsia="ru-RU"/>
        </w:rPr>
      </w:pPr>
      <w:r w:rsidRPr="000C0696">
        <w:rPr>
          <w:rFonts w:ascii="Times New Roman" w:hAnsi="Times New Roman" w:cs="Times New Roman"/>
          <w:b/>
          <w:color w:val="333333"/>
          <w:sz w:val="24"/>
          <w:szCs w:val="24"/>
          <w:lang w:eastAsia="ru-RU"/>
        </w:rPr>
        <w:t>4. Условия безопасного проведения работ</w:t>
      </w:r>
    </w:p>
    <w:p w:rsidR="005B1C2A" w:rsidRPr="000C0696" w:rsidRDefault="005B1C2A" w:rsidP="007A555B">
      <w:pPr>
        <w:pStyle w:val="a4"/>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1. При проведении профилактических отжигов сухой растительности должны соблюдаться условия безопасного проведения работ.</w:t>
      </w:r>
      <w:r w:rsidRPr="000C0696">
        <w:rPr>
          <w:rFonts w:ascii="Times New Roman" w:hAnsi="Times New Roman" w:cs="Times New Roman"/>
          <w:color w:val="333333"/>
          <w:sz w:val="24"/>
          <w:szCs w:val="24"/>
          <w:lang w:eastAsia="ru-RU"/>
        </w:rPr>
        <w:br/>
        <w:t>Первым условием, дающим возможность начинать работы (включая разведку), является наличие по всем сторонам каждого участка непрерывных охранных линий для пуска огня. Создание перед проведением контролируемого выжигания путем опашки защитные полосы шириной не менее 10 метров по границам выпалов и лесных околков.</w:t>
      </w:r>
      <w:r w:rsidRPr="000C0696">
        <w:rPr>
          <w:rFonts w:ascii="Times New Roman" w:hAnsi="Times New Roman" w:cs="Times New Roman"/>
          <w:color w:val="333333"/>
          <w:sz w:val="24"/>
          <w:szCs w:val="24"/>
          <w:lang w:eastAsia="ru-RU"/>
        </w:rPr>
        <w:br/>
        <w:t>Второе условие — достаточная численность пожарных. При больших запасах сухой травы (более 3 т/га) работу рекомендуется проводить силами двух подгрупп.</w:t>
      </w:r>
      <w:r w:rsidRPr="000C0696">
        <w:rPr>
          <w:rFonts w:ascii="Times New Roman" w:hAnsi="Times New Roman" w:cs="Times New Roman"/>
          <w:color w:val="333333"/>
          <w:sz w:val="24"/>
          <w:szCs w:val="24"/>
          <w:lang w:eastAsia="ru-RU"/>
        </w:rPr>
        <w:br/>
        <w:t>Третье условие — зажигание при относительной влажности воздуха более 50%, температуре воздуха, не превышающей 15 — 20 градусов по Цельсию, 1 — 2 классах пожарной опасности по условиям погоды и при средней скорости ветра, не превышающей 2 м/сек. Скорость ветра измеряется с помощью ручного анемометра на высоте 0,5 м от поверхности почвы в 3-х разных местах блока: в наиболее возвышенном, среднем, пониженном. Продолжительность каждого измерения — не менее 3-х минут. При таком ветре начинают колебаться листья и небольшие ветви деревьев и кустарников. Весной благоприятная для проведения полевых работ погода наблюдается в первые дни после схода снега, а осенью — в первые дни после выпадения осадков.</w:t>
      </w:r>
      <w:r w:rsidRPr="000C0696">
        <w:rPr>
          <w:rFonts w:ascii="Times New Roman" w:hAnsi="Times New Roman" w:cs="Times New Roman"/>
          <w:color w:val="333333"/>
          <w:sz w:val="24"/>
          <w:szCs w:val="24"/>
          <w:lang w:eastAsia="ru-RU"/>
        </w:rPr>
        <w:br/>
        <w:t>Четвертое условие — зажигание вниз по склону, с периферии и направляя его к центру.</w:t>
      </w:r>
      <w:r w:rsidRPr="000C0696">
        <w:rPr>
          <w:rFonts w:ascii="Times New Roman" w:hAnsi="Times New Roman" w:cs="Times New Roman"/>
          <w:color w:val="333333"/>
          <w:sz w:val="24"/>
          <w:szCs w:val="24"/>
          <w:lang w:eastAsia="ru-RU"/>
        </w:rPr>
        <w:br/>
        <w:t>Пятое условие — проведение разведки.</w:t>
      </w:r>
      <w:r w:rsidRPr="000C0696">
        <w:rPr>
          <w:rFonts w:ascii="Times New Roman" w:hAnsi="Times New Roman" w:cs="Times New Roman"/>
          <w:color w:val="333333"/>
          <w:sz w:val="24"/>
          <w:szCs w:val="24"/>
          <w:lang w:eastAsia="ru-RU"/>
        </w:rPr>
        <w:br/>
        <w:t>Шестое условие — скорость горения и высота пламени. Средняя скорость распространения огня не должна превышать 1,5 м/мин., а преобладающая высота пламени — 1,5 — 2 м. Недопустимы устойчивое горение и угроза перехода огня на другой участок или категорию земли. При превышении указанных условий выжигание прекращают, что означает невозможность контролируемого выжигания, так как время безопасного проведения работ упущено.</w:t>
      </w:r>
      <w:r w:rsidRPr="000C0696">
        <w:rPr>
          <w:rFonts w:ascii="Times New Roman" w:hAnsi="Times New Roman" w:cs="Times New Roman"/>
          <w:color w:val="333333"/>
          <w:sz w:val="24"/>
          <w:szCs w:val="24"/>
          <w:lang w:eastAsia="ru-RU"/>
        </w:rPr>
        <w:br/>
        <w:t>Седьмое условие — правильный выбор времени и места начала работ. Делать это необходимо в тот же день, когда разведкой получены благоприятные результаты, начинать с места проведения разведки, двигаться вдоль продольной опорной линии и заканчивать до времени захода солнца.</w:t>
      </w:r>
    </w:p>
    <w:p w:rsidR="007A555B" w:rsidRPr="000C0696" w:rsidRDefault="007A555B" w:rsidP="007A555B">
      <w:pPr>
        <w:pStyle w:val="a4"/>
        <w:jc w:val="center"/>
        <w:rPr>
          <w:rFonts w:ascii="Times New Roman" w:hAnsi="Times New Roman" w:cs="Times New Roman"/>
          <w:b/>
          <w:color w:val="333333"/>
          <w:sz w:val="24"/>
          <w:szCs w:val="24"/>
          <w:lang w:eastAsia="ru-RU"/>
        </w:rPr>
      </w:pPr>
    </w:p>
    <w:p w:rsidR="005B1C2A" w:rsidRPr="000C0696" w:rsidRDefault="005B1C2A" w:rsidP="007A555B">
      <w:pPr>
        <w:pStyle w:val="a4"/>
        <w:jc w:val="center"/>
        <w:rPr>
          <w:rFonts w:ascii="Times New Roman" w:hAnsi="Times New Roman" w:cs="Times New Roman"/>
          <w:b/>
          <w:color w:val="333333"/>
          <w:sz w:val="24"/>
          <w:szCs w:val="24"/>
          <w:lang w:eastAsia="ru-RU"/>
        </w:rPr>
      </w:pPr>
      <w:r w:rsidRPr="000C0696">
        <w:rPr>
          <w:rFonts w:ascii="Times New Roman" w:hAnsi="Times New Roman" w:cs="Times New Roman"/>
          <w:b/>
          <w:color w:val="333333"/>
          <w:sz w:val="24"/>
          <w:szCs w:val="24"/>
          <w:lang w:eastAsia="ru-RU"/>
        </w:rPr>
        <w:t>5. Разведка</w:t>
      </w:r>
    </w:p>
    <w:p w:rsidR="005B1C2A" w:rsidRPr="000C0696" w:rsidRDefault="005B1C2A" w:rsidP="007A555B">
      <w:pPr>
        <w:pStyle w:val="a4"/>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1. Работы по разведке предусматривают регулярные посещения участков и начинаются в первые дни после схода снега, а в осенний период — сразу после окончания пожароопасного сезона. Плановое время разведки — 12 — 14 часов. Разведка проводится с целью определения степени вероятности (возможности) устойчивого горения.</w:t>
      </w:r>
      <w:r w:rsidRPr="000C0696">
        <w:rPr>
          <w:rFonts w:ascii="Times New Roman" w:hAnsi="Times New Roman" w:cs="Times New Roman"/>
          <w:color w:val="333333"/>
          <w:sz w:val="24"/>
          <w:szCs w:val="24"/>
          <w:lang w:eastAsia="ru-RU"/>
        </w:rPr>
        <w:br/>
        <w:t>Разведка проводится на каждом участке в отдельности.</w:t>
      </w:r>
      <w:r w:rsidRPr="000C0696">
        <w:rPr>
          <w:rFonts w:ascii="Times New Roman" w:hAnsi="Times New Roman" w:cs="Times New Roman"/>
          <w:color w:val="333333"/>
          <w:sz w:val="24"/>
          <w:szCs w:val="24"/>
          <w:lang w:eastAsia="ru-RU"/>
        </w:rPr>
        <w:br/>
        <w:t>2. Если особенности погодных условий и горения удовлетворяют требуемым показателям, руководитель работ принимает решение о сжигании сухой растительности на всей площади участка и вызывает группы пожарных для выполнения этих работ.</w:t>
      </w:r>
    </w:p>
    <w:p w:rsidR="007A555B" w:rsidRPr="000C0696" w:rsidRDefault="007A555B" w:rsidP="007A555B">
      <w:pPr>
        <w:pStyle w:val="a4"/>
        <w:jc w:val="center"/>
        <w:rPr>
          <w:rFonts w:ascii="Times New Roman" w:hAnsi="Times New Roman" w:cs="Times New Roman"/>
          <w:b/>
          <w:color w:val="333333"/>
          <w:sz w:val="24"/>
          <w:szCs w:val="24"/>
          <w:lang w:eastAsia="ru-RU"/>
        </w:rPr>
      </w:pPr>
    </w:p>
    <w:p w:rsidR="005B1C2A" w:rsidRPr="000C0696" w:rsidRDefault="005B1C2A" w:rsidP="007A555B">
      <w:pPr>
        <w:pStyle w:val="a4"/>
        <w:jc w:val="center"/>
        <w:rPr>
          <w:rFonts w:ascii="Times New Roman" w:hAnsi="Times New Roman" w:cs="Times New Roman"/>
          <w:b/>
          <w:color w:val="333333"/>
          <w:sz w:val="24"/>
          <w:szCs w:val="24"/>
          <w:lang w:eastAsia="ru-RU"/>
        </w:rPr>
      </w:pPr>
      <w:r w:rsidRPr="000C0696">
        <w:rPr>
          <w:rFonts w:ascii="Times New Roman" w:hAnsi="Times New Roman" w:cs="Times New Roman"/>
          <w:b/>
          <w:color w:val="333333"/>
          <w:sz w:val="24"/>
          <w:szCs w:val="24"/>
          <w:lang w:eastAsia="ru-RU"/>
        </w:rPr>
        <w:t>6. Порядок проведения работ</w:t>
      </w:r>
    </w:p>
    <w:p w:rsidR="005B1C2A" w:rsidRPr="000C0696" w:rsidRDefault="005B1C2A" w:rsidP="007A555B">
      <w:pPr>
        <w:pStyle w:val="a4"/>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1. Работы ведутся последовательно по каждому участку.</w:t>
      </w:r>
      <w:r w:rsidRPr="000C0696">
        <w:rPr>
          <w:rFonts w:ascii="Times New Roman" w:hAnsi="Times New Roman" w:cs="Times New Roman"/>
          <w:color w:val="333333"/>
          <w:sz w:val="24"/>
          <w:szCs w:val="24"/>
          <w:lang w:eastAsia="ru-RU"/>
        </w:rPr>
        <w:br/>
        <w:t>2. Пример проведения работ группой численностью 5 человек способом охвата.</w:t>
      </w:r>
      <w:r w:rsidRPr="000C0696">
        <w:rPr>
          <w:rFonts w:ascii="Times New Roman" w:hAnsi="Times New Roman" w:cs="Times New Roman"/>
          <w:color w:val="333333"/>
          <w:sz w:val="24"/>
          <w:szCs w:val="24"/>
          <w:lang w:eastAsia="ru-RU"/>
        </w:rPr>
        <w:br/>
        <w:t xml:space="preserve">Работы выполняют силами 2-х подгрупп, выходящими из одного места под углом друг к другу. Первая подгруппа в составе 2-х человек приступает к работе, движется вдоль продольной первой охранной линии (обычно возвышенной), а затем вдоль боковой охранной линии до встречи со второй подгруппой на другой, наиболее пониженной, стороне блока. Если на протяжении охранной линии </w:t>
      </w:r>
      <w:r w:rsidRPr="000C0696">
        <w:rPr>
          <w:rFonts w:ascii="Times New Roman" w:hAnsi="Times New Roman" w:cs="Times New Roman"/>
          <w:color w:val="333333"/>
          <w:sz w:val="24"/>
          <w:szCs w:val="24"/>
          <w:lang w:eastAsia="ru-RU"/>
        </w:rPr>
        <w:lastRenderedPageBreak/>
        <w:t>есть возвышения, то зажигания следует начинать с них поочередно, чтобы не допустить опасного распространения огня вверх по склону. Во время зажигания старший первой подгруппы должен быть на внешней стороне участка, идти после зажигающего (который находится на охранной линии или вблизи ее во внутренней части участка) и контролировать безопасность распространения огня, а при случайном переходе огня за пределы участка максимально быстро устранять загорания имеющимися у него средствами тушения. В это время вторая подгруппа следит за распространением огня в направлении поперечной и второй продольной охранной линии, чтобы исключить возможность выхода его за пределы блока.</w:t>
      </w:r>
      <w:r w:rsidRPr="000C0696">
        <w:rPr>
          <w:rFonts w:ascii="Times New Roman" w:hAnsi="Times New Roman" w:cs="Times New Roman"/>
          <w:color w:val="333333"/>
          <w:sz w:val="24"/>
          <w:szCs w:val="24"/>
          <w:lang w:eastAsia="ru-RU"/>
        </w:rPr>
        <w:br/>
        <w:t>Старший группы дает команду второй подгруппе на зажигание от поперечной охранной линии после того, как убедился в том, что огонь от первой опорной линии прошел не менее 5 метров с места начала работ в направлении второй продольной охранной линии (обычно расположенной в пониженном месте).</w:t>
      </w:r>
      <w:r w:rsidRPr="000C0696">
        <w:rPr>
          <w:rFonts w:ascii="Times New Roman" w:hAnsi="Times New Roman" w:cs="Times New Roman"/>
          <w:color w:val="333333"/>
          <w:sz w:val="24"/>
          <w:szCs w:val="24"/>
          <w:lang w:eastAsia="ru-RU"/>
        </w:rPr>
        <w:br/>
        <w:t>После достижения второй продольной охранной линии вторая подгруппа ожидает дальнейшей команды от старшего группы.</w:t>
      </w:r>
      <w:r w:rsidRPr="000C0696">
        <w:rPr>
          <w:rFonts w:ascii="Times New Roman" w:hAnsi="Times New Roman" w:cs="Times New Roman"/>
          <w:color w:val="333333"/>
          <w:sz w:val="24"/>
          <w:szCs w:val="24"/>
          <w:lang w:eastAsia="ru-RU"/>
        </w:rPr>
        <w:br/>
        <w:t>Решение на начало зажигания от второй продольной охранной линии принимает старший группы, убедившись после осмотра территории участка, что огнем от первой продольной охранной линии на всем ее протяжении уже пройдено достаточное расстояние — более 5 метров, обусловливающее безопасность продолжения работ. Следует стремиться к тому, чтобы огневые линии, идущие от продольных охранных линий, встретились как можно дальше от границы участка, особенно от первой (возвышенной) охранной линии, чтобы максимально уменьшить вероятность перехода огня за пределы участка.</w:t>
      </w:r>
      <w:r w:rsidRPr="000C0696">
        <w:rPr>
          <w:rFonts w:ascii="Times New Roman" w:hAnsi="Times New Roman" w:cs="Times New Roman"/>
          <w:color w:val="333333"/>
          <w:sz w:val="24"/>
          <w:szCs w:val="24"/>
          <w:lang w:eastAsia="ru-RU"/>
        </w:rPr>
        <w:br/>
        <w:t>Следует учитывать, что на территории выжигаемого участка может быть большое многообразие влажности растительности, а следовательно, и интенсивности горения. Поэтому работы можно проводить по частям территории участка, начиная с подсохших участков. Последующие выжигание делают от мест, ранее пройденных огнем, не упуская короткого времени безопасности таких работ.</w:t>
      </w:r>
      <w:r w:rsidRPr="000C0696">
        <w:rPr>
          <w:rFonts w:ascii="Times New Roman" w:hAnsi="Times New Roman" w:cs="Times New Roman"/>
          <w:color w:val="333333"/>
          <w:sz w:val="24"/>
          <w:szCs w:val="24"/>
          <w:lang w:eastAsia="ru-RU"/>
        </w:rPr>
        <w:br/>
        <w:t>После завершения выжигания на участке подгруппы совершают контрольный обход участка с целью выявления, тушения и ликвидации оставшихся очагов горения и тления.</w:t>
      </w:r>
      <w:r w:rsidRPr="000C0696">
        <w:rPr>
          <w:rFonts w:ascii="Times New Roman" w:hAnsi="Times New Roman" w:cs="Times New Roman"/>
          <w:color w:val="333333"/>
          <w:sz w:val="24"/>
          <w:szCs w:val="24"/>
          <w:lang w:eastAsia="ru-RU"/>
        </w:rPr>
        <w:br/>
        <w:t>Работа считается выполненной, если огнем пройдена вся запланированная территория.</w:t>
      </w:r>
      <w:r w:rsidRPr="000C0696">
        <w:rPr>
          <w:rFonts w:ascii="Times New Roman" w:hAnsi="Times New Roman" w:cs="Times New Roman"/>
          <w:color w:val="333333"/>
          <w:sz w:val="24"/>
          <w:szCs w:val="24"/>
          <w:lang w:eastAsia="ru-RU"/>
        </w:rPr>
        <w:br/>
        <w:t>Во второй половине следующего дня совершается контрольный осмотр места работ их руководителем и сопровождающей его группой разведки. Если обнаружены очаги возобновления горения, то производится их ликвидация.</w:t>
      </w:r>
      <w:r w:rsidRPr="000C0696">
        <w:rPr>
          <w:rFonts w:ascii="Times New Roman" w:hAnsi="Times New Roman" w:cs="Times New Roman"/>
          <w:color w:val="333333"/>
          <w:sz w:val="24"/>
          <w:szCs w:val="24"/>
          <w:lang w:eastAsia="ru-RU"/>
        </w:rPr>
        <w:br/>
        <w:t>Акт о выполненной работе оформляется по итогам последнего осмотра всей территории, пройденной профилактическим выжиганием, и установления невозможности возобновления горения после 14 часов.</w:t>
      </w:r>
      <w:r w:rsidRPr="000C0696">
        <w:rPr>
          <w:rFonts w:ascii="Times New Roman" w:hAnsi="Times New Roman" w:cs="Times New Roman"/>
          <w:color w:val="333333"/>
          <w:sz w:val="24"/>
          <w:szCs w:val="24"/>
          <w:lang w:eastAsia="ru-RU"/>
        </w:rPr>
        <w:br/>
        <w:t>3. При выполнении работ доступ населения, не участвующего в тушении пожара, а также проезд транспорта в зону пожара и примыкающие к ней участки не допускается.</w:t>
      </w:r>
      <w:r w:rsidRPr="000C0696">
        <w:rPr>
          <w:rFonts w:ascii="Times New Roman" w:hAnsi="Times New Roman" w:cs="Times New Roman"/>
          <w:color w:val="333333"/>
          <w:sz w:val="24"/>
          <w:szCs w:val="24"/>
          <w:lang w:eastAsia="ru-RU"/>
        </w:rPr>
        <w:br/>
        <w:t>Необходимо соблюдать меры пожарной безопасности и осуществлять охрану границ выпалов во избежание перехода огня на лесозащитные насаждения, травяную и древесно-кустарниковую растительность по балкам, оврагам и их склонам.</w:t>
      </w:r>
    </w:p>
    <w:p w:rsidR="007A555B" w:rsidRPr="000C0696" w:rsidRDefault="007A555B" w:rsidP="007A555B">
      <w:pPr>
        <w:pStyle w:val="a4"/>
        <w:jc w:val="center"/>
        <w:rPr>
          <w:rFonts w:ascii="Times New Roman" w:hAnsi="Times New Roman" w:cs="Times New Roman"/>
          <w:b/>
          <w:color w:val="333333"/>
          <w:sz w:val="24"/>
          <w:szCs w:val="24"/>
          <w:lang w:eastAsia="ru-RU"/>
        </w:rPr>
      </w:pPr>
    </w:p>
    <w:p w:rsidR="005B1C2A" w:rsidRPr="000C0696" w:rsidRDefault="005B1C2A" w:rsidP="007A555B">
      <w:pPr>
        <w:pStyle w:val="a4"/>
        <w:jc w:val="center"/>
        <w:rPr>
          <w:rFonts w:ascii="Times New Roman" w:hAnsi="Times New Roman" w:cs="Times New Roman"/>
          <w:b/>
          <w:color w:val="333333"/>
          <w:sz w:val="24"/>
          <w:szCs w:val="24"/>
          <w:lang w:eastAsia="ru-RU"/>
        </w:rPr>
      </w:pPr>
      <w:r w:rsidRPr="000C0696">
        <w:rPr>
          <w:rFonts w:ascii="Times New Roman" w:hAnsi="Times New Roman" w:cs="Times New Roman"/>
          <w:b/>
          <w:color w:val="333333"/>
          <w:sz w:val="24"/>
          <w:szCs w:val="24"/>
          <w:lang w:eastAsia="ru-RU"/>
        </w:rPr>
        <w:t>7. Техника безопасности</w:t>
      </w:r>
    </w:p>
    <w:p w:rsidR="005B1C2A" w:rsidRPr="000C0696" w:rsidRDefault="005B1C2A" w:rsidP="007A555B">
      <w:pPr>
        <w:pStyle w:val="a4"/>
        <w:rPr>
          <w:rFonts w:ascii="Times New Roman" w:hAnsi="Times New Roman" w:cs="Times New Roman"/>
          <w:color w:val="333333"/>
          <w:sz w:val="24"/>
          <w:szCs w:val="24"/>
          <w:lang w:eastAsia="ru-RU"/>
        </w:rPr>
      </w:pPr>
      <w:r w:rsidRPr="000C0696">
        <w:rPr>
          <w:rFonts w:ascii="Times New Roman" w:hAnsi="Times New Roman" w:cs="Times New Roman"/>
          <w:color w:val="333333"/>
          <w:sz w:val="24"/>
          <w:szCs w:val="24"/>
          <w:lang w:eastAsia="ru-RU"/>
        </w:rPr>
        <w:t>1. При проведении работ соблюдается техника безопасности согласно Правилам по охране труда в лесозаготовительном, деревообрабатывающем производствах и при проведении лесохозяйственных работ ПОТ РМ 001−97, утвержденным Постановлением Министерства труда и социального развития РФ от 21.03.1997 № 15.</w:t>
      </w:r>
      <w:r w:rsidRPr="000C0696">
        <w:rPr>
          <w:rFonts w:ascii="Times New Roman" w:hAnsi="Times New Roman" w:cs="Times New Roman"/>
          <w:color w:val="333333"/>
          <w:sz w:val="24"/>
          <w:szCs w:val="24"/>
          <w:lang w:eastAsia="ru-RU"/>
        </w:rPr>
        <w:br/>
        <w:t>2. Непосредственно перед началом работ ответственное лицо (вместе с группой разведки) или старший группы (вместе со старшим одной из подгрупп) должны осмотреть территорию и убедиться в том, что на данной территории нет людей, а в процессе выполнения работ старшие групп ведут постоянное наблюдение за выполнением этого условия.</w:t>
      </w:r>
      <w:r w:rsidRPr="000C0696">
        <w:rPr>
          <w:rFonts w:ascii="Times New Roman" w:hAnsi="Times New Roman" w:cs="Times New Roman"/>
          <w:color w:val="333333"/>
          <w:sz w:val="24"/>
          <w:szCs w:val="24"/>
          <w:lang w:eastAsia="ru-RU"/>
        </w:rPr>
        <w:br/>
        <w:t xml:space="preserve">3. Обеспечение средствами индивидуальной защиты ведется в соответствии с Типовыми отраслевыми нормами бесплатной выдачи работникам специальной одежды, специальной обуви и других средств индивидуальной защиты, утвержденными Постановлением Министерства труда и </w:t>
      </w:r>
      <w:r w:rsidRPr="000C0696">
        <w:rPr>
          <w:rFonts w:ascii="Times New Roman" w:hAnsi="Times New Roman" w:cs="Times New Roman"/>
          <w:color w:val="333333"/>
          <w:sz w:val="24"/>
          <w:szCs w:val="24"/>
          <w:lang w:eastAsia="ru-RU"/>
        </w:rPr>
        <w:lastRenderedPageBreak/>
        <w:t>социального развития РФ от 29.12.1997 № 68 «Об утверждении типовых отраслевых норм бесплатной выдачи работникам специальной одежды, специальной обуви и других средств индивидуальной защиты».</w:t>
      </w:r>
      <w:r w:rsidRPr="000C0696">
        <w:rPr>
          <w:rFonts w:ascii="Times New Roman" w:hAnsi="Times New Roman" w:cs="Times New Roman"/>
          <w:color w:val="333333"/>
          <w:sz w:val="24"/>
          <w:szCs w:val="24"/>
          <w:lang w:eastAsia="ru-RU"/>
        </w:rPr>
        <w:br/>
        <w:t>4. Полная организационно — техническая оснастка определяется в соответствии с «Положением о пожарно-химических станциях», утвержденным Приказом Федеральной службы лесного хозяйства России от 1912.1997 № 167 «Об утверждении Положения о пожарно-химических станциях».</w:t>
      </w:r>
    </w:p>
    <w:p w:rsidR="007A555B" w:rsidRPr="000C0696" w:rsidRDefault="007A555B" w:rsidP="007A555B">
      <w:pPr>
        <w:pStyle w:val="a4"/>
        <w:jc w:val="center"/>
        <w:rPr>
          <w:rFonts w:ascii="Times New Roman" w:hAnsi="Times New Roman" w:cs="Times New Roman"/>
          <w:b/>
          <w:color w:val="333333"/>
          <w:sz w:val="24"/>
          <w:szCs w:val="24"/>
          <w:lang w:eastAsia="ru-RU"/>
        </w:rPr>
      </w:pPr>
    </w:p>
    <w:p w:rsidR="005B1C2A" w:rsidRPr="000C0696" w:rsidRDefault="005B1C2A" w:rsidP="007A555B">
      <w:pPr>
        <w:pStyle w:val="a4"/>
        <w:jc w:val="center"/>
        <w:rPr>
          <w:rFonts w:ascii="Times New Roman" w:hAnsi="Times New Roman" w:cs="Times New Roman"/>
          <w:b/>
          <w:color w:val="333333"/>
          <w:sz w:val="24"/>
          <w:szCs w:val="24"/>
          <w:lang w:eastAsia="ru-RU"/>
        </w:rPr>
      </w:pPr>
      <w:r w:rsidRPr="000C0696">
        <w:rPr>
          <w:rFonts w:ascii="Times New Roman" w:hAnsi="Times New Roman" w:cs="Times New Roman"/>
          <w:b/>
          <w:color w:val="333333"/>
          <w:sz w:val="24"/>
          <w:szCs w:val="24"/>
          <w:lang w:eastAsia="ru-RU"/>
        </w:rPr>
        <w:t>8. Ответственность за нарушение Порядка</w:t>
      </w:r>
    </w:p>
    <w:p w:rsidR="007A555B" w:rsidRPr="000C0696" w:rsidRDefault="007A555B" w:rsidP="007A555B">
      <w:pPr>
        <w:pStyle w:val="a4"/>
        <w:jc w:val="center"/>
        <w:rPr>
          <w:rFonts w:ascii="Times New Roman" w:hAnsi="Times New Roman" w:cs="Times New Roman"/>
          <w:b/>
          <w:color w:val="333333"/>
          <w:sz w:val="24"/>
          <w:szCs w:val="24"/>
          <w:lang w:eastAsia="ru-RU"/>
        </w:rPr>
      </w:pPr>
    </w:p>
    <w:p w:rsidR="005B1C2A" w:rsidRPr="000C0696" w:rsidRDefault="005B1C2A" w:rsidP="007A555B">
      <w:pPr>
        <w:pStyle w:val="a4"/>
        <w:rPr>
          <w:rFonts w:ascii="Times New Roman" w:hAnsi="Times New Roman" w:cs="Times New Roman"/>
          <w:sz w:val="24"/>
          <w:szCs w:val="24"/>
          <w:lang w:eastAsia="ru-RU"/>
        </w:rPr>
      </w:pPr>
      <w:r w:rsidRPr="000C0696">
        <w:rPr>
          <w:rFonts w:ascii="Times New Roman" w:hAnsi="Times New Roman" w:cs="Times New Roman"/>
          <w:sz w:val="24"/>
          <w:szCs w:val="24"/>
          <w:lang w:eastAsia="ru-RU"/>
        </w:rPr>
        <w:t>1. Лица, виновные в нарушении Порядка, несут ответственность в соответствии с законодательством Российской Федерации и Кодексом Новосибирской области об административных правонарушениях.</w:t>
      </w:r>
      <w:r w:rsidRPr="000C0696">
        <w:rPr>
          <w:rFonts w:ascii="Times New Roman" w:hAnsi="Times New Roman" w:cs="Times New Roman"/>
          <w:sz w:val="24"/>
          <w:szCs w:val="24"/>
          <w:lang w:eastAsia="ru-RU"/>
        </w:rPr>
        <w:br/>
        <w:t>2. Наложение штрафов и иных административных взысканий не освобождает виновных лиц в установленном Гражданским кодексом Российской Федерации судебном порядке от возмещения вреда здоровью и ущерба имуществу, причиненных пожаром или возгоранием.</w:t>
      </w:r>
      <w:r w:rsidRPr="000C0696">
        <w:rPr>
          <w:rFonts w:ascii="Times New Roman" w:hAnsi="Times New Roman" w:cs="Times New Roman"/>
          <w:sz w:val="24"/>
          <w:szCs w:val="24"/>
          <w:lang w:eastAsia="ru-RU"/>
        </w:rPr>
        <w:br/>
        <w:t>3. Юридические и физические лица, причинившие при выжигании сухой растительности вред растительному миру, а также объектам животного мира и среде их обитания в результате распространения огня за пределы участка, на котором было разрешено контролируемое выжигание растительности, а также в результате гибели объектов животного мира, лесов и древесно-кустарниковой растительности на территории, где было разрешено контролируемое выжигание растительности, обязаны возместить его в полном объеме в соответствии с действующим законодательство</w:t>
      </w:r>
    </w:p>
    <w:p w:rsidR="007A555B" w:rsidRPr="000C0696" w:rsidRDefault="007A555B" w:rsidP="007A555B">
      <w:pPr>
        <w:pStyle w:val="a4"/>
        <w:jc w:val="center"/>
        <w:rPr>
          <w:rFonts w:ascii="Times New Roman" w:hAnsi="Times New Roman" w:cs="Times New Roman"/>
          <w:b/>
          <w:sz w:val="24"/>
          <w:szCs w:val="24"/>
          <w:lang w:eastAsia="ru-RU"/>
        </w:rPr>
      </w:pPr>
    </w:p>
    <w:p w:rsidR="005B1C2A" w:rsidRPr="000C0696" w:rsidRDefault="005B1C2A" w:rsidP="007A555B">
      <w:pPr>
        <w:pStyle w:val="a4"/>
        <w:jc w:val="center"/>
        <w:rPr>
          <w:rFonts w:ascii="Times New Roman" w:hAnsi="Times New Roman" w:cs="Times New Roman"/>
          <w:b/>
          <w:sz w:val="24"/>
          <w:szCs w:val="24"/>
          <w:lang w:eastAsia="ru-RU"/>
        </w:rPr>
      </w:pPr>
      <w:r w:rsidRPr="000C0696">
        <w:rPr>
          <w:rFonts w:ascii="Times New Roman" w:hAnsi="Times New Roman" w:cs="Times New Roman"/>
          <w:b/>
          <w:sz w:val="24"/>
          <w:szCs w:val="24"/>
          <w:lang w:eastAsia="ru-RU"/>
        </w:rPr>
        <w:t>9. Мониторинг выжигания</w:t>
      </w:r>
    </w:p>
    <w:p w:rsidR="005B1C2A" w:rsidRPr="000C0696" w:rsidRDefault="005B1C2A" w:rsidP="007A555B">
      <w:pPr>
        <w:pStyle w:val="a4"/>
        <w:rPr>
          <w:rFonts w:ascii="Times New Roman" w:hAnsi="Times New Roman" w:cs="Times New Roman"/>
          <w:sz w:val="24"/>
          <w:szCs w:val="24"/>
          <w:lang w:eastAsia="ru-RU"/>
        </w:rPr>
      </w:pPr>
      <w:r w:rsidRPr="000C0696">
        <w:rPr>
          <w:rFonts w:ascii="Times New Roman" w:hAnsi="Times New Roman" w:cs="Times New Roman"/>
          <w:sz w:val="24"/>
          <w:szCs w:val="24"/>
          <w:lang w:eastAsia="ru-RU"/>
        </w:rPr>
        <w:t xml:space="preserve">1. С целью оперативного принятия мер и привлечения к ответственности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обеспечивших принятия мер, предусмотренных настоящим Порядком, на территории </w:t>
      </w:r>
      <w:r w:rsidR="00DD1E03">
        <w:rPr>
          <w:rFonts w:ascii="Times New Roman" w:hAnsi="Times New Roman" w:cs="Times New Roman"/>
          <w:sz w:val="24"/>
          <w:szCs w:val="24"/>
          <w:lang w:eastAsia="ru-RU"/>
        </w:rPr>
        <w:t>Константиновского</w:t>
      </w:r>
      <w:r w:rsidRPr="000C0696">
        <w:rPr>
          <w:rFonts w:ascii="Times New Roman" w:hAnsi="Times New Roman" w:cs="Times New Roman"/>
          <w:sz w:val="24"/>
          <w:szCs w:val="24"/>
          <w:lang w:eastAsia="ru-RU"/>
        </w:rPr>
        <w:t xml:space="preserve"> сельсовета Новосибирской области проводятся мероприятия по мониторингу случаев выжигания сухой растительности, осуществляемого штабом по профилактическим отжигам на территории </w:t>
      </w:r>
      <w:r w:rsidR="00DD1E03">
        <w:rPr>
          <w:rFonts w:ascii="Times New Roman" w:hAnsi="Times New Roman" w:cs="Times New Roman"/>
          <w:sz w:val="24"/>
          <w:szCs w:val="24"/>
          <w:lang w:eastAsia="ru-RU"/>
        </w:rPr>
        <w:t>Константиновского</w:t>
      </w:r>
      <w:r w:rsidRPr="000C0696">
        <w:rPr>
          <w:rFonts w:ascii="Times New Roman" w:hAnsi="Times New Roman" w:cs="Times New Roman"/>
          <w:sz w:val="24"/>
          <w:szCs w:val="24"/>
          <w:lang w:eastAsia="ru-RU"/>
        </w:rPr>
        <w:t xml:space="preserve"> сельсовета </w:t>
      </w:r>
      <w:r w:rsidR="003D49A8" w:rsidRPr="000C0696">
        <w:rPr>
          <w:rFonts w:ascii="Times New Roman" w:hAnsi="Times New Roman" w:cs="Times New Roman"/>
          <w:sz w:val="24"/>
          <w:szCs w:val="24"/>
          <w:lang w:eastAsia="ru-RU"/>
        </w:rPr>
        <w:t>Татарского</w:t>
      </w:r>
      <w:r w:rsidRPr="000C0696">
        <w:rPr>
          <w:rFonts w:ascii="Times New Roman" w:hAnsi="Times New Roman" w:cs="Times New Roman"/>
          <w:sz w:val="24"/>
          <w:szCs w:val="24"/>
          <w:lang w:eastAsia="ru-RU"/>
        </w:rPr>
        <w:t xml:space="preserve"> района Новосибирской области, создаваемым в соответствии с пунктом 8 настоящего порядка.</w:t>
      </w:r>
    </w:p>
    <w:p w:rsidR="005B1C2A" w:rsidRPr="000C0696" w:rsidRDefault="005B1C2A" w:rsidP="007A555B">
      <w:pPr>
        <w:pStyle w:val="a4"/>
        <w:rPr>
          <w:rFonts w:ascii="Times New Roman" w:hAnsi="Times New Roman" w:cs="Times New Roman"/>
          <w:color w:val="333333"/>
          <w:sz w:val="24"/>
          <w:szCs w:val="24"/>
          <w:lang w:eastAsia="ru-RU"/>
        </w:rPr>
      </w:pPr>
    </w:p>
    <w:p w:rsidR="005B1C2A" w:rsidRPr="000C0696" w:rsidRDefault="005B1C2A" w:rsidP="007A555B">
      <w:pPr>
        <w:pStyle w:val="a4"/>
        <w:rPr>
          <w:rFonts w:ascii="Times New Roman" w:hAnsi="Times New Roman" w:cs="Times New Roman"/>
          <w:sz w:val="24"/>
          <w:szCs w:val="24"/>
        </w:rPr>
      </w:pPr>
    </w:p>
    <w:p w:rsidR="00584F21" w:rsidRDefault="00584F21"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p>
    <w:p w:rsidR="00870848" w:rsidRDefault="00870848" w:rsidP="007A555B">
      <w:pPr>
        <w:pStyle w:val="a4"/>
        <w:rPr>
          <w:rFonts w:ascii="Times New Roman" w:hAnsi="Times New Roman" w:cs="Times New Roman"/>
          <w:sz w:val="24"/>
          <w:szCs w:val="24"/>
        </w:rPr>
      </w:pPr>
      <w:r>
        <w:rPr>
          <w:rFonts w:ascii="Times New Roman" w:hAnsi="Times New Roman" w:cs="Times New Roman"/>
          <w:sz w:val="24"/>
          <w:szCs w:val="24"/>
        </w:rPr>
        <w:t>Ознакомлены: ФИО, подпись, дата.</w:t>
      </w:r>
    </w:p>
    <w:p w:rsidR="00870848" w:rsidRDefault="00870848" w:rsidP="007A555B">
      <w:pPr>
        <w:pStyle w:val="a4"/>
        <w:rPr>
          <w:rFonts w:ascii="Times New Roman" w:hAnsi="Times New Roman" w:cs="Times New Roman"/>
          <w:sz w:val="24"/>
          <w:szCs w:val="24"/>
        </w:rPr>
      </w:pPr>
    </w:p>
    <w:p w:rsidR="00870848" w:rsidRDefault="00DD1E03" w:rsidP="00870848">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Директор ООО «Константиновское</w:t>
      </w:r>
      <w:r w:rsidR="00870848">
        <w:rPr>
          <w:rFonts w:ascii="Times New Roman" w:hAnsi="Times New Roman" w:cs="Times New Roman"/>
          <w:sz w:val="24"/>
          <w:szCs w:val="24"/>
        </w:rPr>
        <w:t xml:space="preserve">» </w:t>
      </w:r>
    </w:p>
    <w:p w:rsidR="00870848" w:rsidRDefault="00870848" w:rsidP="00870848">
      <w:pPr>
        <w:pStyle w:val="a4"/>
        <w:ind w:left="720"/>
        <w:rPr>
          <w:rFonts w:ascii="Times New Roman" w:hAnsi="Times New Roman" w:cs="Times New Roman"/>
          <w:sz w:val="24"/>
          <w:szCs w:val="24"/>
        </w:rPr>
      </w:pPr>
      <w:r>
        <w:rPr>
          <w:rFonts w:ascii="Times New Roman" w:hAnsi="Times New Roman" w:cs="Times New Roman"/>
          <w:sz w:val="24"/>
          <w:szCs w:val="24"/>
        </w:rPr>
        <w:t>Копию постановления получил:</w:t>
      </w:r>
    </w:p>
    <w:p w:rsidR="00870848" w:rsidRDefault="00870848" w:rsidP="00870848">
      <w:pPr>
        <w:pStyle w:val="a4"/>
        <w:ind w:left="720"/>
        <w:rPr>
          <w:rFonts w:ascii="Times New Roman" w:hAnsi="Times New Roman" w:cs="Times New Roman"/>
          <w:sz w:val="24"/>
          <w:szCs w:val="24"/>
        </w:rPr>
      </w:pPr>
    </w:p>
    <w:p w:rsidR="00870848" w:rsidRDefault="00DD1E03" w:rsidP="00870848">
      <w:pPr>
        <w:pStyle w:val="a4"/>
        <w:ind w:left="720"/>
        <w:rPr>
          <w:rFonts w:ascii="Times New Roman" w:hAnsi="Times New Roman" w:cs="Times New Roman"/>
          <w:sz w:val="24"/>
          <w:szCs w:val="24"/>
        </w:rPr>
      </w:pPr>
      <w:r>
        <w:rPr>
          <w:rFonts w:ascii="Times New Roman" w:hAnsi="Times New Roman" w:cs="Times New Roman"/>
          <w:sz w:val="24"/>
          <w:szCs w:val="24"/>
        </w:rPr>
        <w:t>Голоднов Е.А</w:t>
      </w:r>
      <w:r w:rsidR="00870848">
        <w:rPr>
          <w:rFonts w:ascii="Times New Roman" w:hAnsi="Times New Roman" w:cs="Times New Roman"/>
          <w:sz w:val="24"/>
          <w:szCs w:val="24"/>
        </w:rPr>
        <w:t xml:space="preserve">   _______________ 08.09.2016г. </w:t>
      </w:r>
    </w:p>
    <w:p w:rsidR="00870848" w:rsidRDefault="00870848" w:rsidP="00870848">
      <w:pPr>
        <w:pStyle w:val="a4"/>
        <w:ind w:left="720"/>
        <w:rPr>
          <w:rFonts w:ascii="Times New Roman" w:hAnsi="Times New Roman" w:cs="Times New Roman"/>
          <w:sz w:val="24"/>
          <w:szCs w:val="24"/>
        </w:rPr>
      </w:pPr>
    </w:p>
    <w:p w:rsidR="00870848" w:rsidRDefault="00DD1E03" w:rsidP="00870848">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КФХ Ильин В.М.</w:t>
      </w:r>
    </w:p>
    <w:p w:rsidR="00870848" w:rsidRDefault="00870848" w:rsidP="00870848">
      <w:pPr>
        <w:pStyle w:val="a4"/>
        <w:ind w:left="720"/>
        <w:rPr>
          <w:rFonts w:ascii="Times New Roman" w:hAnsi="Times New Roman" w:cs="Times New Roman"/>
          <w:sz w:val="24"/>
          <w:szCs w:val="24"/>
        </w:rPr>
      </w:pPr>
      <w:r>
        <w:rPr>
          <w:rFonts w:ascii="Times New Roman" w:hAnsi="Times New Roman" w:cs="Times New Roman"/>
          <w:sz w:val="24"/>
          <w:szCs w:val="24"/>
        </w:rPr>
        <w:t>Копию постановления получил:</w:t>
      </w:r>
    </w:p>
    <w:p w:rsidR="00870848" w:rsidRDefault="00870848" w:rsidP="00870848">
      <w:pPr>
        <w:pStyle w:val="a4"/>
        <w:ind w:left="720"/>
        <w:rPr>
          <w:rFonts w:ascii="Times New Roman" w:hAnsi="Times New Roman" w:cs="Times New Roman"/>
          <w:sz w:val="24"/>
          <w:szCs w:val="24"/>
        </w:rPr>
      </w:pPr>
    </w:p>
    <w:p w:rsidR="00870848" w:rsidRDefault="00DD1E03" w:rsidP="00870848">
      <w:pPr>
        <w:pStyle w:val="a4"/>
        <w:ind w:left="720"/>
        <w:rPr>
          <w:rFonts w:ascii="Times New Roman" w:hAnsi="Times New Roman" w:cs="Times New Roman"/>
          <w:sz w:val="24"/>
          <w:szCs w:val="24"/>
        </w:rPr>
      </w:pPr>
      <w:r>
        <w:rPr>
          <w:rFonts w:ascii="Times New Roman" w:hAnsi="Times New Roman" w:cs="Times New Roman"/>
          <w:sz w:val="24"/>
          <w:szCs w:val="24"/>
        </w:rPr>
        <w:t>Ильин В.М.</w:t>
      </w:r>
      <w:r w:rsidR="00870848">
        <w:rPr>
          <w:rFonts w:ascii="Times New Roman" w:hAnsi="Times New Roman" w:cs="Times New Roman"/>
          <w:sz w:val="24"/>
          <w:szCs w:val="24"/>
        </w:rPr>
        <w:t xml:space="preserve">          _______________ 08.09.2016г.</w:t>
      </w:r>
    </w:p>
    <w:p w:rsidR="00870848" w:rsidRDefault="00870848" w:rsidP="00870848">
      <w:pPr>
        <w:pStyle w:val="a4"/>
        <w:ind w:left="720"/>
        <w:rPr>
          <w:rFonts w:ascii="Times New Roman" w:hAnsi="Times New Roman" w:cs="Times New Roman"/>
          <w:sz w:val="24"/>
          <w:szCs w:val="24"/>
        </w:rPr>
      </w:pPr>
    </w:p>
    <w:p w:rsidR="00870848" w:rsidRDefault="00870848" w:rsidP="00870848">
      <w:pPr>
        <w:pStyle w:val="a4"/>
        <w:ind w:left="720"/>
        <w:rPr>
          <w:rFonts w:ascii="Times New Roman" w:hAnsi="Times New Roman" w:cs="Times New Roman"/>
          <w:sz w:val="24"/>
          <w:szCs w:val="24"/>
        </w:rPr>
      </w:pPr>
    </w:p>
    <w:p w:rsidR="00870848" w:rsidRPr="000C0696" w:rsidRDefault="00870848" w:rsidP="00870848">
      <w:pPr>
        <w:pStyle w:val="a4"/>
        <w:ind w:left="720"/>
        <w:rPr>
          <w:rFonts w:ascii="Times New Roman" w:hAnsi="Times New Roman" w:cs="Times New Roman"/>
          <w:sz w:val="24"/>
          <w:szCs w:val="24"/>
        </w:rPr>
      </w:pPr>
      <w:r>
        <w:rPr>
          <w:rFonts w:ascii="Times New Roman" w:hAnsi="Times New Roman" w:cs="Times New Roman"/>
          <w:sz w:val="24"/>
          <w:szCs w:val="24"/>
        </w:rPr>
        <w:t xml:space="preserve"> </w:t>
      </w:r>
    </w:p>
    <w:sectPr w:rsidR="00870848" w:rsidRPr="000C0696" w:rsidSect="00644406">
      <w:headerReference w:type="default" r:id="rId8"/>
      <w:pgSz w:w="11906" w:h="16838"/>
      <w:pgMar w:top="567" w:right="566"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ECE" w:rsidRDefault="00A34ECE" w:rsidP="00C63330">
      <w:r>
        <w:separator/>
      </w:r>
    </w:p>
  </w:endnote>
  <w:endnote w:type="continuationSeparator" w:id="1">
    <w:p w:rsidR="00A34ECE" w:rsidRDefault="00A34ECE" w:rsidP="00C63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ECE" w:rsidRDefault="00A34ECE" w:rsidP="00C63330">
      <w:r>
        <w:separator/>
      </w:r>
    </w:p>
  </w:footnote>
  <w:footnote w:type="continuationSeparator" w:id="1">
    <w:p w:rsidR="00A34ECE" w:rsidRDefault="00A34ECE" w:rsidP="00C63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30" w:rsidRDefault="00C63330">
    <w:pPr>
      <w:pStyle w:val="a5"/>
      <w:jc w:val="center"/>
    </w:pPr>
  </w:p>
  <w:p w:rsidR="00C63330" w:rsidRDefault="00C6333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C8B"/>
    <w:multiLevelType w:val="hybridMultilevel"/>
    <w:tmpl w:val="A0C8AAB4"/>
    <w:lvl w:ilvl="0" w:tplc="B86814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A396644"/>
    <w:multiLevelType w:val="hybridMultilevel"/>
    <w:tmpl w:val="F8243BE6"/>
    <w:lvl w:ilvl="0" w:tplc="9BF48CC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6073628A"/>
    <w:multiLevelType w:val="hybridMultilevel"/>
    <w:tmpl w:val="7EEA6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DC3C3F"/>
    <w:multiLevelType w:val="hybridMultilevel"/>
    <w:tmpl w:val="D816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84F21"/>
    <w:rsid w:val="000007FE"/>
    <w:rsid w:val="00000B77"/>
    <w:rsid w:val="00001846"/>
    <w:rsid w:val="00001875"/>
    <w:rsid w:val="000018C2"/>
    <w:rsid w:val="0000196A"/>
    <w:rsid w:val="00001EDD"/>
    <w:rsid w:val="00002214"/>
    <w:rsid w:val="00002310"/>
    <w:rsid w:val="00002718"/>
    <w:rsid w:val="00002854"/>
    <w:rsid w:val="000028E9"/>
    <w:rsid w:val="0000292C"/>
    <w:rsid w:val="00002BB6"/>
    <w:rsid w:val="0000325B"/>
    <w:rsid w:val="0000330D"/>
    <w:rsid w:val="00003920"/>
    <w:rsid w:val="00003945"/>
    <w:rsid w:val="0000400B"/>
    <w:rsid w:val="00004871"/>
    <w:rsid w:val="000049F0"/>
    <w:rsid w:val="00005264"/>
    <w:rsid w:val="00005853"/>
    <w:rsid w:val="00005EFB"/>
    <w:rsid w:val="00006250"/>
    <w:rsid w:val="00006E1F"/>
    <w:rsid w:val="00007283"/>
    <w:rsid w:val="0000740C"/>
    <w:rsid w:val="00007435"/>
    <w:rsid w:val="00007567"/>
    <w:rsid w:val="000079FB"/>
    <w:rsid w:val="00007C32"/>
    <w:rsid w:val="00007C5D"/>
    <w:rsid w:val="00010288"/>
    <w:rsid w:val="00010300"/>
    <w:rsid w:val="00010B46"/>
    <w:rsid w:val="00010DD2"/>
    <w:rsid w:val="00011270"/>
    <w:rsid w:val="00011B2D"/>
    <w:rsid w:val="00011C02"/>
    <w:rsid w:val="00011CCE"/>
    <w:rsid w:val="00011D20"/>
    <w:rsid w:val="00012237"/>
    <w:rsid w:val="0001247D"/>
    <w:rsid w:val="00012A9C"/>
    <w:rsid w:val="00012F04"/>
    <w:rsid w:val="00013440"/>
    <w:rsid w:val="0001379A"/>
    <w:rsid w:val="000137F0"/>
    <w:rsid w:val="00013A99"/>
    <w:rsid w:val="0001450A"/>
    <w:rsid w:val="000150AF"/>
    <w:rsid w:val="00015108"/>
    <w:rsid w:val="00015588"/>
    <w:rsid w:val="0001591E"/>
    <w:rsid w:val="00015F23"/>
    <w:rsid w:val="00016268"/>
    <w:rsid w:val="00016AB0"/>
    <w:rsid w:val="00016E0F"/>
    <w:rsid w:val="0001762B"/>
    <w:rsid w:val="00017B7E"/>
    <w:rsid w:val="00017D34"/>
    <w:rsid w:val="000202E6"/>
    <w:rsid w:val="0002056A"/>
    <w:rsid w:val="00020CB7"/>
    <w:rsid w:val="00020F87"/>
    <w:rsid w:val="00021134"/>
    <w:rsid w:val="000213CF"/>
    <w:rsid w:val="0002158F"/>
    <w:rsid w:val="00021E8B"/>
    <w:rsid w:val="000220D1"/>
    <w:rsid w:val="000231F7"/>
    <w:rsid w:val="000244F8"/>
    <w:rsid w:val="000250D3"/>
    <w:rsid w:val="00025106"/>
    <w:rsid w:val="00025A9E"/>
    <w:rsid w:val="00025BD8"/>
    <w:rsid w:val="00025F05"/>
    <w:rsid w:val="00026194"/>
    <w:rsid w:val="000269FE"/>
    <w:rsid w:val="00026C30"/>
    <w:rsid w:val="000278C7"/>
    <w:rsid w:val="00027D25"/>
    <w:rsid w:val="0003064F"/>
    <w:rsid w:val="000307E6"/>
    <w:rsid w:val="0003132F"/>
    <w:rsid w:val="00031945"/>
    <w:rsid w:val="00031BFE"/>
    <w:rsid w:val="00031C59"/>
    <w:rsid w:val="00031CE9"/>
    <w:rsid w:val="00031FBE"/>
    <w:rsid w:val="0003254E"/>
    <w:rsid w:val="00032A30"/>
    <w:rsid w:val="00032B4D"/>
    <w:rsid w:val="00032BD5"/>
    <w:rsid w:val="00032CFB"/>
    <w:rsid w:val="00032EF5"/>
    <w:rsid w:val="00032F8F"/>
    <w:rsid w:val="000340A2"/>
    <w:rsid w:val="000342A6"/>
    <w:rsid w:val="00034F15"/>
    <w:rsid w:val="0003559C"/>
    <w:rsid w:val="000357B8"/>
    <w:rsid w:val="00036084"/>
    <w:rsid w:val="000361BC"/>
    <w:rsid w:val="00036747"/>
    <w:rsid w:val="0003696F"/>
    <w:rsid w:val="00037E31"/>
    <w:rsid w:val="00040125"/>
    <w:rsid w:val="000404CF"/>
    <w:rsid w:val="0004058E"/>
    <w:rsid w:val="00040746"/>
    <w:rsid w:val="00040C32"/>
    <w:rsid w:val="00040C39"/>
    <w:rsid w:val="00041008"/>
    <w:rsid w:val="00041099"/>
    <w:rsid w:val="000415E4"/>
    <w:rsid w:val="00041A79"/>
    <w:rsid w:val="00041F2D"/>
    <w:rsid w:val="0004205E"/>
    <w:rsid w:val="0004214D"/>
    <w:rsid w:val="000425CF"/>
    <w:rsid w:val="000426C9"/>
    <w:rsid w:val="000427BC"/>
    <w:rsid w:val="000427F4"/>
    <w:rsid w:val="00043567"/>
    <w:rsid w:val="0004385A"/>
    <w:rsid w:val="0004389D"/>
    <w:rsid w:val="00044E6B"/>
    <w:rsid w:val="00045292"/>
    <w:rsid w:val="000452AD"/>
    <w:rsid w:val="000456FD"/>
    <w:rsid w:val="00045708"/>
    <w:rsid w:val="000459FA"/>
    <w:rsid w:val="00045AF4"/>
    <w:rsid w:val="00045B48"/>
    <w:rsid w:val="000460E6"/>
    <w:rsid w:val="00046234"/>
    <w:rsid w:val="000462B3"/>
    <w:rsid w:val="000466A8"/>
    <w:rsid w:val="00046AB7"/>
    <w:rsid w:val="000470AC"/>
    <w:rsid w:val="000472E3"/>
    <w:rsid w:val="00047B92"/>
    <w:rsid w:val="00047F9D"/>
    <w:rsid w:val="00047FFE"/>
    <w:rsid w:val="0005011C"/>
    <w:rsid w:val="00050397"/>
    <w:rsid w:val="00050A54"/>
    <w:rsid w:val="00050E9D"/>
    <w:rsid w:val="00050F01"/>
    <w:rsid w:val="00051B3F"/>
    <w:rsid w:val="00051FAE"/>
    <w:rsid w:val="00052008"/>
    <w:rsid w:val="000522F5"/>
    <w:rsid w:val="00052470"/>
    <w:rsid w:val="00052A4C"/>
    <w:rsid w:val="00052FD4"/>
    <w:rsid w:val="00053A9A"/>
    <w:rsid w:val="00053B09"/>
    <w:rsid w:val="00053E6B"/>
    <w:rsid w:val="000545B8"/>
    <w:rsid w:val="00054AE6"/>
    <w:rsid w:val="000554A7"/>
    <w:rsid w:val="000555DE"/>
    <w:rsid w:val="00055AA4"/>
    <w:rsid w:val="00055C74"/>
    <w:rsid w:val="00056148"/>
    <w:rsid w:val="00056544"/>
    <w:rsid w:val="00056639"/>
    <w:rsid w:val="00056F8A"/>
    <w:rsid w:val="000571B3"/>
    <w:rsid w:val="000579D2"/>
    <w:rsid w:val="00057B36"/>
    <w:rsid w:val="00057ECF"/>
    <w:rsid w:val="00060663"/>
    <w:rsid w:val="00060DD2"/>
    <w:rsid w:val="0006102F"/>
    <w:rsid w:val="000610B1"/>
    <w:rsid w:val="00061143"/>
    <w:rsid w:val="0006143E"/>
    <w:rsid w:val="00061CD8"/>
    <w:rsid w:val="00062030"/>
    <w:rsid w:val="0006226A"/>
    <w:rsid w:val="000623D7"/>
    <w:rsid w:val="00062B97"/>
    <w:rsid w:val="00063051"/>
    <w:rsid w:val="00063283"/>
    <w:rsid w:val="00064175"/>
    <w:rsid w:val="00064B75"/>
    <w:rsid w:val="000654E6"/>
    <w:rsid w:val="00065639"/>
    <w:rsid w:val="000657E3"/>
    <w:rsid w:val="00065A8B"/>
    <w:rsid w:val="00065BC4"/>
    <w:rsid w:val="0006602D"/>
    <w:rsid w:val="0006606E"/>
    <w:rsid w:val="000663C5"/>
    <w:rsid w:val="000665AD"/>
    <w:rsid w:val="00066832"/>
    <w:rsid w:val="00066ADA"/>
    <w:rsid w:val="00066C00"/>
    <w:rsid w:val="000670B1"/>
    <w:rsid w:val="00067422"/>
    <w:rsid w:val="0006766F"/>
    <w:rsid w:val="00067901"/>
    <w:rsid w:val="00067B8C"/>
    <w:rsid w:val="000706D1"/>
    <w:rsid w:val="000713E4"/>
    <w:rsid w:val="0007153C"/>
    <w:rsid w:val="00071568"/>
    <w:rsid w:val="00071603"/>
    <w:rsid w:val="000718D9"/>
    <w:rsid w:val="0007298C"/>
    <w:rsid w:val="000732E5"/>
    <w:rsid w:val="00074740"/>
    <w:rsid w:val="00074C0D"/>
    <w:rsid w:val="00074D06"/>
    <w:rsid w:val="00074FA9"/>
    <w:rsid w:val="00075180"/>
    <w:rsid w:val="0007527E"/>
    <w:rsid w:val="00075491"/>
    <w:rsid w:val="00075701"/>
    <w:rsid w:val="000760AB"/>
    <w:rsid w:val="00076EC8"/>
    <w:rsid w:val="000770D1"/>
    <w:rsid w:val="000801B1"/>
    <w:rsid w:val="00080864"/>
    <w:rsid w:val="00080AD9"/>
    <w:rsid w:val="00080BF4"/>
    <w:rsid w:val="00081040"/>
    <w:rsid w:val="00081307"/>
    <w:rsid w:val="000815AB"/>
    <w:rsid w:val="00081D45"/>
    <w:rsid w:val="00081E48"/>
    <w:rsid w:val="000820FA"/>
    <w:rsid w:val="000822A5"/>
    <w:rsid w:val="0008269E"/>
    <w:rsid w:val="000826E6"/>
    <w:rsid w:val="00082761"/>
    <w:rsid w:val="000827B8"/>
    <w:rsid w:val="000828F4"/>
    <w:rsid w:val="00083155"/>
    <w:rsid w:val="00083541"/>
    <w:rsid w:val="00083834"/>
    <w:rsid w:val="00083B4E"/>
    <w:rsid w:val="00083E14"/>
    <w:rsid w:val="00083F6B"/>
    <w:rsid w:val="0008480F"/>
    <w:rsid w:val="0008528E"/>
    <w:rsid w:val="000856E3"/>
    <w:rsid w:val="00086097"/>
    <w:rsid w:val="0008730B"/>
    <w:rsid w:val="00087D48"/>
    <w:rsid w:val="00087EE4"/>
    <w:rsid w:val="000908F6"/>
    <w:rsid w:val="00091155"/>
    <w:rsid w:val="00091325"/>
    <w:rsid w:val="00091676"/>
    <w:rsid w:val="00092533"/>
    <w:rsid w:val="00092C86"/>
    <w:rsid w:val="00092E33"/>
    <w:rsid w:val="000936CE"/>
    <w:rsid w:val="0009399F"/>
    <w:rsid w:val="000939A6"/>
    <w:rsid w:val="00093B4F"/>
    <w:rsid w:val="00093E34"/>
    <w:rsid w:val="000943E9"/>
    <w:rsid w:val="000947E9"/>
    <w:rsid w:val="00094E86"/>
    <w:rsid w:val="00094F3C"/>
    <w:rsid w:val="00095020"/>
    <w:rsid w:val="0009509C"/>
    <w:rsid w:val="0009554E"/>
    <w:rsid w:val="00095ABB"/>
    <w:rsid w:val="00095C2D"/>
    <w:rsid w:val="0009608E"/>
    <w:rsid w:val="0009660F"/>
    <w:rsid w:val="00096FCC"/>
    <w:rsid w:val="0009783C"/>
    <w:rsid w:val="000979C8"/>
    <w:rsid w:val="000A012F"/>
    <w:rsid w:val="000A0C7C"/>
    <w:rsid w:val="000A11FF"/>
    <w:rsid w:val="000A1463"/>
    <w:rsid w:val="000A1803"/>
    <w:rsid w:val="000A195B"/>
    <w:rsid w:val="000A1AFF"/>
    <w:rsid w:val="000A1CC0"/>
    <w:rsid w:val="000A204F"/>
    <w:rsid w:val="000A20F0"/>
    <w:rsid w:val="000A238C"/>
    <w:rsid w:val="000A26C5"/>
    <w:rsid w:val="000A27AF"/>
    <w:rsid w:val="000A295B"/>
    <w:rsid w:val="000A2996"/>
    <w:rsid w:val="000A2EF8"/>
    <w:rsid w:val="000A2F7B"/>
    <w:rsid w:val="000A33DA"/>
    <w:rsid w:val="000A361B"/>
    <w:rsid w:val="000A362A"/>
    <w:rsid w:val="000A36B1"/>
    <w:rsid w:val="000A36DA"/>
    <w:rsid w:val="000A371D"/>
    <w:rsid w:val="000A39C7"/>
    <w:rsid w:val="000A3DB4"/>
    <w:rsid w:val="000A3ED3"/>
    <w:rsid w:val="000A412A"/>
    <w:rsid w:val="000A4544"/>
    <w:rsid w:val="000A5314"/>
    <w:rsid w:val="000A553E"/>
    <w:rsid w:val="000A5701"/>
    <w:rsid w:val="000A57AA"/>
    <w:rsid w:val="000A622F"/>
    <w:rsid w:val="000A650A"/>
    <w:rsid w:val="000A6C76"/>
    <w:rsid w:val="000A6F82"/>
    <w:rsid w:val="000A737A"/>
    <w:rsid w:val="000A74CB"/>
    <w:rsid w:val="000A76A4"/>
    <w:rsid w:val="000A7A5A"/>
    <w:rsid w:val="000A7F17"/>
    <w:rsid w:val="000B029E"/>
    <w:rsid w:val="000B02C7"/>
    <w:rsid w:val="000B0441"/>
    <w:rsid w:val="000B0C21"/>
    <w:rsid w:val="000B0E49"/>
    <w:rsid w:val="000B11D7"/>
    <w:rsid w:val="000B181D"/>
    <w:rsid w:val="000B1C8C"/>
    <w:rsid w:val="000B240A"/>
    <w:rsid w:val="000B25B2"/>
    <w:rsid w:val="000B2B05"/>
    <w:rsid w:val="000B2B9E"/>
    <w:rsid w:val="000B30BF"/>
    <w:rsid w:val="000B313B"/>
    <w:rsid w:val="000B3D48"/>
    <w:rsid w:val="000B3FD6"/>
    <w:rsid w:val="000B416E"/>
    <w:rsid w:val="000B4810"/>
    <w:rsid w:val="000B4AFB"/>
    <w:rsid w:val="000B4E26"/>
    <w:rsid w:val="000B4E38"/>
    <w:rsid w:val="000B53BC"/>
    <w:rsid w:val="000B56AF"/>
    <w:rsid w:val="000B5FEA"/>
    <w:rsid w:val="000B64CA"/>
    <w:rsid w:val="000B6D8D"/>
    <w:rsid w:val="000B6F5E"/>
    <w:rsid w:val="000B6F85"/>
    <w:rsid w:val="000B6FF8"/>
    <w:rsid w:val="000B70A2"/>
    <w:rsid w:val="000B74A8"/>
    <w:rsid w:val="000C023A"/>
    <w:rsid w:val="000C0250"/>
    <w:rsid w:val="000C0355"/>
    <w:rsid w:val="000C0696"/>
    <w:rsid w:val="000C0C17"/>
    <w:rsid w:val="000C1383"/>
    <w:rsid w:val="000C15E2"/>
    <w:rsid w:val="000C18DB"/>
    <w:rsid w:val="000C1E96"/>
    <w:rsid w:val="000C1EF3"/>
    <w:rsid w:val="000C20B1"/>
    <w:rsid w:val="000C22EF"/>
    <w:rsid w:val="000C258F"/>
    <w:rsid w:val="000C2729"/>
    <w:rsid w:val="000C2741"/>
    <w:rsid w:val="000C2C97"/>
    <w:rsid w:val="000C2F61"/>
    <w:rsid w:val="000C3807"/>
    <w:rsid w:val="000C3A06"/>
    <w:rsid w:val="000C3C6E"/>
    <w:rsid w:val="000C3D42"/>
    <w:rsid w:val="000C3DFE"/>
    <w:rsid w:val="000C4046"/>
    <w:rsid w:val="000C408E"/>
    <w:rsid w:val="000C47DC"/>
    <w:rsid w:val="000C4B38"/>
    <w:rsid w:val="000C5BA8"/>
    <w:rsid w:val="000C63A1"/>
    <w:rsid w:val="000C6A57"/>
    <w:rsid w:val="000C7036"/>
    <w:rsid w:val="000C7081"/>
    <w:rsid w:val="000C76AE"/>
    <w:rsid w:val="000C7959"/>
    <w:rsid w:val="000C7A4F"/>
    <w:rsid w:val="000C7AE0"/>
    <w:rsid w:val="000D006F"/>
    <w:rsid w:val="000D07D0"/>
    <w:rsid w:val="000D168B"/>
    <w:rsid w:val="000D1703"/>
    <w:rsid w:val="000D18AC"/>
    <w:rsid w:val="000D203C"/>
    <w:rsid w:val="000D24E2"/>
    <w:rsid w:val="000D28AE"/>
    <w:rsid w:val="000D2A5F"/>
    <w:rsid w:val="000D2C53"/>
    <w:rsid w:val="000D2ECF"/>
    <w:rsid w:val="000D31EE"/>
    <w:rsid w:val="000D336B"/>
    <w:rsid w:val="000D3864"/>
    <w:rsid w:val="000D3CFE"/>
    <w:rsid w:val="000D3DED"/>
    <w:rsid w:val="000D3E64"/>
    <w:rsid w:val="000D42DD"/>
    <w:rsid w:val="000D542C"/>
    <w:rsid w:val="000D5463"/>
    <w:rsid w:val="000D56B6"/>
    <w:rsid w:val="000D62EC"/>
    <w:rsid w:val="000D6513"/>
    <w:rsid w:val="000D66B4"/>
    <w:rsid w:val="000D71BB"/>
    <w:rsid w:val="000D73C7"/>
    <w:rsid w:val="000D7432"/>
    <w:rsid w:val="000E02E1"/>
    <w:rsid w:val="000E1018"/>
    <w:rsid w:val="000E10FD"/>
    <w:rsid w:val="000E1565"/>
    <w:rsid w:val="000E19B7"/>
    <w:rsid w:val="000E19E9"/>
    <w:rsid w:val="000E1B77"/>
    <w:rsid w:val="000E1C90"/>
    <w:rsid w:val="000E1F83"/>
    <w:rsid w:val="000E2912"/>
    <w:rsid w:val="000E2A07"/>
    <w:rsid w:val="000E2DE1"/>
    <w:rsid w:val="000E30D1"/>
    <w:rsid w:val="000E3128"/>
    <w:rsid w:val="000E3255"/>
    <w:rsid w:val="000E329F"/>
    <w:rsid w:val="000E3350"/>
    <w:rsid w:val="000E39B9"/>
    <w:rsid w:val="000E471C"/>
    <w:rsid w:val="000E4A68"/>
    <w:rsid w:val="000E4B47"/>
    <w:rsid w:val="000E5617"/>
    <w:rsid w:val="000E6247"/>
    <w:rsid w:val="000E669D"/>
    <w:rsid w:val="000E6DB4"/>
    <w:rsid w:val="000E6F82"/>
    <w:rsid w:val="000E72D0"/>
    <w:rsid w:val="000E72EF"/>
    <w:rsid w:val="000E7361"/>
    <w:rsid w:val="000E7BB5"/>
    <w:rsid w:val="000E7DF0"/>
    <w:rsid w:val="000F02CC"/>
    <w:rsid w:val="000F03AF"/>
    <w:rsid w:val="000F0A0A"/>
    <w:rsid w:val="000F0E42"/>
    <w:rsid w:val="000F150D"/>
    <w:rsid w:val="000F153B"/>
    <w:rsid w:val="000F1BEC"/>
    <w:rsid w:val="000F1F8A"/>
    <w:rsid w:val="000F26A7"/>
    <w:rsid w:val="000F280C"/>
    <w:rsid w:val="000F28B8"/>
    <w:rsid w:val="000F2A92"/>
    <w:rsid w:val="000F2BA6"/>
    <w:rsid w:val="000F343F"/>
    <w:rsid w:val="000F3807"/>
    <w:rsid w:val="000F3A7A"/>
    <w:rsid w:val="000F3C7A"/>
    <w:rsid w:val="000F4263"/>
    <w:rsid w:val="000F46DE"/>
    <w:rsid w:val="000F50A0"/>
    <w:rsid w:val="000F52C2"/>
    <w:rsid w:val="000F598B"/>
    <w:rsid w:val="000F5CAB"/>
    <w:rsid w:val="000F686B"/>
    <w:rsid w:val="000F69F2"/>
    <w:rsid w:val="000F7000"/>
    <w:rsid w:val="000F7209"/>
    <w:rsid w:val="000F746F"/>
    <w:rsid w:val="000F7F1D"/>
    <w:rsid w:val="0010001D"/>
    <w:rsid w:val="001000A1"/>
    <w:rsid w:val="001003F2"/>
    <w:rsid w:val="001007F0"/>
    <w:rsid w:val="00100857"/>
    <w:rsid w:val="001009CC"/>
    <w:rsid w:val="0010132B"/>
    <w:rsid w:val="00101A08"/>
    <w:rsid w:val="00101EBD"/>
    <w:rsid w:val="00102035"/>
    <w:rsid w:val="00102204"/>
    <w:rsid w:val="00102610"/>
    <w:rsid w:val="0010275E"/>
    <w:rsid w:val="00102D20"/>
    <w:rsid w:val="00102EDE"/>
    <w:rsid w:val="00103363"/>
    <w:rsid w:val="0010364F"/>
    <w:rsid w:val="0010470B"/>
    <w:rsid w:val="00104F06"/>
    <w:rsid w:val="00105655"/>
    <w:rsid w:val="00105963"/>
    <w:rsid w:val="00105EB1"/>
    <w:rsid w:val="0010641F"/>
    <w:rsid w:val="00106C19"/>
    <w:rsid w:val="0010775B"/>
    <w:rsid w:val="001077CB"/>
    <w:rsid w:val="0010795D"/>
    <w:rsid w:val="00107B9E"/>
    <w:rsid w:val="00107BD5"/>
    <w:rsid w:val="00107EAA"/>
    <w:rsid w:val="001100D0"/>
    <w:rsid w:val="001100D4"/>
    <w:rsid w:val="00110462"/>
    <w:rsid w:val="00110562"/>
    <w:rsid w:val="001105C9"/>
    <w:rsid w:val="00110A2A"/>
    <w:rsid w:val="00110F3A"/>
    <w:rsid w:val="001118A1"/>
    <w:rsid w:val="00111950"/>
    <w:rsid w:val="00111CAF"/>
    <w:rsid w:val="001127D3"/>
    <w:rsid w:val="00112CE6"/>
    <w:rsid w:val="00113323"/>
    <w:rsid w:val="00113782"/>
    <w:rsid w:val="00113794"/>
    <w:rsid w:val="00113A76"/>
    <w:rsid w:val="00113B5B"/>
    <w:rsid w:val="00113CB1"/>
    <w:rsid w:val="0011402C"/>
    <w:rsid w:val="00114C62"/>
    <w:rsid w:val="00114DCF"/>
    <w:rsid w:val="00114FB1"/>
    <w:rsid w:val="00115136"/>
    <w:rsid w:val="00115451"/>
    <w:rsid w:val="00115508"/>
    <w:rsid w:val="0011613F"/>
    <w:rsid w:val="00116B1C"/>
    <w:rsid w:val="0011783D"/>
    <w:rsid w:val="00120803"/>
    <w:rsid w:val="00120B8E"/>
    <w:rsid w:val="00120E31"/>
    <w:rsid w:val="00120E94"/>
    <w:rsid w:val="00120EA7"/>
    <w:rsid w:val="00121676"/>
    <w:rsid w:val="001216D1"/>
    <w:rsid w:val="001217CC"/>
    <w:rsid w:val="00121866"/>
    <w:rsid w:val="00121A16"/>
    <w:rsid w:val="00121B75"/>
    <w:rsid w:val="00121B95"/>
    <w:rsid w:val="00121C07"/>
    <w:rsid w:val="00121C4B"/>
    <w:rsid w:val="00122A46"/>
    <w:rsid w:val="00123046"/>
    <w:rsid w:val="00123830"/>
    <w:rsid w:val="00123C12"/>
    <w:rsid w:val="00124A25"/>
    <w:rsid w:val="00124B93"/>
    <w:rsid w:val="00124D72"/>
    <w:rsid w:val="00124FC4"/>
    <w:rsid w:val="00125027"/>
    <w:rsid w:val="0012570B"/>
    <w:rsid w:val="00126D75"/>
    <w:rsid w:val="00126E59"/>
    <w:rsid w:val="00126F1E"/>
    <w:rsid w:val="00127319"/>
    <w:rsid w:val="0012738B"/>
    <w:rsid w:val="0012762F"/>
    <w:rsid w:val="001278E5"/>
    <w:rsid w:val="00127F33"/>
    <w:rsid w:val="0013002A"/>
    <w:rsid w:val="00130275"/>
    <w:rsid w:val="00130869"/>
    <w:rsid w:val="00130A99"/>
    <w:rsid w:val="0013145F"/>
    <w:rsid w:val="00131518"/>
    <w:rsid w:val="00131640"/>
    <w:rsid w:val="0013192C"/>
    <w:rsid w:val="001322BA"/>
    <w:rsid w:val="00132339"/>
    <w:rsid w:val="001330D5"/>
    <w:rsid w:val="0013327C"/>
    <w:rsid w:val="00133EA7"/>
    <w:rsid w:val="00133F9B"/>
    <w:rsid w:val="001343B1"/>
    <w:rsid w:val="00135634"/>
    <w:rsid w:val="00135767"/>
    <w:rsid w:val="00135E4E"/>
    <w:rsid w:val="001362A3"/>
    <w:rsid w:val="001362C5"/>
    <w:rsid w:val="001364D9"/>
    <w:rsid w:val="00136886"/>
    <w:rsid w:val="00136DD0"/>
    <w:rsid w:val="00136E20"/>
    <w:rsid w:val="00136F24"/>
    <w:rsid w:val="00136F6B"/>
    <w:rsid w:val="00136FF2"/>
    <w:rsid w:val="00137CA5"/>
    <w:rsid w:val="00137E4D"/>
    <w:rsid w:val="0014066F"/>
    <w:rsid w:val="00140FF8"/>
    <w:rsid w:val="00141474"/>
    <w:rsid w:val="001415DC"/>
    <w:rsid w:val="00141CEC"/>
    <w:rsid w:val="00141D2F"/>
    <w:rsid w:val="00142377"/>
    <w:rsid w:val="00142465"/>
    <w:rsid w:val="001439D5"/>
    <w:rsid w:val="00143C2B"/>
    <w:rsid w:val="0014436C"/>
    <w:rsid w:val="00144451"/>
    <w:rsid w:val="00144A47"/>
    <w:rsid w:val="00144AA2"/>
    <w:rsid w:val="00144E62"/>
    <w:rsid w:val="0014527F"/>
    <w:rsid w:val="0014614E"/>
    <w:rsid w:val="00146819"/>
    <w:rsid w:val="0014683F"/>
    <w:rsid w:val="00146DFA"/>
    <w:rsid w:val="00146E26"/>
    <w:rsid w:val="00147233"/>
    <w:rsid w:val="00147A0B"/>
    <w:rsid w:val="00147CD4"/>
    <w:rsid w:val="00147FC3"/>
    <w:rsid w:val="00150550"/>
    <w:rsid w:val="0015092C"/>
    <w:rsid w:val="00150A31"/>
    <w:rsid w:val="00151004"/>
    <w:rsid w:val="00151615"/>
    <w:rsid w:val="00151C0A"/>
    <w:rsid w:val="00152290"/>
    <w:rsid w:val="00152594"/>
    <w:rsid w:val="0015276F"/>
    <w:rsid w:val="0015300D"/>
    <w:rsid w:val="001531C1"/>
    <w:rsid w:val="00154232"/>
    <w:rsid w:val="001549E0"/>
    <w:rsid w:val="00154B2F"/>
    <w:rsid w:val="001555EB"/>
    <w:rsid w:val="00155676"/>
    <w:rsid w:val="00156044"/>
    <w:rsid w:val="0015649B"/>
    <w:rsid w:val="00156BEA"/>
    <w:rsid w:val="001572B2"/>
    <w:rsid w:val="00157468"/>
    <w:rsid w:val="001576D2"/>
    <w:rsid w:val="00160CD8"/>
    <w:rsid w:val="001616D7"/>
    <w:rsid w:val="001619B3"/>
    <w:rsid w:val="00161A82"/>
    <w:rsid w:val="00162E9D"/>
    <w:rsid w:val="001632F2"/>
    <w:rsid w:val="001633F7"/>
    <w:rsid w:val="00163A51"/>
    <w:rsid w:val="00163DC7"/>
    <w:rsid w:val="00163FE3"/>
    <w:rsid w:val="001644D3"/>
    <w:rsid w:val="00164BAE"/>
    <w:rsid w:val="00164EB2"/>
    <w:rsid w:val="001650E7"/>
    <w:rsid w:val="001652D7"/>
    <w:rsid w:val="001663D1"/>
    <w:rsid w:val="001668C6"/>
    <w:rsid w:val="00166D74"/>
    <w:rsid w:val="001676C7"/>
    <w:rsid w:val="00167C21"/>
    <w:rsid w:val="00170835"/>
    <w:rsid w:val="001709F3"/>
    <w:rsid w:val="00170BB7"/>
    <w:rsid w:val="001716B6"/>
    <w:rsid w:val="00171FA0"/>
    <w:rsid w:val="00171FC5"/>
    <w:rsid w:val="00172162"/>
    <w:rsid w:val="00172C49"/>
    <w:rsid w:val="001730F6"/>
    <w:rsid w:val="001740EF"/>
    <w:rsid w:val="0017455C"/>
    <w:rsid w:val="001746B9"/>
    <w:rsid w:val="001747BE"/>
    <w:rsid w:val="00174846"/>
    <w:rsid w:val="00174D4F"/>
    <w:rsid w:val="001751B0"/>
    <w:rsid w:val="001758DF"/>
    <w:rsid w:val="00175B82"/>
    <w:rsid w:val="00176126"/>
    <w:rsid w:val="001764FE"/>
    <w:rsid w:val="001765D0"/>
    <w:rsid w:val="00176A23"/>
    <w:rsid w:val="00176AF2"/>
    <w:rsid w:val="00176D27"/>
    <w:rsid w:val="00177530"/>
    <w:rsid w:val="00177EA8"/>
    <w:rsid w:val="001803BB"/>
    <w:rsid w:val="001805E7"/>
    <w:rsid w:val="0018077C"/>
    <w:rsid w:val="00181BCE"/>
    <w:rsid w:val="00181D5D"/>
    <w:rsid w:val="00181F7F"/>
    <w:rsid w:val="00182174"/>
    <w:rsid w:val="00182A57"/>
    <w:rsid w:val="00182D91"/>
    <w:rsid w:val="00182E57"/>
    <w:rsid w:val="00182F3D"/>
    <w:rsid w:val="00182FD1"/>
    <w:rsid w:val="001834CD"/>
    <w:rsid w:val="001839BB"/>
    <w:rsid w:val="00183E12"/>
    <w:rsid w:val="00184201"/>
    <w:rsid w:val="001845D2"/>
    <w:rsid w:val="00184829"/>
    <w:rsid w:val="00184FA2"/>
    <w:rsid w:val="00185378"/>
    <w:rsid w:val="00185683"/>
    <w:rsid w:val="001859BF"/>
    <w:rsid w:val="00185BE0"/>
    <w:rsid w:val="00185C3D"/>
    <w:rsid w:val="00185E62"/>
    <w:rsid w:val="001860AC"/>
    <w:rsid w:val="00186142"/>
    <w:rsid w:val="001876D8"/>
    <w:rsid w:val="00187824"/>
    <w:rsid w:val="00187E4B"/>
    <w:rsid w:val="00190C46"/>
    <w:rsid w:val="00190EB6"/>
    <w:rsid w:val="0019134D"/>
    <w:rsid w:val="00191468"/>
    <w:rsid w:val="001919E9"/>
    <w:rsid w:val="00192149"/>
    <w:rsid w:val="0019221C"/>
    <w:rsid w:val="001929F1"/>
    <w:rsid w:val="00192F6E"/>
    <w:rsid w:val="00193858"/>
    <w:rsid w:val="00194364"/>
    <w:rsid w:val="001943A5"/>
    <w:rsid w:val="001945BC"/>
    <w:rsid w:val="001949DF"/>
    <w:rsid w:val="00194B62"/>
    <w:rsid w:val="00194C66"/>
    <w:rsid w:val="00194D6D"/>
    <w:rsid w:val="00195001"/>
    <w:rsid w:val="001951C6"/>
    <w:rsid w:val="001952B2"/>
    <w:rsid w:val="00195761"/>
    <w:rsid w:val="00195943"/>
    <w:rsid w:val="00196059"/>
    <w:rsid w:val="00196417"/>
    <w:rsid w:val="00197091"/>
    <w:rsid w:val="0019755B"/>
    <w:rsid w:val="0019755E"/>
    <w:rsid w:val="0019759F"/>
    <w:rsid w:val="00197618"/>
    <w:rsid w:val="001978FA"/>
    <w:rsid w:val="00197FFB"/>
    <w:rsid w:val="001A0205"/>
    <w:rsid w:val="001A0AB7"/>
    <w:rsid w:val="001A0C2D"/>
    <w:rsid w:val="001A0EAF"/>
    <w:rsid w:val="001A0FFC"/>
    <w:rsid w:val="001A1A51"/>
    <w:rsid w:val="001A1C1D"/>
    <w:rsid w:val="001A1EC4"/>
    <w:rsid w:val="001A2145"/>
    <w:rsid w:val="001A2443"/>
    <w:rsid w:val="001A254E"/>
    <w:rsid w:val="001A261C"/>
    <w:rsid w:val="001A27F8"/>
    <w:rsid w:val="001A28EB"/>
    <w:rsid w:val="001A3312"/>
    <w:rsid w:val="001A3F1C"/>
    <w:rsid w:val="001A47FD"/>
    <w:rsid w:val="001A49F0"/>
    <w:rsid w:val="001A4AAF"/>
    <w:rsid w:val="001A4C5C"/>
    <w:rsid w:val="001A56AA"/>
    <w:rsid w:val="001A5868"/>
    <w:rsid w:val="001A653E"/>
    <w:rsid w:val="001A6546"/>
    <w:rsid w:val="001A6DCB"/>
    <w:rsid w:val="001A6E2A"/>
    <w:rsid w:val="001A750E"/>
    <w:rsid w:val="001A76B4"/>
    <w:rsid w:val="001A7CA1"/>
    <w:rsid w:val="001A7DE9"/>
    <w:rsid w:val="001A7EC8"/>
    <w:rsid w:val="001B03FE"/>
    <w:rsid w:val="001B07E3"/>
    <w:rsid w:val="001B098D"/>
    <w:rsid w:val="001B0A6B"/>
    <w:rsid w:val="001B0A70"/>
    <w:rsid w:val="001B0B38"/>
    <w:rsid w:val="001B11AB"/>
    <w:rsid w:val="001B1419"/>
    <w:rsid w:val="001B1541"/>
    <w:rsid w:val="001B160E"/>
    <w:rsid w:val="001B176F"/>
    <w:rsid w:val="001B1DDB"/>
    <w:rsid w:val="001B1E90"/>
    <w:rsid w:val="001B264F"/>
    <w:rsid w:val="001B2C45"/>
    <w:rsid w:val="001B388A"/>
    <w:rsid w:val="001B3CFB"/>
    <w:rsid w:val="001B3EB6"/>
    <w:rsid w:val="001B42D9"/>
    <w:rsid w:val="001B46BF"/>
    <w:rsid w:val="001B4B8D"/>
    <w:rsid w:val="001B4C3C"/>
    <w:rsid w:val="001B512E"/>
    <w:rsid w:val="001B57B6"/>
    <w:rsid w:val="001B604A"/>
    <w:rsid w:val="001B6536"/>
    <w:rsid w:val="001B6C19"/>
    <w:rsid w:val="001B6DCE"/>
    <w:rsid w:val="001B76F9"/>
    <w:rsid w:val="001B782A"/>
    <w:rsid w:val="001B7E00"/>
    <w:rsid w:val="001B7F35"/>
    <w:rsid w:val="001C0D79"/>
    <w:rsid w:val="001C0E78"/>
    <w:rsid w:val="001C1252"/>
    <w:rsid w:val="001C1356"/>
    <w:rsid w:val="001C1F33"/>
    <w:rsid w:val="001C2283"/>
    <w:rsid w:val="001C23DC"/>
    <w:rsid w:val="001C2E81"/>
    <w:rsid w:val="001C300C"/>
    <w:rsid w:val="001C33F1"/>
    <w:rsid w:val="001C3BE2"/>
    <w:rsid w:val="001C43B7"/>
    <w:rsid w:val="001C4539"/>
    <w:rsid w:val="001C460D"/>
    <w:rsid w:val="001C46C2"/>
    <w:rsid w:val="001C48CB"/>
    <w:rsid w:val="001C5163"/>
    <w:rsid w:val="001C59F3"/>
    <w:rsid w:val="001C5AC3"/>
    <w:rsid w:val="001C5CE7"/>
    <w:rsid w:val="001C5DF4"/>
    <w:rsid w:val="001C680E"/>
    <w:rsid w:val="001C6AFB"/>
    <w:rsid w:val="001C6E20"/>
    <w:rsid w:val="001C727D"/>
    <w:rsid w:val="001C7A99"/>
    <w:rsid w:val="001D06F2"/>
    <w:rsid w:val="001D06F8"/>
    <w:rsid w:val="001D0973"/>
    <w:rsid w:val="001D0BBC"/>
    <w:rsid w:val="001D0EC7"/>
    <w:rsid w:val="001D1D18"/>
    <w:rsid w:val="001D1DC9"/>
    <w:rsid w:val="001D2434"/>
    <w:rsid w:val="001D24CF"/>
    <w:rsid w:val="001D2C7E"/>
    <w:rsid w:val="001D31FB"/>
    <w:rsid w:val="001D39DF"/>
    <w:rsid w:val="001D3AA9"/>
    <w:rsid w:val="001D3D87"/>
    <w:rsid w:val="001D4295"/>
    <w:rsid w:val="001D4DD6"/>
    <w:rsid w:val="001D4E3E"/>
    <w:rsid w:val="001D4F9E"/>
    <w:rsid w:val="001D50A2"/>
    <w:rsid w:val="001D620D"/>
    <w:rsid w:val="001D630A"/>
    <w:rsid w:val="001D66A8"/>
    <w:rsid w:val="001D6B88"/>
    <w:rsid w:val="001D7119"/>
    <w:rsid w:val="001D7258"/>
    <w:rsid w:val="001D782C"/>
    <w:rsid w:val="001D7846"/>
    <w:rsid w:val="001E00F5"/>
    <w:rsid w:val="001E047C"/>
    <w:rsid w:val="001E0CB6"/>
    <w:rsid w:val="001E0CB9"/>
    <w:rsid w:val="001E1347"/>
    <w:rsid w:val="001E15BA"/>
    <w:rsid w:val="001E1774"/>
    <w:rsid w:val="001E22CD"/>
    <w:rsid w:val="001E2498"/>
    <w:rsid w:val="001E25B3"/>
    <w:rsid w:val="001E260A"/>
    <w:rsid w:val="001E2926"/>
    <w:rsid w:val="001E2B63"/>
    <w:rsid w:val="001E2F59"/>
    <w:rsid w:val="001E30D2"/>
    <w:rsid w:val="001E3211"/>
    <w:rsid w:val="001E347B"/>
    <w:rsid w:val="001E3A16"/>
    <w:rsid w:val="001E3C77"/>
    <w:rsid w:val="001E4F3C"/>
    <w:rsid w:val="001E52FC"/>
    <w:rsid w:val="001E5656"/>
    <w:rsid w:val="001E57E1"/>
    <w:rsid w:val="001E59C5"/>
    <w:rsid w:val="001E5B4E"/>
    <w:rsid w:val="001E60AE"/>
    <w:rsid w:val="001E6284"/>
    <w:rsid w:val="001E62DB"/>
    <w:rsid w:val="001E645B"/>
    <w:rsid w:val="001E668F"/>
    <w:rsid w:val="001E6696"/>
    <w:rsid w:val="001E67B2"/>
    <w:rsid w:val="001E6944"/>
    <w:rsid w:val="001E6ACD"/>
    <w:rsid w:val="001E6BD3"/>
    <w:rsid w:val="001E6CAB"/>
    <w:rsid w:val="001E7E5F"/>
    <w:rsid w:val="001E7FF6"/>
    <w:rsid w:val="001F0429"/>
    <w:rsid w:val="001F0CA9"/>
    <w:rsid w:val="001F11A7"/>
    <w:rsid w:val="001F16DE"/>
    <w:rsid w:val="001F2768"/>
    <w:rsid w:val="001F279D"/>
    <w:rsid w:val="001F2B4F"/>
    <w:rsid w:val="001F2F21"/>
    <w:rsid w:val="001F3903"/>
    <w:rsid w:val="001F39E5"/>
    <w:rsid w:val="001F438F"/>
    <w:rsid w:val="001F4393"/>
    <w:rsid w:val="001F5B41"/>
    <w:rsid w:val="001F5CAA"/>
    <w:rsid w:val="001F5E45"/>
    <w:rsid w:val="001F5FB2"/>
    <w:rsid w:val="001F61A0"/>
    <w:rsid w:val="001F61F7"/>
    <w:rsid w:val="001F65CE"/>
    <w:rsid w:val="001F67FA"/>
    <w:rsid w:val="001F68EA"/>
    <w:rsid w:val="001F6A95"/>
    <w:rsid w:val="001F6F09"/>
    <w:rsid w:val="001F77D3"/>
    <w:rsid w:val="001F7D0A"/>
    <w:rsid w:val="0020006C"/>
    <w:rsid w:val="00200635"/>
    <w:rsid w:val="00200689"/>
    <w:rsid w:val="002010A6"/>
    <w:rsid w:val="002012F9"/>
    <w:rsid w:val="00201C13"/>
    <w:rsid w:val="00202169"/>
    <w:rsid w:val="002023D7"/>
    <w:rsid w:val="00202943"/>
    <w:rsid w:val="00202BAB"/>
    <w:rsid w:val="00202F3F"/>
    <w:rsid w:val="00203484"/>
    <w:rsid w:val="00203590"/>
    <w:rsid w:val="00203AA2"/>
    <w:rsid w:val="00203E03"/>
    <w:rsid w:val="00203E34"/>
    <w:rsid w:val="00204765"/>
    <w:rsid w:val="00204B3F"/>
    <w:rsid w:val="00204EBC"/>
    <w:rsid w:val="00204EE2"/>
    <w:rsid w:val="002050CA"/>
    <w:rsid w:val="0020545F"/>
    <w:rsid w:val="002057F6"/>
    <w:rsid w:val="00205836"/>
    <w:rsid w:val="00205CBB"/>
    <w:rsid w:val="00206275"/>
    <w:rsid w:val="0020637B"/>
    <w:rsid w:val="00206559"/>
    <w:rsid w:val="002066FD"/>
    <w:rsid w:val="00206793"/>
    <w:rsid w:val="00206836"/>
    <w:rsid w:val="00206FFA"/>
    <w:rsid w:val="002071A6"/>
    <w:rsid w:val="002077AA"/>
    <w:rsid w:val="00210479"/>
    <w:rsid w:val="00210643"/>
    <w:rsid w:val="0021096A"/>
    <w:rsid w:val="00211C16"/>
    <w:rsid w:val="00212890"/>
    <w:rsid w:val="00212C3A"/>
    <w:rsid w:val="00212D82"/>
    <w:rsid w:val="00212EB6"/>
    <w:rsid w:val="00213017"/>
    <w:rsid w:val="002134EA"/>
    <w:rsid w:val="00213854"/>
    <w:rsid w:val="00213CA1"/>
    <w:rsid w:val="00215180"/>
    <w:rsid w:val="00215200"/>
    <w:rsid w:val="00215398"/>
    <w:rsid w:val="00215399"/>
    <w:rsid w:val="00215402"/>
    <w:rsid w:val="00215967"/>
    <w:rsid w:val="00215C85"/>
    <w:rsid w:val="00215CB8"/>
    <w:rsid w:val="00215EED"/>
    <w:rsid w:val="00215FA8"/>
    <w:rsid w:val="00215FF7"/>
    <w:rsid w:val="00216048"/>
    <w:rsid w:val="00216293"/>
    <w:rsid w:val="002162E9"/>
    <w:rsid w:val="0021631C"/>
    <w:rsid w:val="002201B1"/>
    <w:rsid w:val="0022065A"/>
    <w:rsid w:val="00220EF5"/>
    <w:rsid w:val="0022104A"/>
    <w:rsid w:val="002212D4"/>
    <w:rsid w:val="002214D4"/>
    <w:rsid w:val="002219C0"/>
    <w:rsid w:val="00221D9B"/>
    <w:rsid w:val="002227C0"/>
    <w:rsid w:val="002229C5"/>
    <w:rsid w:val="00222D62"/>
    <w:rsid w:val="0022344C"/>
    <w:rsid w:val="00223735"/>
    <w:rsid w:val="00223EBA"/>
    <w:rsid w:val="0022412D"/>
    <w:rsid w:val="0022423C"/>
    <w:rsid w:val="00224301"/>
    <w:rsid w:val="002245CC"/>
    <w:rsid w:val="00224BF6"/>
    <w:rsid w:val="00224C4A"/>
    <w:rsid w:val="00224C66"/>
    <w:rsid w:val="00225202"/>
    <w:rsid w:val="00225E5F"/>
    <w:rsid w:val="00225F14"/>
    <w:rsid w:val="002265B5"/>
    <w:rsid w:val="00226C79"/>
    <w:rsid w:val="00226C95"/>
    <w:rsid w:val="0022764E"/>
    <w:rsid w:val="00227782"/>
    <w:rsid w:val="00227884"/>
    <w:rsid w:val="0022793E"/>
    <w:rsid w:val="00227D87"/>
    <w:rsid w:val="00227EB1"/>
    <w:rsid w:val="00230537"/>
    <w:rsid w:val="00230644"/>
    <w:rsid w:val="00230A5D"/>
    <w:rsid w:val="00230BB6"/>
    <w:rsid w:val="00230D1E"/>
    <w:rsid w:val="00231517"/>
    <w:rsid w:val="00231BD0"/>
    <w:rsid w:val="00232279"/>
    <w:rsid w:val="002323A2"/>
    <w:rsid w:val="00232BAC"/>
    <w:rsid w:val="00232CAC"/>
    <w:rsid w:val="00232FC4"/>
    <w:rsid w:val="00232FD4"/>
    <w:rsid w:val="0023343D"/>
    <w:rsid w:val="00233A6F"/>
    <w:rsid w:val="00234403"/>
    <w:rsid w:val="002353F3"/>
    <w:rsid w:val="0023569F"/>
    <w:rsid w:val="002356DF"/>
    <w:rsid w:val="00235A53"/>
    <w:rsid w:val="0023625B"/>
    <w:rsid w:val="002362FB"/>
    <w:rsid w:val="0023651A"/>
    <w:rsid w:val="00236C38"/>
    <w:rsid w:val="00237387"/>
    <w:rsid w:val="00237A28"/>
    <w:rsid w:val="00237D62"/>
    <w:rsid w:val="0024032F"/>
    <w:rsid w:val="002406D0"/>
    <w:rsid w:val="0024097A"/>
    <w:rsid w:val="00240D24"/>
    <w:rsid w:val="00240DFD"/>
    <w:rsid w:val="00240FB0"/>
    <w:rsid w:val="0024146E"/>
    <w:rsid w:val="00241641"/>
    <w:rsid w:val="002416E4"/>
    <w:rsid w:val="002417C6"/>
    <w:rsid w:val="00241D10"/>
    <w:rsid w:val="002422F0"/>
    <w:rsid w:val="0024258C"/>
    <w:rsid w:val="002436A9"/>
    <w:rsid w:val="00243D3D"/>
    <w:rsid w:val="0024408B"/>
    <w:rsid w:val="002443B8"/>
    <w:rsid w:val="0024449A"/>
    <w:rsid w:val="0024486A"/>
    <w:rsid w:val="002449AF"/>
    <w:rsid w:val="00244C9D"/>
    <w:rsid w:val="00245553"/>
    <w:rsid w:val="002455C3"/>
    <w:rsid w:val="002457B0"/>
    <w:rsid w:val="00245890"/>
    <w:rsid w:val="002467DA"/>
    <w:rsid w:val="00246AAD"/>
    <w:rsid w:val="00247170"/>
    <w:rsid w:val="002471A6"/>
    <w:rsid w:val="002471FF"/>
    <w:rsid w:val="002474D7"/>
    <w:rsid w:val="002476B1"/>
    <w:rsid w:val="00247888"/>
    <w:rsid w:val="002478C8"/>
    <w:rsid w:val="00247E31"/>
    <w:rsid w:val="00250524"/>
    <w:rsid w:val="00250685"/>
    <w:rsid w:val="00251631"/>
    <w:rsid w:val="00251A4D"/>
    <w:rsid w:val="00251A83"/>
    <w:rsid w:val="00252944"/>
    <w:rsid w:val="00252E3B"/>
    <w:rsid w:val="002531AC"/>
    <w:rsid w:val="00253868"/>
    <w:rsid w:val="0025392E"/>
    <w:rsid w:val="00253D89"/>
    <w:rsid w:val="002545AC"/>
    <w:rsid w:val="00254755"/>
    <w:rsid w:val="00254977"/>
    <w:rsid w:val="00254C6C"/>
    <w:rsid w:val="00254F99"/>
    <w:rsid w:val="002554DB"/>
    <w:rsid w:val="002557D9"/>
    <w:rsid w:val="00255B5B"/>
    <w:rsid w:val="00255F06"/>
    <w:rsid w:val="002562B0"/>
    <w:rsid w:val="002565EB"/>
    <w:rsid w:val="0025680A"/>
    <w:rsid w:val="00256C9A"/>
    <w:rsid w:val="002572D5"/>
    <w:rsid w:val="0025781C"/>
    <w:rsid w:val="0026015E"/>
    <w:rsid w:val="0026057C"/>
    <w:rsid w:val="00260DD4"/>
    <w:rsid w:val="00261064"/>
    <w:rsid w:val="00261A39"/>
    <w:rsid w:val="00261FDE"/>
    <w:rsid w:val="00262038"/>
    <w:rsid w:val="002624EA"/>
    <w:rsid w:val="002627F5"/>
    <w:rsid w:val="0026297F"/>
    <w:rsid w:val="00262C7C"/>
    <w:rsid w:val="00263593"/>
    <w:rsid w:val="002636F5"/>
    <w:rsid w:val="00263808"/>
    <w:rsid w:val="00263C27"/>
    <w:rsid w:val="00263FED"/>
    <w:rsid w:val="00264021"/>
    <w:rsid w:val="0026431B"/>
    <w:rsid w:val="00264962"/>
    <w:rsid w:val="002654DE"/>
    <w:rsid w:val="0026595F"/>
    <w:rsid w:val="00265D48"/>
    <w:rsid w:val="00265E3B"/>
    <w:rsid w:val="00265EFA"/>
    <w:rsid w:val="002665BA"/>
    <w:rsid w:val="002665D2"/>
    <w:rsid w:val="0026692F"/>
    <w:rsid w:val="00266A73"/>
    <w:rsid w:val="00266BC1"/>
    <w:rsid w:val="00267425"/>
    <w:rsid w:val="0026764D"/>
    <w:rsid w:val="00267849"/>
    <w:rsid w:val="00267FCD"/>
    <w:rsid w:val="002704A7"/>
    <w:rsid w:val="00270BF3"/>
    <w:rsid w:val="0027124A"/>
    <w:rsid w:val="0027134B"/>
    <w:rsid w:val="00271E62"/>
    <w:rsid w:val="00271EFB"/>
    <w:rsid w:val="002725FC"/>
    <w:rsid w:val="00272746"/>
    <w:rsid w:val="0027290A"/>
    <w:rsid w:val="00272BFD"/>
    <w:rsid w:val="00273081"/>
    <w:rsid w:val="00273738"/>
    <w:rsid w:val="00273D9C"/>
    <w:rsid w:val="0027403F"/>
    <w:rsid w:val="00274506"/>
    <w:rsid w:val="00274633"/>
    <w:rsid w:val="00274B77"/>
    <w:rsid w:val="00274F7C"/>
    <w:rsid w:val="002750AE"/>
    <w:rsid w:val="00275306"/>
    <w:rsid w:val="0027600B"/>
    <w:rsid w:val="00276948"/>
    <w:rsid w:val="0027697C"/>
    <w:rsid w:val="00276A41"/>
    <w:rsid w:val="00276D1C"/>
    <w:rsid w:val="0027718B"/>
    <w:rsid w:val="002771C2"/>
    <w:rsid w:val="00277735"/>
    <w:rsid w:val="00277920"/>
    <w:rsid w:val="0028037A"/>
    <w:rsid w:val="00280C0D"/>
    <w:rsid w:val="002812EF"/>
    <w:rsid w:val="0028219E"/>
    <w:rsid w:val="002823F7"/>
    <w:rsid w:val="002824FF"/>
    <w:rsid w:val="002826AC"/>
    <w:rsid w:val="00282D2E"/>
    <w:rsid w:val="00283729"/>
    <w:rsid w:val="002837AA"/>
    <w:rsid w:val="002839BE"/>
    <w:rsid w:val="002839F2"/>
    <w:rsid w:val="00283A01"/>
    <w:rsid w:val="00283B89"/>
    <w:rsid w:val="00283CC5"/>
    <w:rsid w:val="002844CB"/>
    <w:rsid w:val="0028499A"/>
    <w:rsid w:val="00286840"/>
    <w:rsid w:val="00286A10"/>
    <w:rsid w:val="00286E50"/>
    <w:rsid w:val="0028778A"/>
    <w:rsid w:val="00290E70"/>
    <w:rsid w:val="00290F2D"/>
    <w:rsid w:val="00291226"/>
    <w:rsid w:val="0029143C"/>
    <w:rsid w:val="002915FF"/>
    <w:rsid w:val="00291911"/>
    <w:rsid w:val="00291A9E"/>
    <w:rsid w:val="00292725"/>
    <w:rsid w:val="00292B46"/>
    <w:rsid w:val="00292DF9"/>
    <w:rsid w:val="00292FC4"/>
    <w:rsid w:val="00293285"/>
    <w:rsid w:val="00293326"/>
    <w:rsid w:val="002936CE"/>
    <w:rsid w:val="00293728"/>
    <w:rsid w:val="00294220"/>
    <w:rsid w:val="0029480C"/>
    <w:rsid w:val="002948A5"/>
    <w:rsid w:val="00294A11"/>
    <w:rsid w:val="00294FBA"/>
    <w:rsid w:val="002951A6"/>
    <w:rsid w:val="00295217"/>
    <w:rsid w:val="00295317"/>
    <w:rsid w:val="00295593"/>
    <w:rsid w:val="0029559C"/>
    <w:rsid w:val="002956C6"/>
    <w:rsid w:val="00295FFB"/>
    <w:rsid w:val="002960A1"/>
    <w:rsid w:val="002966C0"/>
    <w:rsid w:val="00296833"/>
    <w:rsid w:val="00296E89"/>
    <w:rsid w:val="002974D7"/>
    <w:rsid w:val="00297A1E"/>
    <w:rsid w:val="00297B43"/>
    <w:rsid w:val="002A026A"/>
    <w:rsid w:val="002A0577"/>
    <w:rsid w:val="002A0603"/>
    <w:rsid w:val="002A0AE5"/>
    <w:rsid w:val="002A0F47"/>
    <w:rsid w:val="002A219B"/>
    <w:rsid w:val="002A2274"/>
    <w:rsid w:val="002A22F0"/>
    <w:rsid w:val="002A2620"/>
    <w:rsid w:val="002A27A8"/>
    <w:rsid w:val="002A2844"/>
    <w:rsid w:val="002A2975"/>
    <w:rsid w:val="002A2F26"/>
    <w:rsid w:val="002A3111"/>
    <w:rsid w:val="002A3A31"/>
    <w:rsid w:val="002A3C53"/>
    <w:rsid w:val="002A3CFE"/>
    <w:rsid w:val="002A3E29"/>
    <w:rsid w:val="002A3FDA"/>
    <w:rsid w:val="002A47A6"/>
    <w:rsid w:val="002A542C"/>
    <w:rsid w:val="002A5C7A"/>
    <w:rsid w:val="002A6AD6"/>
    <w:rsid w:val="002A736E"/>
    <w:rsid w:val="002A7483"/>
    <w:rsid w:val="002A758B"/>
    <w:rsid w:val="002A79AE"/>
    <w:rsid w:val="002A7C6E"/>
    <w:rsid w:val="002A7D41"/>
    <w:rsid w:val="002A7D70"/>
    <w:rsid w:val="002A7DE5"/>
    <w:rsid w:val="002B00D3"/>
    <w:rsid w:val="002B0364"/>
    <w:rsid w:val="002B049F"/>
    <w:rsid w:val="002B04F0"/>
    <w:rsid w:val="002B0761"/>
    <w:rsid w:val="002B0A72"/>
    <w:rsid w:val="002B0BFC"/>
    <w:rsid w:val="002B0D25"/>
    <w:rsid w:val="002B101E"/>
    <w:rsid w:val="002B1075"/>
    <w:rsid w:val="002B1169"/>
    <w:rsid w:val="002B11CE"/>
    <w:rsid w:val="002B13AB"/>
    <w:rsid w:val="002B1961"/>
    <w:rsid w:val="002B1E67"/>
    <w:rsid w:val="002B24AF"/>
    <w:rsid w:val="002B2621"/>
    <w:rsid w:val="002B279A"/>
    <w:rsid w:val="002B2844"/>
    <w:rsid w:val="002B2BBA"/>
    <w:rsid w:val="002B2C7D"/>
    <w:rsid w:val="002B3D16"/>
    <w:rsid w:val="002B4174"/>
    <w:rsid w:val="002B4517"/>
    <w:rsid w:val="002B4547"/>
    <w:rsid w:val="002B45FB"/>
    <w:rsid w:val="002B5AC1"/>
    <w:rsid w:val="002B614F"/>
    <w:rsid w:val="002B619B"/>
    <w:rsid w:val="002B6310"/>
    <w:rsid w:val="002B65B8"/>
    <w:rsid w:val="002B6BDF"/>
    <w:rsid w:val="002B6DC6"/>
    <w:rsid w:val="002B7217"/>
    <w:rsid w:val="002B7734"/>
    <w:rsid w:val="002B789C"/>
    <w:rsid w:val="002B7CB5"/>
    <w:rsid w:val="002B7CE6"/>
    <w:rsid w:val="002B7DBB"/>
    <w:rsid w:val="002C0375"/>
    <w:rsid w:val="002C0DC3"/>
    <w:rsid w:val="002C1023"/>
    <w:rsid w:val="002C11F8"/>
    <w:rsid w:val="002C12EF"/>
    <w:rsid w:val="002C157B"/>
    <w:rsid w:val="002C1E85"/>
    <w:rsid w:val="002C205C"/>
    <w:rsid w:val="002C22F1"/>
    <w:rsid w:val="002C2B2D"/>
    <w:rsid w:val="002C2DD6"/>
    <w:rsid w:val="002C2DED"/>
    <w:rsid w:val="002C2FE6"/>
    <w:rsid w:val="002C38D4"/>
    <w:rsid w:val="002C392F"/>
    <w:rsid w:val="002C3A8E"/>
    <w:rsid w:val="002C3B2C"/>
    <w:rsid w:val="002C3BAE"/>
    <w:rsid w:val="002C4478"/>
    <w:rsid w:val="002C4B63"/>
    <w:rsid w:val="002C4C32"/>
    <w:rsid w:val="002C4D66"/>
    <w:rsid w:val="002C5439"/>
    <w:rsid w:val="002C5D40"/>
    <w:rsid w:val="002C64E2"/>
    <w:rsid w:val="002C6543"/>
    <w:rsid w:val="002C6965"/>
    <w:rsid w:val="002C6A2D"/>
    <w:rsid w:val="002C75B0"/>
    <w:rsid w:val="002C7982"/>
    <w:rsid w:val="002C7BD0"/>
    <w:rsid w:val="002C7CB5"/>
    <w:rsid w:val="002C7EA6"/>
    <w:rsid w:val="002C7EC0"/>
    <w:rsid w:val="002D000E"/>
    <w:rsid w:val="002D06E4"/>
    <w:rsid w:val="002D0FCC"/>
    <w:rsid w:val="002D187F"/>
    <w:rsid w:val="002D1941"/>
    <w:rsid w:val="002D1D86"/>
    <w:rsid w:val="002D1FFA"/>
    <w:rsid w:val="002D2CC8"/>
    <w:rsid w:val="002D3C1E"/>
    <w:rsid w:val="002D3FFC"/>
    <w:rsid w:val="002D43EB"/>
    <w:rsid w:val="002D4461"/>
    <w:rsid w:val="002D46F3"/>
    <w:rsid w:val="002D491A"/>
    <w:rsid w:val="002D492B"/>
    <w:rsid w:val="002D4B62"/>
    <w:rsid w:val="002D5A72"/>
    <w:rsid w:val="002D5DD8"/>
    <w:rsid w:val="002D5F11"/>
    <w:rsid w:val="002D5F38"/>
    <w:rsid w:val="002D64ED"/>
    <w:rsid w:val="002D65DF"/>
    <w:rsid w:val="002D6BCA"/>
    <w:rsid w:val="002D6C71"/>
    <w:rsid w:val="002D6E83"/>
    <w:rsid w:val="002D6EB5"/>
    <w:rsid w:val="002D7793"/>
    <w:rsid w:val="002D7E6B"/>
    <w:rsid w:val="002E03C0"/>
    <w:rsid w:val="002E05A7"/>
    <w:rsid w:val="002E076A"/>
    <w:rsid w:val="002E0AF1"/>
    <w:rsid w:val="002E0BA7"/>
    <w:rsid w:val="002E0D3C"/>
    <w:rsid w:val="002E0D99"/>
    <w:rsid w:val="002E0F1C"/>
    <w:rsid w:val="002E134F"/>
    <w:rsid w:val="002E2872"/>
    <w:rsid w:val="002E30EA"/>
    <w:rsid w:val="002E32CE"/>
    <w:rsid w:val="002E34D9"/>
    <w:rsid w:val="002E3D41"/>
    <w:rsid w:val="002E4623"/>
    <w:rsid w:val="002E48AA"/>
    <w:rsid w:val="002E4A43"/>
    <w:rsid w:val="002E5027"/>
    <w:rsid w:val="002E5867"/>
    <w:rsid w:val="002E5A04"/>
    <w:rsid w:val="002E5B09"/>
    <w:rsid w:val="002E5DB3"/>
    <w:rsid w:val="002E60E7"/>
    <w:rsid w:val="002E6267"/>
    <w:rsid w:val="002E6422"/>
    <w:rsid w:val="002E65AC"/>
    <w:rsid w:val="002E6724"/>
    <w:rsid w:val="002E6838"/>
    <w:rsid w:val="002E6B18"/>
    <w:rsid w:val="002E6F8E"/>
    <w:rsid w:val="002E6FA6"/>
    <w:rsid w:val="002E71AD"/>
    <w:rsid w:val="002E7339"/>
    <w:rsid w:val="002E75C9"/>
    <w:rsid w:val="002E7682"/>
    <w:rsid w:val="002E7741"/>
    <w:rsid w:val="002E7FAF"/>
    <w:rsid w:val="002F09F7"/>
    <w:rsid w:val="002F0E03"/>
    <w:rsid w:val="002F1604"/>
    <w:rsid w:val="002F182C"/>
    <w:rsid w:val="002F23F1"/>
    <w:rsid w:val="002F27AC"/>
    <w:rsid w:val="002F27B5"/>
    <w:rsid w:val="002F2C31"/>
    <w:rsid w:val="002F2C96"/>
    <w:rsid w:val="002F2E67"/>
    <w:rsid w:val="002F2EB0"/>
    <w:rsid w:val="002F3031"/>
    <w:rsid w:val="002F319B"/>
    <w:rsid w:val="002F35BC"/>
    <w:rsid w:val="002F402E"/>
    <w:rsid w:val="002F414D"/>
    <w:rsid w:val="002F4653"/>
    <w:rsid w:val="002F468E"/>
    <w:rsid w:val="002F46F9"/>
    <w:rsid w:val="002F4C86"/>
    <w:rsid w:val="002F6F34"/>
    <w:rsid w:val="002F7A49"/>
    <w:rsid w:val="002F7D38"/>
    <w:rsid w:val="003005AD"/>
    <w:rsid w:val="00300AD7"/>
    <w:rsid w:val="00300C25"/>
    <w:rsid w:val="003017CB"/>
    <w:rsid w:val="00301B02"/>
    <w:rsid w:val="00301B9F"/>
    <w:rsid w:val="00301C35"/>
    <w:rsid w:val="00301F3A"/>
    <w:rsid w:val="00302134"/>
    <w:rsid w:val="003023A4"/>
    <w:rsid w:val="00302C53"/>
    <w:rsid w:val="00302EA9"/>
    <w:rsid w:val="00302EE5"/>
    <w:rsid w:val="003031E9"/>
    <w:rsid w:val="003034DB"/>
    <w:rsid w:val="0030356B"/>
    <w:rsid w:val="00303A35"/>
    <w:rsid w:val="00303DF3"/>
    <w:rsid w:val="00303E95"/>
    <w:rsid w:val="00304D45"/>
    <w:rsid w:val="00305459"/>
    <w:rsid w:val="00305915"/>
    <w:rsid w:val="00305BF3"/>
    <w:rsid w:val="00305E44"/>
    <w:rsid w:val="00305F5F"/>
    <w:rsid w:val="00307491"/>
    <w:rsid w:val="003076CA"/>
    <w:rsid w:val="00307793"/>
    <w:rsid w:val="003078C5"/>
    <w:rsid w:val="00310061"/>
    <w:rsid w:val="00310862"/>
    <w:rsid w:val="00310D6B"/>
    <w:rsid w:val="00310F6A"/>
    <w:rsid w:val="003110E0"/>
    <w:rsid w:val="003112E9"/>
    <w:rsid w:val="00311348"/>
    <w:rsid w:val="00311391"/>
    <w:rsid w:val="003118E6"/>
    <w:rsid w:val="00311C21"/>
    <w:rsid w:val="0031207B"/>
    <w:rsid w:val="003121E4"/>
    <w:rsid w:val="00313069"/>
    <w:rsid w:val="00313236"/>
    <w:rsid w:val="003136F2"/>
    <w:rsid w:val="0031375F"/>
    <w:rsid w:val="00313DF0"/>
    <w:rsid w:val="00314A60"/>
    <w:rsid w:val="00314B94"/>
    <w:rsid w:val="00314E71"/>
    <w:rsid w:val="00315339"/>
    <w:rsid w:val="00315980"/>
    <w:rsid w:val="00316087"/>
    <w:rsid w:val="00316171"/>
    <w:rsid w:val="00316742"/>
    <w:rsid w:val="00316893"/>
    <w:rsid w:val="00316C7B"/>
    <w:rsid w:val="00316D7F"/>
    <w:rsid w:val="003179F7"/>
    <w:rsid w:val="00317A8F"/>
    <w:rsid w:val="00317EE9"/>
    <w:rsid w:val="00320831"/>
    <w:rsid w:val="00321000"/>
    <w:rsid w:val="00321413"/>
    <w:rsid w:val="003219F1"/>
    <w:rsid w:val="00321E75"/>
    <w:rsid w:val="00321FE9"/>
    <w:rsid w:val="003221EA"/>
    <w:rsid w:val="003223A7"/>
    <w:rsid w:val="003228EF"/>
    <w:rsid w:val="00322A4B"/>
    <w:rsid w:val="00322D1B"/>
    <w:rsid w:val="00322FAC"/>
    <w:rsid w:val="0032307F"/>
    <w:rsid w:val="00323235"/>
    <w:rsid w:val="00323C2B"/>
    <w:rsid w:val="0032483B"/>
    <w:rsid w:val="00324A16"/>
    <w:rsid w:val="00324C1E"/>
    <w:rsid w:val="003256AB"/>
    <w:rsid w:val="003258C5"/>
    <w:rsid w:val="00325E1C"/>
    <w:rsid w:val="00327A22"/>
    <w:rsid w:val="00327D3C"/>
    <w:rsid w:val="00330B6C"/>
    <w:rsid w:val="00330ECC"/>
    <w:rsid w:val="00331476"/>
    <w:rsid w:val="003315AB"/>
    <w:rsid w:val="00331892"/>
    <w:rsid w:val="00331D64"/>
    <w:rsid w:val="00332025"/>
    <w:rsid w:val="00332527"/>
    <w:rsid w:val="00332B38"/>
    <w:rsid w:val="003330B7"/>
    <w:rsid w:val="003335FD"/>
    <w:rsid w:val="003338E2"/>
    <w:rsid w:val="00333E5F"/>
    <w:rsid w:val="00333F3F"/>
    <w:rsid w:val="00333FFE"/>
    <w:rsid w:val="003342BA"/>
    <w:rsid w:val="00334355"/>
    <w:rsid w:val="003343B9"/>
    <w:rsid w:val="00334C00"/>
    <w:rsid w:val="00335B54"/>
    <w:rsid w:val="00335D1B"/>
    <w:rsid w:val="00335FC2"/>
    <w:rsid w:val="0033628A"/>
    <w:rsid w:val="003362ED"/>
    <w:rsid w:val="0033634A"/>
    <w:rsid w:val="00336BBC"/>
    <w:rsid w:val="00336E5C"/>
    <w:rsid w:val="00336F8C"/>
    <w:rsid w:val="003372CC"/>
    <w:rsid w:val="0033767B"/>
    <w:rsid w:val="00337767"/>
    <w:rsid w:val="00340993"/>
    <w:rsid w:val="00340BC4"/>
    <w:rsid w:val="003410FB"/>
    <w:rsid w:val="0034167C"/>
    <w:rsid w:val="0034177E"/>
    <w:rsid w:val="003419F1"/>
    <w:rsid w:val="00341B1D"/>
    <w:rsid w:val="00341F15"/>
    <w:rsid w:val="00341FB4"/>
    <w:rsid w:val="003421D5"/>
    <w:rsid w:val="00342662"/>
    <w:rsid w:val="003437F3"/>
    <w:rsid w:val="00343B8A"/>
    <w:rsid w:val="00343D2C"/>
    <w:rsid w:val="00343D8A"/>
    <w:rsid w:val="00343E83"/>
    <w:rsid w:val="00343FB6"/>
    <w:rsid w:val="00344130"/>
    <w:rsid w:val="00344686"/>
    <w:rsid w:val="00345378"/>
    <w:rsid w:val="00345464"/>
    <w:rsid w:val="00345970"/>
    <w:rsid w:val="00345B03"/>
    <w:rsid w:val="00345BDE"/>
    <w:rsid w:val="003462B5"/>
    <w:rsid w:val="00346BA4"/>
    <w:rsid w:val="003471A5"/>
    <w:rsid w:val="003476BF"/>
    <w:rsid w:val="00347746"/>
    <w:rsid w:val="00347FA7"/>
    <w:rsid w:val="003502B8"/>
    <w:rsid w:val="00351497"/>
    <w:rsid w:val="00351826"/>
    <w:rsid w:val="00351836"/>
    <w:rsid w:val="00351B5A"/>
    <w:rsid w:val="00351E30"/>
    <w:rsid w:val="00352149"/>
    <w:rsid w:val="00352156"/>
    <w:rsid w:val="003522E9"/>
    <w:rsid w:val="00352538"/>
    <w:rsid w:val="003529F6"/>
    <w:rsid w:val="00352AA3"/>
    <w:rsid w:val="00352B70"/>
    <w:rsid w:val="00352FCB"/>
    <w:rsid w:val="00353A99"/>
    <w:rsid w:val="00354406"/>
    <w:rsid w:val="00354901"/>
    <w:rsid w:val="003549CC"/>
    <w:rsid w:val="00354DD5"/>
    <w:rsid w:val="00355189"/>
    <w:rsid w:val="0035525D"/>
    <w:rsid w:val="00357643"/>
    <w:rsid w:val="003577B3"/>
    <w:rsid w:val="0036007B"/>
    <w:rsid w:val="0036020C"/>
    <w:rsid w:val="00360BFA"/>
    <w:rsid w:val="00360FBE"/>
    <w:rsid w:val="0036109C"/>
    <w:rsid w:val="0036128D"/>
    <w:rsid w:val="0036195B"/>
    <w:rsid w:val="00361B4D"/>
    <w:rsid w:val="00361E97"/>
    <w:rsid w:val="003623EB"/>
    <w:rsid w:val="003626C8"/>
    <w:rsid w:val="00363027"/>
    <w:rsid w:val="00363144"/>
    <w:rsid w:val="00363924"/>
    <w:rsid w:val="00363A71"/>
    <w:rsid w:val="00363B19"/>
    <w:rsid w:val="00363E48"/>
    <w:rsid w:val="00363F13"/>
    <w:rsid w:val="003640E0"/>
    <w:rsid w:val="003642C2"/>
    <w:rsid w:val="003642FE"/>
    <w:rsid w:val="00364B7E"/>
    <w:rsid w:val="00364CC0"/>
    <w:rsid w:val="0036529F"/>
    <w:rsid w:val="0036552E"/>
    <w:rsid w:val="0036569C"/>
    <w:rsid w:val="00365703"/>
    <w:rsid w:val="00365799"/>
    <w:rsid w:val="003658EB"/>
    <w:rsid w:val="00365C68"/>
    <w:rsid w:val="00365D55"/>
    <w:rsid w:val="00365F38"/>
    <w:rsid w:val="00366010"/>
    <w:rsid w:val="003664A2"/>
    <w:rsid w:val="003665CF"/>
    <w:rsid w:val="00366E56"/>
    <w:rsid w:val="00367977"/>
    <w:rsid w:val="003679E0"/>
    <w:rsid w:val="00370A61"/>
    <w:rsid w:val="00370BDA"/>
    <w:rsid w:val="00370E86"/>
    <w:rsid w:val="00371E9D"/>
    <w:rsid w:val="003720B7"/>
    <w:rsid w:val="0037226D"/>
    <w:rsid w:val="0037232D"/>
    <w:rsid w:val="00372423"/>
    <w:rsid w:val="00373561"/>
    <w:rsid w:val="00373674"/>
    <w:rsid w:val="00373A41"/>
    <w:rsid w:val="00374116"/>
    <w:rsid w:val="00374168"/>
    <w:rsid w:val="00374644"/>
    <w:rsid w:val="003747FB"/>
    <w:rsid w:val="00374AF8"/>
    <w:rsid w:val="00374EA2"/>
    <w:rsid w:val="00374EEC"/>
    <w:rsid w:val="00375B17"/>
    <w:rsid w:val="00375B82"/>
    <w:rsid w:val="00375E5D"/>
    <w:rsid w:val="0037609F"/>
    <w:rsid w:val="003762CC"/>
    <w:rsid w:val="003765BA"/>
    <w:rsid w:val="003765DA"/>
    <w:rsid w:val="00376E31"/>
    <w:rsid w:val="00376F21"/>
    <w:rsid w:val="00377A6D"/>
    <w:rsid w:val="00377C94"/>
    <w:rsid w:val="00380785"/>
    <w:rsid w:val="0038085D"/>
    <w:rsid w:val="00380887"/>
    <w:rsid w:val="00380A66"/>
    <w:rsid w:val="00380F7E"/>
    <w:rsid w:val="00381170"/>
    <w:rsid w:val="00382231"/>
    <w:rsid w:val="00382F2D"/>
    <w:rsid w:val="00383865"/>
    <w:rsid w:val="003838E2"/>
    <w:rsid w:val="00383C05"/>
    <w:rsid w:val="00384BB0"/>
    <w:rsid w:val="0038512D"/>
    <w:rsid w:val="00385727"/>
    <w:rsid w:val="00385BDC"/>
    <w:rsid w:val="00385CA4"/>
    <w:rsid w:val="00385E4B"/>
    <w:rsid w:val="00385E52"/>
    <w:rsid w:val="003861E9"/>
    <w:rsid w:val="00386DE0"/>
    <w:rsid w:val="003873A8"/>
    <w:rsid w:val="003877D8"/>
    <w:rsid w:val="003878FD"/>
    <w:rsid w:val="00387A17"/>
    <w:rsid w:val="0039053E"/>
    <w:rsid w:val="00390962"/>
    <w:rsid w:val="00390A61"/>
    <w:rsid w:val="00390DD4"/>
    <w:rsid w:val="00391113"/>
    <w:rsid w:val="00391223"/>
    <w:rsid w:val="0039169D"/>
    <w:rsid w:val="00391CED"/>
    <w:rsid w:val="003924F0"/>
    <w:rsid w:val="00392935"/>
    <w:rsid w:val="00392A5C"/>
    <w:rsid w:val="0039316A"/>
    <w:rsid w:val="00393290"/>
    <w:rsid w:val="00393901"/>
    <w:rsid w:val="00393A28"/>
    <w:rsid w:val="003940CF"/>
    <w:rsid w:val="0039429D"/>
    <w:rsid w:val="003942A6"/>
    <w:rsid w:val="0039449D"/>
    <w:rsid w:val="00394791"/>
    <w:rsid w:val="00394E5E"/>
    <w:rsid w:val="003955EB"/>
    <w:rsid w:val="003957EB"/>
    <w:rsid w:val="00395A07"/>
    <w:rsid w:val="00395D0C"/>
    <w:rsid w:val="00395E27"/>
    <w:rsid w:val="00396184"/>
    <w:rsid w:val="003964DA"/>
    <w:rsid w:val="0039769D"/>
    <w:rsid w:val="003976EC"/>
    <w:rsid w:val="00397814"/>
    <w:rsid w:val="003978A7"/>
    <w:rsid w:val="003979B0"/>
    <w:rsid w:val="00397CE6"/>
    <w:rsid w:val="00397DF3"/>
    <w:rsid w:val="003A0AB1"/>
    <w:rsid w:val="003A0D5A"/>
    <w:rsid w:val="003A0E4C"/>
    <w:rsid w:val="003A1289"/>
    <w:rsid w:val="003A1B5D"/>
    <w:rsid w:val="003A1E0A"/>
    <w:rsid w:val="003A215C"/>
    <w:rsid w:val="003A2161"/>
    <w:rsid w:val="003A26B1"/>
    <w:rsid w:val="003A2869"/>
    <w:rsid w:val="003A2D64"/>
    <w:rsid w:val="003A385A"/>
    <w:rsid w:val="003A491D"/>
    <w:rsid w:val="003A49DC"/>
    <w:rsid w:val="003A50B8"/>
    <w:rsid w:val="003A5309"/>
    <w:rsid w:val="003A56F0"/>
    <w:rsid w:val="003A5C25"/>
    <w:rsid w:val="003A5C2E"/>
    <w:rsid w:val="003A600D"/>
    <w:rsid w:val="003A62A2"/>
    <w:rsid w:val="003A6A9F"/>
    <w:rsid w:val="003A6B56"/>
    <w:rsid w:val="003A7181"/>
    <w:rsid w:val="003A71F9"/>
    <w:rsid w:val="003A73D1"/>
    <w:rsid w:val="003A7D77"/>
    <w:rsid w:val="003A7EC1"/>
    <w:rsid w:val="003B0208"/>
    <w:rsid w:val="003B032E"/>
    <w:rsid w:val="003B0AB5"/>
    <w:rsid w:val="003B11D5"/>
    <w:rsid w:val="003B171B"/>
    <w:rsid w:val="003B1B03"/>
    <w:rsid w:val="003B1DE9"/>
    <w:rsid w:val="003B23A6"/>
    <w:rsid w:val="003B2635"/>
    <w:rsid w:val="003B28E2"/>
    <w:rsid w:val="003B320D"/>
    <w:rsid w:val="003B33E7"/>
    <w:rsid w:val="003B473E"/>
    <w:rsid w:val="003B52DC"/>
    <w:rsid w:val="003B5773"/>
    <w:rsid w:val="003B6064"/>
    <w:rsid w:val="003B634E"/>
    <w:rsid w:val="003B64C3"/>
    <w:rsid w:val="003B6D25"/>
    <w:rsid w:val="003B705E"/>
    <w:rsid w:val="003B74D3"/>
    <w:rsid w:val="003B7EA4"/>
    <w:rsid w:val="003C015A"/>
    <w:rsid w:val="003C01D2"/>
    <w:rsid w:val="003C0CBC"/>
    <w:rsid w:val="003C0E1D"/>
    <w:rsid w:val="003C1726"/>
    <w:rsid w:val="003C1E95"/>
    <w:rsid w:val="003C21ED"/>
    <w:rsid w:val="003C2A8C"/>
    <w:rsid w:val="003C2AAF"/>
    <w:rsid w:val="003C2EC3"/>
    <w:rsid w:val="003C2F53"/>
    <w:rsid w:val="003C3D08"/>
    <w:rsid w:val="003C3E76"/>
    <w:rsid w:val="003C43CF"/>
    <w:rsid w:val="003C4977"/>
    <w:rsid w:val="003C5617"/>
    <w:rsid w:val="003C56AE"/>
    <w:rsid w:val="003C5AEE"/>
    <w:rsid w:val="003C60DB"/>
    <w:rsid w:val="003C6427"/>
    <w:rsid w:val="003C6585"/>
    <w:rsid w:val="003C683A"/>
    <w:rsid w:val="003C717C"/>
    <w:rsid w:val="003C727E"/>
    <w:rsid w:val="003C7578"/>
    <w:rsid w:val="003C7F78"/>
    <w:rsid w:val="003D010F"/>
    <w:rsid w:val="003D0949"/>
    <w:rsid w:val="003D0B02"/>
    <w:rsid w:val="003D0C1B"/>
    <w:rsid w:val="003D0D0F"/>
    <w:rsid w:val="003D0E0A"/>
    <w:rsid w:val="003D0FB1"/>
    <w:rsid w:val="003D1551"/>
    <w:rsid w:val="003D1BC5"/>
    <w:rsid w:val="003D1CE9"/>
    <w:rsid w:val="003D214C"/>
    <w:rsid w:val="003D2411"/>
    <w:rsid w:val="003D25D1"/>
    <w:rsid w:val="003D2981"/>
    <w:rsid w:val="003D2D01"/>
    <w:rsid w:val="003D3048"/>
    <w:rsid w:val="003D349A"/>
    <w:rsid w:val="003D35E0"/>
    <w:rsid w:val="003D3735"/>
    <w:rsid w:val="003D3980"/>
    <w:rsid w:val="003D399E"/>
    <w:rsid w:val="003D3F44"/>
    <w:rsid w:val="003D3F7E"/>
    <w:rsid w:val="003D40CA"/>
    <w:rsid w:val="003D454E"/>
    <w:rsid w:val="003D4556"/>
    <w:rsid w:val="003D46D3"/>
    <w:rsid w:val="003D47BE"/>
    <w:rsid w:val="003D49A8"/>
    <w:rsid w:val="003D4B08"/>
    <w:rsid w:val="003D54CF"/>
    <w:rsid w:val="003D5AD1"/>
    <w:rsid w:val="003D5B50"/>
    <w:rsid w:val="003D5D03"/>
    <w:rsid w:val="003D6313"/>
    <w:rsid w:val="003D666B"/>
    <w:rsid w:val="003D7461"/>
    <w:rsid w:val="003D7DA5"/>
    <w:rsid w:val="003E1404"/>
    <w:rsid w:val="003E155C"/>
    <w:rsid w:val="003E16C5"/>
    <w:rsid w:val="003E1B46"/>
    <w:rsid w:val="003E1D0F"/>
    <w:rsid w:val="003E2255"/>
    <w:rsid w:val="003E254C"/>
    <w:rsid w:val="003E28B1"/>
    <w:rsid w:val="003E2BBC"/>
    <w:rsid w:val="003E2FAB"/>
    <w:rsid w:val="003E350F"/>
    <w:rsid w:val="003E3666"/>
    <w:rsid w:val="003E3862"/>
    <w:rsid w:val="003E48E6"/>
    <w:rsid w:val="003E48F4"/>
    <w:rsid w:val="003E5262"/>
    <w:rsid w:val="003E5328"/>
    <w:rsid w:val="003E5B9C"/>
    <w:rsid w:val="003E5C21"/>
    <w:rsid w:val="003E5CA3"/>
    <w:rsid w:val="003E5E4E"/>
    <w:rsid w:val="003E5F02"/>
    <w:rsid w:val="003E5FCC"/>
    <w:rsid w:val="003E6A06"/>
    <w:rsid w:val="003E7300"/>
    <w:rsid w:val="003E74BA"/>
    <w:rsid w:val="003E7520"/>
    <w:rsid w:val="003E76E6"/>
    <w:rsid w:val="003E7D8E"/>
    <w:rsid w:val="003F02DA"/>
    <w:rsid w:val="003F0546"/>
    <w:rsid w:val="003F0E94"/>
    <w:rsid w:val="003F17F3"/>
    <w:rsid w:val="003F1977"/>
    <w:rsid w:val="003F23CE"/>
    <w:rsid w:val="003F24A8"/>
    <w:rsid w:val="003F2914"/>
    <w:rsid w:val="003F29AD"/>
    <w:rsid w:val="003F2B85"/>
    <w:rsid w:val="003F3626"/>
    <w:rsid w:val="003F3D82"/>
    <w:rsid w:val="003F43E8"/>
    <w:rsid w:val="003F4419"/>
    <w:rsid w:val="003F47F1"/>
    <w:rsid w:val="003F5926"/>
    <w:rsid w:val="003F5F2E"/>
    <w:rsid w:val="003F68B7"/>
    <w:rsid w:val="003F6C11"/>
    <w:rsid w:val="003F759F"/>
    <w:rsid w:val="003F770A"/>
    <w:rsid w:val="003F7B7E"/>
    <w:rsid w:val="004002C2"/>
    <w:rsid w:val="00400576"/>
    <w:rsid w:val="00400647"/>
    <w:rsid w:val="00400668"/>
    <w:rsid w:val="004007DA"/>
    <w:rsid w:val="00400BC6"/>
    <w:rsid w:val="004010FC"/>
    <w:rsid w:val="004014C5"/>
    <w:rsid w:val="0040154C"/>
    <w:rsid w:val="004015A9"/>
    <w:rsid w:val="004015AE"/>
    <w:rsid w:val="0040205E"/>
    <w:rsid w:val="00402330"/>
    <w:rsid w:val="0040258C"/>
    <w:rsid w:val="004025F0"/>
    <w:rsid w:val="0040268E"/>
    <w:rsid w:val="0040281A"/>
    <w:rsid w:val="00402FDF"/>
    <w:rsid w:val="004032D7"/>
    <w:rsid w:val="00403341"/>
    <w:rsid w:val="004039CB"/>
    <w:rsid w:val="00403B61"/>
    <w:rsid w:val="004040DF"/>
    <w:rsid w:val="00404535"/>
    <w:rsid w:val="00404DCC"/>
    <w:rsid w:val="00405118"/>
    <w:rsid w:val="00405546"/>
    <w:rsid w:val="00405F10"/>
    <w:rsid w:val="004062AD"/>
    <w:rsid w:val="00406611"/>
    <w:rsid w:val="004067AB"/>
    <w:rsid w:val="00406C7C"/>
    <w:rsid w:val="00406D68"/>
    <w:rsid w:val="00406DA6"/>
    <w:rsid w:val="004071C7"/>
    <w:rsid w:val="0040728E"/>
    <w:rsid w:val="0040749B"/>
    <w:rsid w:val="0040754B"/>
    <w:rsid w:val="00407C70"/>
    <w:rsid w:val="004102D3"/>
    <w:rsid w:val="00410546"/>
    <w:rsid w:val="00410A58"/>
    <w:rsid w:val="0041172E"/>
    <w:rsid w:val="004119D9"/>
    <w:rsid w:val="00411B24"/>
    <w:rsid w:val="0041226D"/>
    <w:rsid w:val="00412459"/>
    <w:rsid w:val="00412B86"/>
    <w:rsid w:val="00412E3B"/>
    <w:rsid w:val="00412E6F"/>
    <w:rsid w:val="004132D9"/>
    <w:rsid w:val="00413A1D"/>
    <w:rsid w:val="00413A1F"/>
    <w:rsid w:val="00413DA7"/>
    <w:rsid w:val="00413E44"/>
    <w:rsid w:val="004140E0"/>
    <w:rsid w:val="00415016"/>
    <w:rsid w:val="0041566F"/>
    <w:rsid w:val="0041576D"/>
    <w:rsid w:val="00415E87"/>
    <w:rsid w:val="004160C8"/>
    <w:rsid w:val="0041668E"/>
    <w:rsid w:val="00416977"/>
    <w:rsid w:val="00416A3A"/>
    <w:rsid w:val="00416F12"/>
    <w:rsid w:val="00417098"/>
    <w:rsid w:val="0041790C"/>
    <w:rsid w:val="00417A0B"/>
    <w:rsid w:val="00417E1F"/>
    <w:rsid w:val="00417FBA"/>
    <w:rsid w:val="00420093"/>
    <w:rsid w:val="00420268"/>
    <w:rsid w:val="00420A00"/>
    <w:rsid w:val="00420A2F"/>
    <w:rsid w:val="00420B5E"/>
    <w:rsid w:val="00420F5B"/>
    <w:rsid w:val="00420FDA"/>
    <w:rsid w:val="00421D0F"/>
    <w:rsid w:val="00421D9B"/>
    <w:rsid w:val="004224B5"/>
    <w:rsid w:val="00422563"/>
    <w:rsid w:val="0042265D"/>
    <w:rsid w:val="00422680"/>
    <w:rsid w:val="00422D64"/>
    <w:rsid w:val="00422DA8"/>
    <w:rsid w:val="0042303C"/>
    <w:rsid w:val="004232D5"/>
    <w:rsid w:val="00423A52"/>
    <w:rsid w:val="0042406A"/>
    <w:rsid w:val="004240AA"/>
    <w:rsid w:val="00424BE4"/>
    <w:rsid w:val="00424DC2"/>
    <w:rsid w:val="00424EB3"/>
    <w:rsid w:val="00424F4F"/>
    <w:rsid w:val="00425083"/>
    <w:rsid w:val="00425198"/>
    <w:rsid w:val="0042567A"/>
    <w:rsid w:val="004256EA"/>
    <w:rsid w:val="004257C3"/>
    <w:rsid w:val="00425A9F"/>
    <w:rsid w:val="00425EB4"/>
    <w:rsid w:val="004264D4"/>
    <w:rsid w:val="00426876"/>
    <w:rsid w:val="00426BA7"/>
    <w:rsid w:val="00426D20"/>
    <w:rsid w:val="004270C3"/>
    <w:rsid w:val="00427405"/>
    <w:rsid w:val="00427D25"/>
    <w:rsid w:val="00427F5D"/>
    <w:rsid w:val="004311A5"/>
    <w:rsid w:val="0043130B"/>
    <w:rsid w:val="00431ADA"/>
    <w:rsid w:val="0043251E"/>
    <w:rsid w:val="004327DA"/>
    <w:rsid w:val="00432DA1"/>
    <w:rsid w:val="00432E1F"/>
    <w:rsid w:val="004335BD"/>
    <w:rsid w:val="00433743"/>
    <w:rsid w:val="004337A3"/>
    <w:rsid w:val="00433A71"/>
    <w:rsid w:val="0043400C"/>
    <w:rsid w:val="0043400E"/>
    <w:rsid w:val="004343D1"/>
    <w:rsid w:val="00434518"/>
    <w:rsid w:val="00434A97"/>
    <w:rsid w:val="00434C0A"/>
    <w:rsid w:val="00434CE4"/>
    <w:rsid w:val="004352EB"/>
    <w:rsid w:val="00435540"/>
    <w:rsid w:val="004358A9"/>
    <w:rsid w:val="004358B2"/>
    <w:rsid w:val="00435C96"/>
    <w:rsid w:val="004361D2"/>
    <w:rsid w:val="0043631A"/>
    <w:rsid w:val="00436345"/>
    <w:rsid w:val="00436797"/>
    <w:rsid w:val="00436ED6"/>
    <w:rsid w:val="0043720A"/>
    <w:rsid w:val="004374BB"/>
    <w:rsid w:val="00437E5D"/>
    <w:rsid w:val="0044101B"/>
    <w:rsid w:val="004415F1"/>
    <w:rsid w:val="004419EE"/>
    <w:rsid w:val="00441C65"/>
    <w:rsid w:val="0044230F"/>
    <w:rsid w:val="00442716"/>
    <w:rsid w:val="00442E27"/>
    <w:rsid w:val="00443346"/>
    <w:rsid w:val="00444383"/>
    <w:rsid w:val="00444EEE"/>
    <w:rsid w:val="00444F18"/>
    <w:rsid w:val="00445391"/>
    <w:rsid w:val="004453FA"/>
    <w:rsid w:val="00445794"/>
    <w:rsid w:val="00445B1D"/>
    <w:rsid w:val="00445DC2"/>
    <w:rsid w:val="00445EC8"/>
    <w:rsid w:val="004461EA"/>
    <w:rsid w:val="0044621D"/>
    <w:rsid w:val="00446522"/>
    <w:rsid w:val="004467DC"/>
    <w:rsid w:val="00446A96"/>
    <w:rsid w:val="00446DE3"/>
    <w:rsid w:val="00446E29"/>
    <w:rsid w:val="004470A0"/>
    <w:rsid w:val="004470FF"/>
    <w:rsid w:val="004476D4"/>
    <w:rsid w:val="00447B52"/>
    <w:rsid w:val="00447C37"/>
    <w:rsid w:val="0045038E"/>
    <w:rsid w:val="0045057E"/>
    <w:rsid w:val="004507B0"/>
    <w:rsid w:val="004510B4"/>
    <w:rsid w:val="0045178D"/>
    <w:rsid w:val="0045187C"/>
    <w:rsid w:val="004525FC"/>
    <w:rsid w:val="00452B04"/>
    <w:rsid w:val="00453255"/>
    <w:rsid w:val="00453784"/>
    <w:rsid w:val="00453F44"/>
    <w:rsid w:val="004540DB"/>
    <w:rsid w:val="00454216"/>
    <w:rsid w:val="00454721"/>
    <w:rsid w:val="00455149"/>
    <w:rsid w:val="00455AC5"/>
    <w:rsid w:val="00456955"/>
    <w:rsid w:val="00456A33"/>
    <w:rsid w:val="004574D0"/>
    <w:rsid w:val="004576F5"/>
    <w:rsid w:val="00457FF4"/>
    <w:rsid w:val="00460009"/>
    <w:rsid w:val="00460CDE"/>
    <w:rsid w:val="00461220"/>
    <w:rsid w:val="004617CC"/>
    <w:rsid w:val="004617D5"/>
    <w:rsid w:val="004618CE"/>
    <w:rsid w:val="00462369"/>
    <w:rsid w:val="0046280F"/>
    <w:rsid w:val="0046291C"/>
    <w:rsid w:val="004629B4"/>
    <w:rsid w:val="0046354D"/>
    <w:rsid w:val="0046395F"/>
    <w:rsid w:val="004644B1"/>
    <w:rsid w:val="00464853"/>
    <w:rsid w:val="00464933"/>
    <w:rsid w:val="00464DE6"/>
    <w:rsid w:val="004650B2"/>
    <w:rsid w:val="004659B8"/>
    <w:rsid w:val="0046607C"/>
    <w:rsid w:val="00466BB0"/>
    <w:rsid w:val="004672D8"/>
    <w:rsid w:val="004674EA"/>
    <w:rsid w:val="0046755C"/>
    <w:rsid w:val="00467D96"/>
    <w:rsid w:val="0047002F"/>
    <w:rsid w:val="004707C0"/>
    <w:rsid w:val="004708BF"/>
    <w:rsid w:val="00470F1B"/>
    <w:rsid w:val="0047121D"/>
    <w:rsid w:val="0047122C"/>
    <w:rsid w:val="004714A8"/>
    <w:rsid w:val="004715FE"/>
    <w:rsid w:val="004716F7"/>
    <w:rsid w:val="00471D23"/>
    <w:rsid w:val="00471D30"/>
    <w:rsid w:val="00471E7A"/>
    <w:rsid w:val="00471ED8"/>
    <w:rsid w:val="004720FC"/>
    <w:rsid w:val="0047217E"/>
    <w:rsid w:val="0047265A"/>
    <w:rsid w:val="00472913"/>
    <w:rsid w:val="00472BF2"/>
    <w:rsid w:val="00472CB0"/>
    <w:rsid w:val="00472D88"/>
    <w:rsid w:val="00473D93"/>
    <w:rsid w:val="00473E09"/>
    <w:rsid w:val="004744A6"/>
    <w:rsid w:val="0047536E"/>
    <w:rsid w:val="0047586D"/>
    <w:rsid w:val="00475886"/>
    <w:rsid w:val="00476883"/>
    <w:rsid w:val="00476E77"/>
    <w:rsid w:val="004771FF"/>
    <w:rsid w:val="00477591"/>
    <w:rsid w:val="004779F0"/>
    <w:rsid w:val="00477BE7"/>
    <w:rsid w:val="00477F84"/>
    <w:rsid w:val="0048060E"/>
    <w:rsid w:val="004807A4"/>
    <w:rsid w:val="00480C00"/>
    <w:rsid w:val="0048158B"/>
    <w:rsid w:val="00481AA7"/>
    <w:rsid w:val="00482566"/>
    <w:rsid w:val="0048271B"/>
    <w:rsid w:val="00482948"/>
    <w:rsid w:val="00483254"/>
    <w:rsid w:val="00483478"/>
    <w:rsid w:val="00483D18"/>
    <w:rsid w:val="004840AA"/>
    <w:rsid w:val="004840C6"/>
    <w:rsid w:val="00484DD5"/>
    <w:rsid w:val="00484FC7"/>
    <w:rsid w:val="00485585"/>
    <w:rsid w:val="00485775"/>
    <w:rsid w:val="00485A82"/>
    <w:rsid w:val="00485B51"/>
    <w:rsid w:val="004865EC"/>
    <w:rsid w:val="00486805"/>
    <w:rsid w:val="0048719A"/>
    <w:rsid w:val="00487691"/>
    <w:rsid w:val="00487CA0"/>
    <w:rsid w:val="00491336"/>
    <w:rsid w:val="0049155B"/>
    <w:rsid w:val="00491AB8"/>
    <w:rsid w:val="00491C57"/>
    <w:rsid w:val="0049229D"/>
    <w:rsid w:val="004924BD"/>
    <w:rsid w:val="004924CD"/>
    <w:rsid w:val="00492E25"/>
    <w:rsid w:val="00493AAD"/>
    <w:rsid w:val="00493C53"/>
    <w:rsid w:val="0049425E"/>
    <w:rsid w:val="0049502C"/>
    <w:rsid w:val="004950E6"/>
    <w:rsid w:val="0049540F"/>
    <w:rsid w:val="00495972"/>
    <w:rsid w:val="00496264"/>
    <w:rsid w:val="004963BA"/>
    <w:rsid w:val="00496965"/>
    <w:rsid w:val="00496B9F"/>
    <w:rsid w:val="00496BF9"/>
    <w:rsid w:val="00497138"/>
    <w:rsid w:val="00497188"/>
    <w:rsid w:val="00497637"/>
    <w:rsid w:val="0049792D"/>
    <w:rsid w:val="00497D94"/>
    <w:rsid w:val="00497DA1"/>
    <w:rsid w:val="004A0824"/>
    <w:rsid w:val="004A1359"/>
    <w:rsid w:val="004A1AE2"/>
    <w:rsid w:val="004A1C21"/>
    <w:rsid w:val="004A2026"/>
    <w:rsid w:val="004A3B27"/>
    <w:rsid w:val="004A3C62"/>
    <w:rsid w:val="004A3D62"/>
    <w:rsid w:val="004A3E55"/>
    <w:rsid w:val="004A451A"/>
    <w:rsid w:val="004A467D"/>
    <w:rsid w:val="004A46F4"/>
    <w:rsid w:val="004A48B1"/>
    <w:rsid w:val="004A4B77"/>
    <w:rsid w:val="004A507D"/>
    <w:rsid w:val="004A5591"/>
    <w:rsid w:val="004A5CFA"/>
    <w:rsid w:val="004A6E39"/>
    <w:rsid w:val="004A7198"/>
    <w:rsid w:val="004A7F8C"/>
    <w:rsid w:val="004B0171"/>
    <w:rsid w:val="004B09C8"/>
    <w:rsid w:val="004B0D24"/>
    <w:rsid w:val="004B0D94"/>
    <w:rsid w:val="004B15CB"/>
    <w:rsid w:val="004B1FA0"/>
    <w:rsid w:val="004B2037"/>
    <w:rsid w:val="004B20C6"/>
    <w:rsid w:val="004B22C1"/>
    <w:rsid w:val="004B230D"/>
    <w:rsid w:val="004B27D6"/>
    <w:rsid w:val="004B2AC6"/>
    <w:rsid w:val="004B3C3C"/>
    <w:rsid w:val="004B45A9"/>
    <w:rsid w:val="004B4659"/>
    <w:rsid w:val="004B4799"/>
    <w:rsid w:val="004B4857"/>
    <w:rsid w:val="004B4D09"/>
    <w:rsid w:val="004B4E4C"/>
    <w:rsid w:val="004B4FDE"/>
    <w:rsid w:val="004B5B36"/>
    <w:rsid w:val="004B5DD5"/>
    <w:rsid w:val="004B665C"/>
    <w:rsid w:val="004B6DA4"/>
    <w:rsid w:val="004B7E92"/>
    <w:rsid w:val="004C026B"/>
    <w:rsid w:val="004C02DE"/>
    <w:rsid w:val="004C032F"/>
    <w:rsid w:val="004C0428"/>
    <w:rsid w:val="004C0657"/>
    <w:rsid w:val="004C0BFD"/>
    <w:rsid w:val="004C0DA3"/>
    <w:rsid w:val="004C1088"/>
    <w:rsid w:val="004C10CA"/>
    <w:rsid w:val="004C1CE8"/>
    <w:rsid w:val="004C220D"/>
    <w:rsid w:val="004C28DE"/>
    <w:rsid w:val="004C2DD7"/>
    <w:rsid w:val="004C2E4B"/>
    <w:rsid w:val="004C315F"/>
    <w:rsid w:val="004C34F1"/>
    <w:rsid w:val="004C3BC4"/>
    <w:rsid w:val="004C3BF4"/>
    <w:rsid w:val="004C405C"/>
    <w:rsid w:val="004C4106"/>
    <w:rsid w:val="004C4C5B"/>
    <w:rsid w:val="004C4DCF"/>
    <w:rsid w:val="004C544A"/>
    <w:rsid w:val="004C5E6F"/>
    <w:rsid w:val="004C6C70"/>
    <w:rsid w:val="004C72A8"/>
    <w:rsid w:val="004C738D"/>
    <w:rsid w:val="004C765E"/>
    <w:rsid w:val="004D0A78"/>
    <w:rsid w:val="004D0F36"/>
    <w:rsid w:val="004D1075"/>
    <w:rsid w:val="004D11B3"/>
    <w:rsid w:val="004D1D86"/>
    <w:rsid w:val="004D1F8C"/>
    <w:rsid w:val="004D1FC8"/>
    <w:rsid w:val="004D1FD4"/>
    <w:rsid w:val="004D23CD"/>
    <w:rsid w:val="004D2A52"/>
    <w:rsid w:val="004D2C11"/>
    <w:rsid w:val="004D2D78"/>
    <w:rsid w:val="004D2DC6"/>
    <w:rsid w:val="004D304C"/>
    <w:rsid w:val="004D331B"/>
    <w:rsid w:val="004D3884"/>
    <w:rsid w:val="004D39F7"/>
    <w:rsid w:val="004D462A"/>
    <w:rsid w:val="004D469A"/>
    <w:rsid w:val="004D4CAA"/>
    <w:rsid w:val="004D4DB1"/>
    <w:rsid w:val="004D5051"/>
    <w:rsid w:val="004D51A5"/>
    <w:rsid w:val="004D535D"/>
    <w:rsid w:val="004D54FD"/>
    <w:rsid w:val="004D5CD3"/>
    <w:rsid w:val="004D5D8E"/>
    <w:rsid w:val="004D5DF3"/>
    <w:rsid w:val="004D6567"/>
    <w:rsid w:val="004D6D96"/>
    <w:rsid w:val="004D6E26"/>
    <w:rsid w:val="004D7392"/>
    <w:rsid w:val="004D7BD1"/>
    <w:rsid w:val="004D7C54"/>
    <w:rsid w:val="004D7CFE"/>
    <w:rsid w:val="004E0641"/>
    <w:rsid w:val="004E0E26"/>
    <w:rsid w:val="004E11DF"/>
    <w:rsid w:val="004E1554"/>
    <w:rsid w:val="004E2731"/>
    <w:rsid w:val="004E2B3D"/>
    <w:rsid w:val="004E2B68"/>
    <w:rsid w:val="004E2EA6"/>
    <w:rsid w:val="004E3585"/>
    <w:rsid w:val="004E3BCD"/>
    <w:rsid w:val="004E3F82"/>
    <w:rsid w:val="004E40B4"/>
    <w:rsid w:val="004E41CC"/>
    <w:rsid w:val="004E4505"/>
    <w:rsid w:val="004E4506"/>
    <w:rsid w:val="004E4582"/>
    <w:rsid w:val="004E4F39"/>
    <w:rsid w:val="004E583D"/>
    <w:rsid w:val="004E5B0A"/>
    <w:rsid w:val="004E5F0F"/>
    <w:rsid w:val="004E5F20"/>
    <w:rsid w:val="004E6084"/>
    <w:rsid w:val="004E63F6"/>
    <w:rsid w:val="004E647A"/>
    <w:rsid w:val="004E67D6"/>
    <w:rsid w:val="004E6E7C"/>
    <w:rsid w:val="004E7065"/>
    <w:rsid w:val="004E776F"/>
    <w:rsid w:val="004E7832"/>
    <w:rsid w:val="004E7C3D"/>
    <w:rsid w:val="004F00FF"/>
    <w:rsid w:val="004F0781"/>
    <w:rsid w:val="004F0C80"/>
    <w:rsid w:val="004F261C"/>
    <w:rsid w:val="004F26AD"/>
    <w:rsid w:val="004F294F"/>
    <w:rsid w:val="004F2A73"/>
    <w:rsid w:val="004F2FDD"/>
    <w:rsid w:val="004F318B"/>
    <w:rsid w:val="004F3A90"/>
    <w:rsid w:val="004F3B96"/>
    <w:rsid w:val="004F402F"/>
    <w:rsid w:val="004F47CA"/>
    <w:rsid w:val="004F4AC5"/>
    <w:rsid w:val="004F4C07"/>
    <w:rsid w:val="004F4C69"/>
    <w:rsid w:val="004F4D9B"/>
    <w:rsid w:val="004F5388"/>
    <w:rsid w:val="004F5475"/>
    <w:rsid w:val="004F5497"/>
    <w:rsid w:val="004F5C8B"/>
    <w:rsid w:val="004F5ECF"/>
    <w:rsid w:val="004F610A"/>
    <w:rsid w:val="004F6441"/>
    <w:rsid w:val="004F66DB"/>
    <w:rsid w:val="004F6888"/>
    <w:rsid w:val="004F6D76"/>
    <w:rsid w:val="004F72CA"/>
    <w:rsid w:val="004F7743"/>
    <w:rsid w:val="004F7900"/>
    <w:rsid w:val="004F7B1F"/>
    <w:rsid w:val="005005B7"/>
    <w:rsid w:val="005005FF"/>
    <w:rsid w:val="0050076C"/>
    <w:rsid w:val="00500941"/>
    <w:rsid w:val="00500A6D"/>
    <w:rsid w:val="00500B4D"/>
    <w:rsid w:val="0050102E"/>
    <w:rsid w:val="00501492"/>
    <w:rsid w:val="00501575"/>
    <w:rsid w:val="005027A2"/>
    <w:rsid w:val="00502AAB"/>
    <w:rsid w:val="0050343F"/>
    <w:rsid w:val="00503699"/>
    <w:rsid w:val="0050380E"/>
    <w:rsid w:val="00503A45"/>
    <w:rsid w:val="00503B18"/>
    <w:rsid w:val="005040D8"/>
    <w:rsid w:val="00504996"/>
    <w:rsid w:val="00504F4C"/>
    <w:rsid w:val="005050A6"/>
    <w:rsid w:val="00505148"/>
    <w:rsid w:val="0050533B"/>
    <w:rsid w:val="00505379"/>
    <w:rsid w:val="005054CB"/>
    <w:rsid w:val="00505A77"/>
    <w:rsid w:val="00505D35"/>
    <w:rsid w:val="00505D56"/>
    <w:rsid w:val="0050688E"/>
    <w:rsid w:val="00506C5B"/>
    <w:rsid w:val="00506CC7"/>
    <w:rsid w:val="00506E41"/>
    <w:rsid w:val="00507251"/>
    <w:rsid w:val="005074C0"/>
    <w:rsid w:val="00507502"/>
    <w:rsid w:val="0050777B"/>
    <w:rsid w:val="00507976"/>
    <w:rsid w:val="00507FBD"/>
    <w:rsid w:val="00510200"/>
    <w:rsid w:val="0051050C"/>
    <w:rsid w:val="005112C7"/>
    <w:rsid w:val="00512173"/>
    <w:rsid w:val="00512176"/>
    <w:rsid w:val="005121FB"/>
    <w:rsid w:val="00512881"/>
    <w:rsid w:val="00512B47"/>
    <w:rsid w:val="005131DC"/>
    <w:rsid w:val="00513780"/>
    <w:rsid w:val="005137CF"/>
    <w:rsid w:val="00513D1B"/>
    <w:rsid w:val="00513D5B"/>
    <w:rsid w:val="00513FB1"/>
    <w:rsid w:val="005142ED"/>
    <w:rsid w:val="00514704"/>
    <w:rsid w:val="00514A13"/>
    <w:rsid w:val="00515598"/>
    <w:rsid w:val="00515A37"/>
    <w:rsid w:val="00515B6A"/>
    <w:rsid w:val="00515DDE"/>
    <w:rsid w:val="0051600A"/>
    <w:rsid w:val="005161FA"/>
    <w:rsid w:val="005162D4"/>
    <w:rsid w:val="005163D0"/>
    <w:rsid w:val="005167CC"/>
    <w:rsid w:val="00516DA3"/>
    <w:rsid w:val="00516E4B"/>
    <w:rsid w:val="00516F37"/>
    <w:rsid w:val="00516FE0"/>
    <w:rsid w:val="00517252"/>
    <w:rsid w:val="005177F4"/>
    <w:rsid w:val="00517EAD"/>
    <w:rsid w:val="00517ED8"/>
    <w:rsid w:val="00517F0F"/>
    <w:rsid w:val="00520786"/>
    <w:rsid w:val="00521F15"/>
    <w:rsid w:val="005222D5"/>
    <w:rsid w:val="0052238A"/>
    <w:rsid w:val="00522468"/>
    <w:rsid w:val="00522711"/>
    <w:rsid w:val="00522787"/>
    <w:rsid w:val="005227F7"/>
    <w:rsid w:val="00522841"/>
    <w:rsid w:val="00522AFD"/>
    <w:rsid w:val="00523850"/>
    <w:rsid w:val="00525053"/>
    <w:rsid w:val="005253F1"/>
    <w:rsid w:val="0052552A"/>
    <w:rsid w:val="005257A6"/>
    <w:rsid w:val="00525A19"/>
    <w:rsid w:val="00525B23"/>
    <w:rsid w:val="00525D41"/>
    <w:rsid w:val="00526197"/>
    <w:rsid w:val="00526616"/>
    <w:rsid w:val="00526ADF"/>
    <w:rsid w:val="00526B8C"/>
    <w:rsid w:val="00526D10"/>
    <w:rsid w:val="00526E68"/>
    <w:rsid w:val="00527060"/>
    <w:rsid w:val="005272D6"/>
    <w:rsid w:val="005275F0"/>
    <w:rsid w:val="00527666"/>
    <w:rsid w:val="0052782B"/>
    <w:rsid w:val="00527D88"/>
    <w:rsid w:val="00527DEA"/>
    <w:rsid w:val="00527E65"/>
    <w:rsid w:val="00530438"/>
    <w:rsid w:val="005309BE"/>
    <w:rsid w:val="00530FBA"/>
    <w:rsid w:val="00531268"/>
    <w:rsid w:val="005315A0"/>
    <w:rsid w:val="005317B8"/>
    <w:rsid w:val="00531BE8"/>
    <w:rsid w:val="00531F8B"/>
    <w:rsid w:val="00531FD3"/>
    <w:rsid w:val="005323C7"/>
    <w:rsid w:val="0053253B"/>
    <w:rsid w:val="00532768"/>
    <w:rsid w:val="00532B94"/>
    <w:rsid w:val="0053361D"/>
    <w:rsid w:val="005337CC"/>
    <w:rsid w:val="00533FA0"/>
    <w:rsid w:val="00534529"/>
    <w:rsid w:val="005345D5"/>
    <w:rsid w:val="0053551F"/>
    <w:rsid w:val="0053585C"/>
    <w:rsid w:val="00535A28"/>
    <w:rsid w:val="00536878"/>
    <w:rsid w:val="00536BE8"/>
    <w:rsid w:val="00536D52"/>
    <w:rsid w:val="00536F6B"/>
    <w:rsid w:val="005371B8"/>
    <w:rsid w:val="0053789D"/>
    <w:rsid w:val="00537AAB"/>
    <w:rsid w:val="0054064D"/>
    <w:rsid w:val="00540E2B"/>
    <w:rsid w:val="00541D19"/>
    <w:rsid w:val="00542007"/>
    <w:rsid w:val="005420DD"/>
    <w:rsid w:val="005421E0"/>
    <w:rsid w:val="00542854"/>
    <w:rsid w:val="00542867"/>
    <w:rsid w:val="00542903"/>
    <w:rsid w:val="00542A2E"/>
    <w:rsid w:val="00542EAB"/>
    <w:rsid w:val="0054349C"/>
    <w:rsid w:val="005436B3"/>
    <w:rsid w:val="005436E0"/>
    <w:rsid w:val="005439A4"/>
    <w:rsid w:val="005439CB"/>
    <w:rsid w:val="00544069"/>
    <w:rsid w:val="00544909"/>
    <w:rsid w:val="00544CF2"/>
    <w:rsid w:val="00544EFD"/>
    <w:rsid w:val="0054592B"/>
    <w:rsid w:val="00545B6E"/>
    <w:rsid w:val="005461A3"/>
    <w:rsid w:val="005464AA"/>
    <w:rsid w:val="00546632"/>
    <w:rsid w:val="005468FE"/>
    <w:rsid w:val="00546B93"/>
    <w:rsid w:val="00546F53"/>
    <w:rsid w:val="00547504"/>
    <w:rsid w:val="0054762D"/>
    <w:rsid w:val="00547E92"/>
    <w:rsid w:val="005504C6"/>
    <w:rsid w:val="005506A9"/>
    <w:rsid w:val="00550E48"/>
    <w:rsid w:val="00550F9B"/>
    <w:rsid w:val="00551517"/>
    <w:rsid w:val="00551A98"/>
    <w:rsid w:val="00552717"/>
    <w:rsid w:val="005528A4"/>
    <w:rsid w:val="005530C3"/>
    <w:rsid w:val="0055323F"/>
    <w:rsid w:val="00553646"/>
    <w:rsid w:val="00553692"/>
    <w:rsid w:val="00553744"/>
    <w:rsid w:val="0055393D"/>
    <w:rsid w:val="00554056"/>
    <w:rsid w:val="005540C2"/>
    <w:rsid w:val="00554145"/>
    <w:rsid w:val="0055457C"/>
    <w:rsid w:val="00554C33"/>
    <w:rsid w:val="00555025"/>
    <w:rsid w:val="005551E1"/>
    <w:rsid w:val="0055537C"/>
    <w:rsid w:val="005553C8"/>
    <w:rsid w:val="00555DC2"/>
    <w:rsid w:val="0055698F"/>
    <w:rsid w:val="005569DE"/>
    <w:rsid w:val="00557284"/>
    <w:rsid w:val="00557E22"/>
    <w:rsid w:val="00560664"/>
    <w:rsid w:val="00560BBA"/>
    <w:rsid w:val="00560D49"/>
    <w:rsid w:val="00560F02"/>
    <w:rsid w:val="00561043"/>
    <w:rsid w:val="00561373"/>
    <w:rsid w:val="005616BC"/>
    <w:rsid w:val="005616C5"/>
    <w:rsid w:val="00561A23"/>
    <w:rsid w:val="00561B6E"/>
    <w:rsid w:val="00561D81"/>
    <w:rsid w:val="0056226E"/>
    <w:rsid w:val="005623F4"/>
    <w:rsid w:val="00562720"/>
    <w:rsid w:val="005635C0"/>
    <w:rsid w:val="00563A3F"/>
    <w:rsid w:val="00563D15"/>
    <w:rsid w:val="00563EEA"/>
    <w:rsid w:val="0056428A"/>
    <w:rsid w:val="00564628"/>
    <w:rsid w:val="00565577"/>
    <w:rsid w:val="005659F6"/>
    <w:rsid w:val="0056615A"/>
    <w:rsid w:val="005662AF"/>
    <w:rsid w:val="00566A27"/>
    <w:rsid w:val="00566DA5"/>
    <w:rsid w:val="00566E59"/>
    <w:rsid w:val="0056708B"/>
    <w:rsid w:val="00567357"/>
    <w:rsid w:val="00567511"/>
    <w:rsid w:val="005679DD"/>
    <w:rsid w:val="00570460"/>
    <w:rsid w:val="00571143"/>
    <w:rsid w:val="00571A39"/>
    <w:rsid w:val="00572479"/>
    <w:rsid w:val="00572E36"/>
    <w:rsid w:val="00573022"/>
    <w:rsid w:val="0057322D"/>
    <w:rsid w:val="00573A31"/>
    <w:rsid w:val="00573FB0"/>
    <w:rsid w:val="005740C0"/>
    <w:rsid w:val="00574333"/>
    <w:rsid w:val="00574CCC"/>
    <w:rsid w:val="00574D90"/>
    <w:rsid w:val="00574E7C"/>
    <w:rsid w:val="00575005"/>
    <w:rsid w:val="005751C1"/>
    <w:rsid w:val="005751F0"/>
    <w:rsid w:val="00575273"/>
    <w:rsid w:val="00575502"/>
    <w:rsid w:val="00575DDA"/>
    <w:rsid w:val="005761BB"/>
    <w:rsid w:val="00576261"/>
    <w:rsid w:val="00576397"/>
    <w:rsid w:val="005766E8"/>
    <w:rsid w:val="00576732"/>
    <w:rsid w:val="00576F6D"/>
    <w:rsid w:val="00577157"/>
    <w:rsid w:val="00577E05"/>
    <w:rsid w:val="00580E85"/>
    <w:rsid w:val="00580EB4"/>
    <w:rsid w:val="00580ED3"/>
    <w:rsid w:val="005812F3"/>
    <w:rsid w:val="00581505"/>
    <w:rsid w:val="00581547"/>
    <w:rsid w:val="00581F3E"/>
    <w:rsid w:val="00582535"/>
    <w:rsid w:val="00582EBA"/>
    <w:rsid w:val="0058315A"/>
    <w:rsid w:val="00583A77"/>
    <w:rsid w:val="00583C9E"/>
    <w:rsid w:val="00584280"/>
    <w:rsid w:val="0058433D"/>
    <w:rsid w:val="00584570"/>
    <w:rsid w:val="00584791"/>
    <w:rsid w:val="00584E27"/>
    <w:rsid w:val="00584F21"/>
    <w:rsid w:val="0058502A"/>
    <w:rsid w:val="00585088"/>
    <w:rsid w:val="005852F3"/>
    <w:rsid w:val="00585A11"/>
    <w:rsid w:val="00585E5C"/>
    <w:rsid w:val="00585FC5"/>
    <w:rsid w:val="00586186"/>
    <w:rsid w:val="0058645D"/>
    <w:rsid w:val="00587864"/>
    <w:rsid w:val="00587D80"/>
    <w:rsid w:val="005901B3"/>
    <w:rsid w:val="00590873"/>
    <w:rsid w:val="0059098B"/>
    <w:rsid w:val="00590F8F"/>
    <w:rsid w:val="00591F44"/>
    <w:rsid w:val="00591F88"/>
    <w:rsid w:val="00592ADF"/>
    <w:rsid w:val="00592C8F"/>
    <w:rsid w:val="0059339D"/>
    <w:rsid w:val="0059389C"/>
    <w:rsid w:val="00593BB3"/>
    <w:rsid w:val="0059406B"/>
    <w:rsid w:val="005940F6"/>
    <w:rsid w:val="00594BEC"/>
    <w:rsid w:val="00595863"/>
    <w:rsid w:val="005965D8"/>
    <w:rsid w:val="00596FAB"/>
    <w:rsid w:val="00597034"/>
    <w:rsid w:val="0059773F"/>
    <w:rsid w:val="00597A69"/>
    <w:rsid w:val="00597C24"/>
    <w:rsid w:val="00597F4C"/>
    <w:rsid w:val="00597F6E"/>
    <w:rsid w:val="005A0170"/>
    <w:rsid w:val="005A03F7"/>
    <w:rsid w:val="005A05AC"/>
    <w:rsid w:val="005A0CDB"/>
    <w:rsid w:val="005A0E75"/>
    <w:rsid w:val="005A12FB"/>
    <w:rsid w:val="005A1346"/>
    <w:rsid w:val="005A1A3C"/>
    <w:rsid w:val="005A1CFB"/>
    <w:rsid w:val="005A1FC4"/>
    <w:rsid w:val="005A20D9"/>
    <w:rsid w:val="005A26C1"/>
    <w:rsid w:val="005A2BCD"/>
    <w:rsid w:val="005A336D"/>
    <w:rsid w:val="005A3934"/>
    <w:rsid w:val="005A40A9"/>
    <w:rsid w:val="005A46C5"/>
    <w:rsid w:val="005A4A50"/>
    <w:rsid w:val="005A4AB3"/>
    <w:rsid w:val="005A4F66"/>
    <w:rsid w:val="005A5271"/>
    <w:rsid w:val="005A5A78"/>
    <w:rsid w:val="005A63DD"/>
    <w:rsid w:val="005A6BFD"/>
    <w:rsid w:val="005A6CC9"/>
    <w:rsid w:val="005A6D5C"/>
    <w:rsid w:val="005A6FB3"/>
    <w:rsid w:val="005A7297"/>
    <w:rsid w:val="005A7543"/>
    <w:rsid w:val="005A7B8A"/>
    <w:rsid w:val="005A7D18"/>
    <w:rsid w:val="005A7E10"/>
    <w:rsid w:val="005A7ED4"/>
    <w:rsid w:val="005A7FAC"/>
    <w:rsid w:val="005B0D57"/>
    <w:rsid w:val="005B0DB1"/>
    <w:rsid w:val="005B0EEA"/>
    <w:rsid w:val="005B0FC5"/>
    <w:rsid w:val="005B12EB"/>
    <w:rsid w:val="005B15F0"/>
    <w:rsid w:val="005B181F"/>
    <w:rsid w:val="005B1AA7"/>
    <w:rsid w:val="005B1ACD"/>
    <w:rsid w:val="005B1BF5"/>
    <w:rsid w:val="005B1C2A"/>
    <w:rsid w:val="005B1C62"/>
    <w:rsid w:val="005B2051"/>
    <w:rsid w:val="005B2359"/>
    <w:rsid w:val="005B2561"/>
    <w:rsid w:val="005B2930"/>
    <w:rsid w:val="005B34B4"/>
    <w:rsid w:val="005B3573"/>
    <w:rsid w:val="005B3964"/>
    <w:rsid w:val="005B405A"/>
    <w:rsid w:val="005B425E"/>
    <w:rsid w:val="005B4C35"/>
    <w:rsid w:val="005B4C57"/>
    <w:rsid w:val="005B5062"/>
    <w:rsid w:val="005B524F"/>
    <w:rsid w:val="005B5C74"/>
    <w:rsid w:val="005B67E0"/>
    <w:rsid w:val="005B6801"/>
    <w:rsid w:val="005B6BA4"/>
    <w:rsid w:val="005B6E15"/>
    <w:rsid w:val="005B6F19"/>
    <w:rsid w:val="005B74D6"/>
    <w:rsid w:val="005B7553"/>
    <w:rsid w:val="005B774B"/>
    <w:rsid w:val="005B7C1D"/>
    <w:rsid w:val="005C0375"/>
    <w:rsid w:val="005C0641"/>
    <w:rsid w:val="005C0B75"/>
    <w:rsid w:val="005C0EFC"/>
    <w:rsid w:val="005C0F62"/>
    <w:rsid w:val="005C1323"/>
    <w:rsid w:val="005C139A"/>
    <w:rsid w:val="005C1544"/>
    <w:rsid w:val="005C16D5"/>
    <w:rsid w:val="005C178A"/>
    <w:rsid w:val="005C19AF"/>
    <w:rsid w:val="005C2014"/>
    <w:rsid w:val="005C2419"/>
    <w:rsid w:val="005C2B9A"/>
    <w:rsid w:val="005C38FF"/>
    <w:rsid w:val="005C3BEC"/>
    <w:rsid w:val="005C3DEF"/>
    <w:rsid w:val="005C4725"/>
    <w:rsid w:val="005C4890"/>
    <w:rsid w:val="005C4B9E"/>
    <w:rsid w:val="005C4C05"/>
    <w:rsid w:val="005C56FA"/>
    <w:rsid w:val="005C60CA"/>
    <w:rsid w:val="005C6337"/>
    <w:rsid w:val="005C6D81"/>
    <w:rsid w:val="005C71B8"/>
    <w:rsid w:val="005C74E2"/>
    <w:rsid w:val="005C7840"/>
    <w:rsid w:val="005C786D"/>
    <w:rsid w:val="005C7A17"/>
    <w:rsid w:val="005C7AF2"/>
    <w:rsid w:val="005C7B55"/>
    <w:rsid w:val="005C7B74"/>
    <w:rsid w:val="005D02C1"/>
    <w:rsid w:val="005D0DBF"/>
    <w:rsid w:val="005D0DF6"/>
    <w:rsid w:val="005D0EBA"/>
    <w:rsid w:val="005D1074"/>
    <w:rsid w:val="005D1E6E"/>
    <w:rsid w:val="005D225C"/>
    <w:rsid w:val="005D242A"/>
    <w:rsid w:val="005D27D3"/>
    <w:rsid w:val="005D2BAA"/>
    <w:rsid w:val="005D301D"/>
    <w:rsid w:val="005D3854"/>
    <w:rsid w:val="005D38B2"/>
    <w:rsid w:val="005D3AF0"/>
    <w:rsid w:val="005D3D96"/>
    <w:rsid w:val="005D40EA"/>
    <w:rsid w:val="005D4245"/>
    <w:rsid w:val="005D4279"/>
    <w:rsid w:val="005D43C3"/>
    <w:rsid w:val="005D45BB"/>
    <w:rsid w:val="005D461A"/>
    <w:rsid w:val="005D4E68"/>
    <w:rsid w:val="005D50D6"/>
    <w:rsid w:val="005D54B4"/>
    <w:rsid w:val="005D5CB1"/>
    <w:rsid w:val="005D5F96"/>
    <w:rsid w:val="005D6E80"/>
    <w:rsid w:val="005D7910"/>
    <w:rsid w:val="005D7A82"/>
    <w:rsid w:val="005D7A92"/>
    <w:rsid w:val="005E00E9"/>
    <w:rsid w:val="005E02CA"/>
    <w:rsid w:val="005E056D"/>
    <w:rsid w:val="005E0729"/>
    <w:rsid w:val="005E12EB"/>
    <w:rsid w:val="005E1BE4"/>
    <w:rsid w:val="005E242C"/>
    <w:rsid w:val="005E2487"/>
    <w:rsid w:val="005E281E"/>
    <w:rsid w:val="005E309D"/>
    <w:rsid w:val="005E3C46"/>
    <w:rsid w:val="005E3D52"/>
    <w:rsid w:val="005E3E6B"/>
    <w:rsid w:val="005E3EE7"/>
    <w:rsid w:val="005E44E2"/>
    <w:rsid w:val="005E4AF0"/>
    <w:rsid w:val="005E4C35"/>
    <w:rsid w:val="005E5266"/>
    <w:rsid w:val="005E5299"/>
    <w:rsid w:val="005E5C80"/>
    <w:rsid w:val="005E5C8D"/>
    <w:rsid w:val="005E5D5E"/>
    <w:rsid w:val="005E7016"/>
    <w:rsid w:val="005E7074"/>
    <w:rsid w:val="005E77F2"/>
    <w:rsid w:val="005E7982"/>
    <w:rsid w:val="005E79EA"/>
    <w:rsid w:val="005E7B6C"/>
    <w:rsid w:val="005F022D"/>
    <w:rsid w:val="005F0773"/>
    <w:rsid w:val="005F07BF"/>
    <w:rsid w:val="005F08C6"/>
    <w:rsid w:val="005F0C15"/>
    <w:rsid w:val="005F1683"/>
    <w:rsid w:val="005F184E"/>
    <w:rsid w:val="005F2154"/>
    <w:rsid w:val="005F2830"/>
    <w:rsid w:val="005F2B3B"/>
    <w:rsid w:val="005F2B64"/>
    <w:rsid w:val="005F301A"/>
    <w:rsid w:val="005F350C"/>
    <w:rsid w:val="005F36B9"/>
    <w:rsid w:val="005F36C2"/>
    <w:rsid w:val="005F3BD0"/>
    <w:rsid w:val="005F4245"/>
    <w:rsid w:val="005F495F"/>
    <w:rsid w:val="005F4A53"/>
    <w:rsid w:val="005F4B31"/>
    <w:rsid w:val="005F50B5"/>
    <w:rsid w:val="005F50F3"/>
    <w:rsid w:val="005F606D"/>
    <w:rsid w:val="005F655B"/>
    <w:rsid w:val="005F6586"/>
    <w:rsid w:val="005F6BEB"/>
    <w:rsid w:val="005F6D8C"/>
    <w:rsid w:val="005F754E"/>
    <w:rsid w:val="005F763D"/>
    <w:rsid w:val="005F767C"/>
    <w:rsid w:val="005F7B46"/>
    <w:rsid w:val="006005F6"/>
    <w:rsid w:val="006009B8"/>
    <w:rsid w:val="00600A39"/>
    <w:rsid w:val="00600B4B"/>
    <w:rsid w:val="00600DE2"/>
    <w:rsid w:val="00600EAF"/>
    <w:rsid w:val="00600EEE"/>
    <w:rsid w:val="00601214"/>
    <w:rsid w:val="0060143E"/>
    <w:rsid w:val="00601D99"/>
    <w:rsid w:val="00602532"/>
    <w:rsid w:val="006026BB"/>
    <w:rsid w:val="00602A1E"/>
    <w:rsid w:val="00602A3F"/>
    <w:rsid w:val="00602F78"/>
    <w:rsid w:val="006035A6"/>
    <w:rsid w:val="006035FC"/>
    <w:rsid w:val="00603D5E"/>
    <w:rsid w:val="00604306"/>
    <w:rsid w:val="006047CC"/>
    <w:rsid w:val="00604E46"/>
    <w:rsid w:val="00605D4C"/>
    <w:rsid w:val="00605DAE"/>
    <w:rsid w:val="00605E81"/>
    <w:rsid w:val="006061D5"/>
    <w:rsid w:val="00606265"/>
    <w:rsid w:val="006071CC"/>
    <w:rsid w:val="00607543"/>
    <w:rsid w:val="00607810"/>
    <w:rsid w:val="006103A9"/>
    <w:rsid w:val="0061053D"/>
    <w:rsid w:val="0061098F"/>
    <w:rsid w:val="00610BCE"/>
    <w:rsid w:val="00610C87"/>
    <w:rsid w:val="0061132E"/>
    <w:rsid w:val="0061135D"/>
    <w:rsid w:val="0061184F"/>
    <w:rsid w:val="00611F6E"/>
    <w:rsid w:val="00612656"/>
    <w:rsid w:val="006126BC"/>
    <w:rsid w:val="00612807"/>
    <w:rsid w:val="00612949"/>
    <w:rsid w:val="006129BA"/>
    <w:rsid w:val="00612D26"/>
    <w:rsid w:val="00612D2C"/>
    <w:rsid w:val="00612F3B"/>
    <w:rsid w:val="00612F7D"/>
    <w:rsid w:val="00613277"/>
    <w:rsid w:val="00613781"/>
    <w:rsid w:val="00613839"/>
    <w:rsid w:val="00613AE6"/>
    <w:rsid w:val="00613E7C"/>
    <w:rsid w:val="00614164"/>
    <w:rsid w:val="006148FD"/>
    <w:rsid w:val="00614947"/>
    <w:rsid w:val="0061557E"/>
    <w:rsid w:val="006155A7"/>
    <w:rsid w:val="006155D5"/>
    <w:rsid w:val="00615AA7"/>
    <w:rsid w:val="00616426"/>
    <w:rsid w:val="006164BE"/>
    <w:rsid w:val="006165DE"/>
    <w:rsid w:val="006165F1"/>
    <w:rsid w:val="006169C7"/>
    <w:rsid w:val="00616D17"/>
    <w:rsid w:val="00617758"/>
    <w:rsid w:val="006201C7"/>
    <w:rsid w:val="006201FF"/>
    <w:rsid w:val="00620B8F"/>
    <w:rsid w:val="00620F8F"/>
    <w:rsid w:val="00620FCB"/>
    <w:rsid w:val="00621039"/>
    <w:rsid w:val="00621383"/>
    <w:rsid w:val="00621505"/>
    <w:rsid w:val="00621920"/>
    <w:rsid w:val="00621A1A"/>
    <w:rsid w:val="00621CB4"/>
    <w:rsid w:val="00621D62"/>
    <w:rsid w:val="006223DC"/>
    <w:rsid w:val="00622511"/>
    <w:rsid w:val="00623042"/>
    <w:rsid w:val="006230F6"/>
    <w:rsid w:val="00623300"/>
    <w:rsid w:val="006235C9"/>
    <w:rsid w:val="006237E4"/>
    <w:rsid w:val="00623884"/>
    <w:rsid w:val="0062399A"/>
    <w:rsid w:val="0062457C"/>
    <w:rsid w:val="00625392"/>
    <w:rsid w:val="00625B49"/>
    <w:rsid w:val="00625ED5"/>
    <w:rsid w:val="0062615C"/>
    <w:rsid w:val="00626990"/>
    <w:rsid w:val="00626C8B"/>
    <w:rsid w:val="00626E5A"/>
    <w:rsid w:val="00626E63"/>
    <w:rsid w:val="006270E1"/>
    <w:rsid w:val="00627DCE"/>
    <w:rsid w:val="00627F9A"/>
    <w:rsid w:val="00630355"/>
    <w:rsid w:val="00630439"/>
    <w:rsid w:val="006305C2"/>
    <w:rsid w:val="0063070C"/>
    <w:rsid w:val="00630FCC"/>
    <w:rsid w:val="00631256"/>
    <w:rsid w:val="006316A1"/>
    <w:rsid w:val="006317A2"/>
    <w:rsid w:val="006317F4"/>
    <w:rsid w:val="00631DFF"/>
    <w:rsid w:val="006323EC"/>
    <w:rsid w:val="00632653"/>
    <w:rsid w:val="006329D1"/>
    <w:rsid w:val="00632A37"/>
    <w:rsid w:val="00632BB2"/>
    <w:rsid w:val="00632F29"/>
    <w:rsid w:val="00633313"/>
    <w:rsid w:val="0063376A"/>
    <w:rsid w:val="00633DA3"/>
    <w:rsid w:val="00633EA0"/>
    <w:rsid w:val="006346D6"/>
    <w:rsid w:val="00635430"/>
    <w:rsid w:val="00635607"/>
    <w:rsid w:val="006356F7"/>
    <w:rsid w:val="00635CC4"/>
    <w:rsid w:val="00635DEC"/>
    <w:rsid w:val="006363FB"/>
    <w:rsid w:val="00636CA6"/>
    <w:rsid w:val="0063737B"/>
    <w:rsid w:val="00637771"/>
    <w:rsid w:val="00637CD4"/>
    <w:rsid w:val="00637EE4"/>
    <w:rsid w:val="00637FEA"/>
    <w:rsid w:val="006401B1"/>
    <w:rsid w:val="006401EC"/>
    <w:rsid w:val="00640407"/>
    <w:rsid w:val="0064051E"/>
    <w:rsid w:val="006412FA"/>
    <w:rsid w:val="00642265"/>
    <w:rsid w:val="006423F4"/>
    <w:rsid w:val="00642942"/>
    <w:rsid w:val="00642B3B"/>
    <w:rsid w:val="00643233"/>
    <w:rsid w:val="00643DDF"/>
    <w:rsid w:val="00643E28"/>
    <w:rsid w:val="00643E56"/>
    <w:rsid w:val="00643F66"/>
    <w:rsid w:val="00644406"/>
    <w:rsid w:val="00644C07"/>
    <w:rsid w:val="00644D97"/>
    <w:rsid w:val="00645177"/>
    <w:rsid w:val="00645233"/>
    <w:rsid w:val="006456EC"/>
    <w:rsid w:val="006457D6"/>
    <w:rsid w:val="0064584B"/>
    <w:rsid w:val="00645962"/>
    <w:rsid w:val="00645ACD"/>
    <w:rsid w:val="00645ED0"/>
    <w:rsid w:val="00646A7E"/>
    <w:rsid w:val="00646C9F"/>
    <w:rsid w:val="00646D3E"/>
    <w:rsid w:val="006470E7"/>
    <w:rsid w:val="0064713D"/>
    <w:rsid w:val="006477DA"/>
    <w:rsid w:val="006478C4"/>
    <w:rsid w:val="00647939"/>
    <w:rsid w:val="00647B4C"/>
    <w:rsid w:val="00647BB6"/>
    <w:rsid w:val="00650062"/>
    <w:rsid w:val="006500A0"/>
    <w:rsid w:val="006501C7"/>
    <w:rsid w:val="00650925"/>
    <w:rsid w:val="006509FE"/>
    <w:rsid w:val="00651033"/>
    <w:rsid w:val="00651497"/>
    <w:rsid w:val="00651C8B"/>
    <w:rsid w:val="00651DF4"/>
    <w:rsid w:val="00651DF7"/>
    <w:rsid w:val="00651F5A"/>
    <w:rsid w:val="006520DF"/>
    <w:rsid w:val="006523AF"/>
    <w:rsid w:val="00652783"/>
    <w:rsid w:val="00652ABE"/>
    <w:rsid w:val="00652B96"/>
    <w:rsid w:val="00652BE9"/>
    <w:rsid w:val="006534FF"/>
    <w:rsid w:val="00653634"/>
    <w:rsid w:val="00653E28"/>
    <w:rsid w:val="00654247"/>
    <w:rsid w:val="0065426D"/>
    <w:rsid w:val="00654DA2"/>
    <w:rsid w:val="00654F63"/>
    <w:rsid w:val="00655129"/>
    <w:rsid w:val="0065568F"/>
    <w:rsid w:val="00655BF9"/>
    <w:rsid w:val="0065644E"/>
    <w:rsid w:val="00656992"/>
    <w:rsid w:val="00657508"/>
    <w:rsid w:val="00657716"/>
    <w:rsid w:val="00657E4F"/>
    <w:rsid w:val="00660466"/>
    <w:rsid w:val="00660859"/>
    <w:rsid w:val="0066094C"/>
    <w:rsid w:val="00660967"/>
    <w:rsid w:val="00660BD1"/>
    <w:rsid w:val="00660F0F"/>
    <w:rsid w:val="006610F0"/>
    <w:rsid w:val="006611BD"/>
    <w:rsid w:val="00661318"/>
    <w:rsid w:val="006614CC"/>
    <w:rsid w:val="0066161B"/>
    <w:rsid w:val="006617AA"/>
    <w:rsid w:val="00661908"/>
    <w:rsid w:val="00661A09"/>
    <w:rsid w:val="00661A31"/>
    <w:rsid w:val="00661A51"/>
    <w:rsid w:val="00661F54"/>
    <w:rsid w:val="006622AB"/>
    <w:rsid w:val="006628AE"/>
    <w:rsid w:val="00662B51"/>
    <w:rsid w:val="006632C7"/>
    <w:rsid w:val="0066345F"/>
    <w:rsid w:val="00663B00"/>
    <w:rsid w:val="00663F56"/>
    <w:rsid w:val="006646A6"/>
    <w:rsid w:val="00664E1B"/>
    <w:rsid w:val="006652FD"/>
    <w:rsid w:val="006659C2"/>
    <w:rsid w:val="00665F54"/>
    <w:rsid w:val="00666240"/>
    <w:rsid w:val="006662B8"/>
    <w:rsid w:val="00666461"/>
    <w:rsid w:val="00667769"/>
    <w:rsid w:val="006678D3"/>
    <w:rsid w:val="006678FF"/>
    <w:rsid w:val="00667B1F"/>
    <w:rsid w:val="00667F08"/>
    <w:rsid w:val="00667FC8"/>
    <w:rsid w:val="0067050A"/>
    <w:rsid w:val="006718A4"/>
    <w:rsid w:val="006719D9"/>
    <w:rsid w:val="00671CD1"/>
    <w:rsid w:val="0067205F"/>
    <w:rsid w:val="006724A6"/>
    <w:rsid w:val="00672834"/>
    <w:rsid w:val="00672839"/>
    <w:rsid w:val="00672A24"/>
    <w:rsid w:val="00672BF3"/>
    <w:rsid w:val="00672D5A"/>
    <w:rsid w:val="00672D83"/>
    <w:rsid w:val="0067300B"/>
    <w:rsid w:val="006730DD"/>
    <w:rsid w:val="0067336F"/>
    <w:rsid w:val="00673DB6"/>
    <w:rsid w:val="00674030"/>
    <w:rsid w:val="00674927"/>
    <w:rsid w:val="0067494E"/>
    <w:rsid w:val="00674CCF"/>
    <w:rsid w:val="006751FA"/>
    <w:rsid w:val="00675398"/>
    <w:rsid w:val="00675679"/>
    <w:rsid w:val="00676087"/>
    <w:rsid w:val="00676DD9"/>
    <w:rsid w:val="00676E39"/>
    <w:rsid w:val="00677079"/>
    <w:rsid w:val="006770B2"/>
    <w:rsid w:val="00677726"/>
    <w:rsid w:val="00677772"/>
    <w:rsid w:val="006779C6"/>
    <w:rsid w:val="00680BE9"/>
    <w:rsid w:val="006811FC"/>
    <w:rsid w:val="0068145A"/>
    <w:rsid w:val="00681713"/>
    <w:rsid w:val="00681B33"/>
    <w:rsid w:val="00681C36"/>
    <w:rsid w:val="00682D9F"/>
    <w:rsid w:val="00682FBF"/>
    <w:rsid w:val="00683AEA"/>
    <w:rsid w:val="00683BAE"/>
    <w:rsid w:val="00684024"/>
    <w:rsid w:val="00684231"/>
    <w:rsid w:val="0068454A"/>
    <w:rsid w:val="00684622"/>
    <w:rsid w:val="00684935"/>
    <w:rsid w:val="006849C7"/>
    <w:rsid w:val="00684A6C"/>
    <w:rsid w:val="0068506F"/>
    <w:rsid w:val="00685196"/>
    <w:rsid w:val="006853A4"/>
    <w:rsid w:val="006853C7"/>
    <w:rsid w:val="00685DCB"/>
    <w:rsid w:val="006860F0"/>
    <w:rsid w:val="00686668"/>
    <w:rsid w:val="00687061"/>
    <w:rsid w:val="00687192"/>
    <w:rsid w:val="0068729A"/>
    <w:rsid w:val="006876D3"/>
    <w:rsid w:val="00687DB2"/>
    <w:rsid w:val="00687E7C"/>
    <w:rsid w:val="006906B8"/>
    <w:rsid w:val="00690913"/>
    <w:rsid w:val="00690DAA"/>
    <w:rsid w:val="00690F53"/>
    <w:rsid w:val="00690FA4"/>
    <w:rsid w:val="006911D5"/>
    <w:rsid w:val="006914E9"/>
    <w:rsid w:val="00691AA2"/>
    <w:rsid w:val="00691EAA"/>
    <w:rsid w:val="00692633"/>
    <w:rsid w:val="00692C28"/>
    <w:rsid w:val="00693019"/>
    <w:rsid w:val="00693AF6"/>
    <w:rsid w:val="00693D16"/>
    <w:rsid w:val="006941B4"/>
    <w:rsid w:val="00695065"/>
    <w:rsid w:val="006952FA"/>
    <w:rsid w:val="006956B6"/>
    <w:rsid w:val="006959F4"/>
    <w:rsid w:val="00696335"/>
    <w:rsid w:val="006965EA"/>
    <w:rsid w:val="0069790E"/>
    <w:rsid w:val="00697AE0"/>
    <w:rsid w:val="00697F15"/>
    <w:rsid w:val="00697F22"/>
    <w:rsid w:val="006A059E"/>
    <w:rsid w:val="006A08C6"/>
    <w:rsid w:val="006A106E"/>
    <w:rsid w:val="006A149C"/>
    <w:rsid w:val="006A1C9C"/>
    <w:rsid w:val="006A1D88"/>
    <w:rsid w:val="006A1F21"/>
    <w:rsid w:val="006A2229"/>
    <w:rsid w:val="006A23E5"/>
    <w:rsid w:val="006A2AC0"/>
    <w:rsid w:val="006A2D43"/>
    <w:rsid w:val="006A2E5C"/>
    <w:rsid w:val="006A33DD"/>
    <w:rsid w:val="006A38A5"/>
    <w:rsid w:val="006A414B"/>
    <w:rsid w:val="006A438A"/>
    <w:rsid w:val="006A4495"/>
    <w:rsid w:val="006A44B0"/>
    <w:rsid w:val="006A453F"/>
    <w:rsid w:val="006A48F8"/>
    <w:rsid w:val="006A496F"/>
    <w:rsid w:val="006A5565"/>
    <w:rsid w:val="006A55E4"/>
    <w:rsid w:val="006A58E4"/>
    <w:rsid w:val="006A6067"/>
    <w:rsid w:val="006A613D"/>
    <w:rsid w:val="006A630E"/>
    <w:rsid w:val="006A643F"/>
    <w:rsid w:val="006A6A35"/>
    <w:rsid w:val="006A7F74"/>
    <w:rsid w:val="006B000F"/>
    <w:rsid w:val="006B0819"/>
    <w:rsid w:val="006B0893"/>
    <w:rsid w:val="006B24F3"/>
    <w:rsid w:val="006B2954"/>
    <w:rsid w:val="006B2A85"/>
    <w:rsid w:val="006B32C8"/>
    <w:rsid w:val="006B37B7"/>
    <w:rsid w:val="006B3A0E"/>
    <w:rsid w:val="006B3B44"/>
    <w:rsid w:val="006B3BA3"/>
    <w:rsid w:val="006B3C4E"/>
    <w:rsid w:val="006B4792"/>
    <w:rsid w:val="006B493B"/>
    <w:rsid w:val="006B49EF"/>
    <w:rsid w:val="006B4A46"/>
    <w:rsid w:val="006B4F00"/>
    <w:rsid w:val="006B51AF"/>
    <w:rsid w:val="006B5503"/>
    <w:rsid w:val="006B55AB"/>
    <w:rsid w:val="006B5A7E"/>
    <w:rsid w:val="006B5CFF"/>
    <w:rsid w:val="006B5D49"/>
    <w:rsid w:val="006B5E1F"/>
    <w:rsid w:val="006B65B9"/>
    <w:rsid w:val="006B68DC"/>
    <w:rsid w:val="006B6F6E"/>
    <w:rsid w:val="006B7090"/>
    <w:rsid w:val="006B7240"/>
    <w:rsid w:val="006B737C"/>
    <w:rsid w:val="006B7616"/>
    <w:rsid w:val="006B7952"/>
    <w:rsid w:val="006B7AF5"/>
    <w:rsid w:val="006B7B65"/>
    <w:rsid w:val="006B7F74"/>
    <w:rsid w:val="006C0AB0"/>
    <w:rsid w:val="006C0AEC"/>
    <w:rsid w:val="006C0F09"/>
    <w:rsid w:val="006C0F57"/>
    <w:rsid w:val="006C0F69"/>
    <w:rsid w:val="006C11C5"/>
    <w:rsid w:val="006C12A5"/>
    <w:rsid w:val="006C181A"/>
    <w:rsid w:val="006C1BF1"/>
    <w:rsid w:val="006C1C67"/>
    <w:rsid w:val="006C1D93"/>
    <w:rsid w:val="006C2505"/>
    <w:rsid w:val="006C29E8"/>
    <w:rsid w:val="006C3365"/>
    <w:rsid w:val="006C33EE"/>
    <w:rsid w:val="006C35DF"/>
    <w:rsid w:val="006C37DF"/>
    <w:rsid w:val="006C39E9"/>
    <w:rsid w:val="006C3B13"/>
    <w:rsid w:val="006C43BE"/>
    <w:rsid w:val="006C5633"/>
    <w:rsid w:val="006C61F7"/>
    <w:rsid w:val="006C637B"/>
    <w:rsid w:val="006C68E9"/>
    <w:rsid w:val="006C68F6"/>
    <w:rsid w:val="006C6BDC"/>
    <w:rsid w:val="006C6E6A"/>
    <w:rsid w:val="006C7075"/>
    <w:rsid w:val="006C7753"/>
    <w:rsid w:val="006C78A3"/>
    <w:rsid w:val="006D039F"/>
    <w:rsid w:val="006D08FF"/>
    <w:rsid w:val="006D0C8A"/>
    <w:rsid w:val="006D121C"/>
    <w:rsid w:val="006D13F6"/>
    <w:rsid w:val="006D27CA"/>
    <w:rsid w:val="006D2B3C"/>
    <w:rsid w:val="006D2EE4"/>
    <w:rsid w:val="006D309D"/>
    <w:rsid w:val="006D3F6C"/>
    <w:rsid w:val="006D42E6"/>
    <w:rsid w:val="006D43A8"/>
    <w:rsid w:val="006D4625"/>
    <w:rsid w:val="006D4DAA"/>
    <w:rsid w:val="006D4F6B"/>
    <w:rsid w:val="006D4FE2"/>
    <w:rsid w:val="006D505F"/>
    <w:rsid w:val="006D552E"/>
    <w:rsid w:val="006D5848"/>
    <w:rsid w:val="006D5BF8"/>
    <w:rsid w:val="006D5D53"/>
    <w:rsid w:val="006D5E21"/>
    <w:rsid w:val="006D6029"/>
    <w:rsid w:val="006D615F"/>
    <w:rsid w:val="006D6393"/>
    <w:rsid w:val="006D63F5"/>
    <w:rsid w:val="006D6502"/>
    <w:rsid w:val="006D65B1"/>
    <w:rsid w:val="006D67B6"/>
    <w:rsid w:val="006D6A43"/>
    <w:rsid w:val="006D7345"/>
    <w:rsid w:val="006D7E31"/>
    <w:rsid w:val="006E06AF"/>
    <w:rsid w:val="006E142E"/>
    <w:rsid w:val="006E1A27"/>
    <w:rsid w:val="006E23E4"/>
    <w:rsid w:val="006E267C"/>
    <w:rsid w:val="006E2CBD"/>
    <w:rsid w:val="006E2D5C"/>
    <w:rsid w:val="006E2D9B"/>
    <w:rsid w:val="006E2ED1"/>
    <w:rsid w:val="006E3537"/>
    <w:rsid w:val="006E3896"/>
    <w:rsid w:val="006E3911"/>
    <w:rsid w:val="006E40BA"/>
    <w:rsid w:val="006E45A0"/>
    <w:rsid w:val="006E5200"/>
    <w:rsid w:val="006E5CC5"/>
    <w:rsid w:val="006E6AC2"/>
    <w:rsid w:val="006E6FC0"/>
    <w:rsid w:val="006E70CA"/>
    <w:rsid w:val="006E75FA"/>
    <w:rsid w:val="006E7628"/>
    <w:rsid w:val="006E7D17"/>
    <w:rsid w:val="006F001B"/>
    <w:rsid w:val="006F0659"/>
    <w:rsid w:val="006F0B87"/>
    <w:rsid w:val="006F17D5"/>
    <w:rsid w:val="006F1CB7"/>
    <w:rsid w:val="006F203F"/>
    <w:rsid w:val="006F25CC"/>
    <w:rsid w:val="006F2B56"/>
    <w:rsid w:val="006F3333"/>
    <w:rsid w:val="006F33DE"/>
    <w:rsid w:val="006F34E3"/>
    <w:rsid w:val="006F36D3"/>
    <w:rsid w:val="006F451C"/>
    <w:rsid w:val="006F4AA4"/>
    <w:rsid w:val="006F4BFC"/>
    <w:rsid w:val="006F4C29"/>
    <w:rsid w:val="006F4FCA"/>
    <w:rsid w:val="006F54F7"/>
    <w:rsid w:val="006F5511"/>
    <w:rsid w:val="006F5559"/>
    <w:rsid w:val="006F5637"/>
    <w:rsid w:val="006F57E8"/>
    <w:rsid w:val="006F582F"/>
    <w:rsid w:val="006F5831"/>
    <w:rsid w:val="006F59A4"/>
    <w:rsid w:val="006F600D"/>
    <w:rsid w:val="006F66DA"/>
    <w:rsid w:val="006F6D78"/>
    <w:rsid w:val="006F6E99"/>
    <w:rsid w:val="006F6FAD"/>
    <w:rsid w:val="006F7D72"/>
    <w:rsid w:val="007001C6"/>
    <w:rsid w:val="00700FDC"/>
    <w:rsid w:val="0070154D"/>
    <w:rsid w:val="00701A98"/>
    <w:rsid w:val="00701E14"/>
    <w:rsid w:val="0070249D"/>
    <w:rsid w:val="0070269E"/>
    <w:rsid w:val="007036D7"/>
    <w:rsid w:val="00704352"/>
    <w:rsid w:val="00704670"/>
    <w:rsid w:val="0070502F"/>
    <w:rsid w:val="00705181"/>
    <w:rsid w:val="00705357"/>
    <w:rsid w:val="00705E27"/>
    <w:rsid w:val="00706290"/>
    <w:rsid w:val="0070661B"/>
    <w:rsid w:val="00707934"/>
    <w:rsid w:val="00707B18"/>
    <w:rsid w:val="0071004B"/>
    <w:rsid w:val="007102E7"/>
    <w:rsid w:val="00710A22"/>
    <w:rsid w:val="00710C9A"/>
    <w:rsid w:val="00710CFE"/>
    <w:rsid w:val="007110A9"/>
    <w:rsid w:val="007110CB"/>
    <w:rsid w:val="00711636"/>
    <w:rsid w:val="00711994"/>
    <w:rsid w:val="00712490"/>
    <w:rsid w:val="00712C77"/>
    <w:rsid w:val="00712EC1"/>
    <w:rsid w:val="007130E9"/>
    <w:rsid w:val="00713195"/>
    <w:rsid w:val="00713DE5"/>
    <w:rsid w:val="00714117"/>
    <w:rsid w:val="007145BB"/>
    <w:rsid w:val="007148CB"/>
    <w:rsid w:val="00714BD1"/>
    <w:rsid w:val="00714BF6"/>
    <w:rsid w:val="0071576E"/>
    <w:rsid w:val="00715C53"/>
    <w:rsid w:val="0071619A"/>
    <w:rsid w:val="00717101"/>
    <w:rsid w:val="00717615"/>
    <w:rsid w:val="00717788"/>
    <w:rsid w:val="00720463"/>
    <w:rsid w:val="007208F1"/>
    <w:rsid w:val="00720CBD"/>
    <w:rsid w:val="00720F02"/>
    <w:rsid w:val="00721D7E"/>
    <w:rsid w:val="00721DE7"/>
    <w:rsid w:val="007223C3"/>
    <w:rsid w:val="00722C2D"/>
    <w:rsid w:val="00722F38"/>
    <w:rsid w:val="007231D1"/>
    <w:rsid w:val="00723246"/>
    <w:rsid w:val="007235D2"/>
    <w:rsid w:val="0072361C"/>
    <w:rsid w:val="0072369F"/>
    <w:rsid w:val="00723CC8"/>
    <w:rsid w:val="00723DA6"/>
    <w:rsid w:val="00724148"/>
    <w:rsid w:val="00724248"/>
    <w:rsid w:val="007247DA"/>
    <w:rsid w:val="00724883"/>
    <w:rsid w:val="00724B57"/>
    <w:rsid w:val="00724C99"/>
    <w:rsid w:val="007255F1"/>
    <w:rsid w:val="00725FEC"/>
    <w:rsid w:val="007263F5"/>
    <w:rsid w:val="007267E8"/>
    <w:rsid w:val="007268BE"/>
    <w:rsid w:val="0072756E"/>
    <w:rsid w:val="00727616"/>
    <w:rsid w:val="007277B1"/>
    <w:rsid w:val="00727924"/>
    <w:rsid w:val="0072792E"/>
    <w:rsid w:val="00730486"/>
    <w:rsid w:val="00730970"/>
    <w:rsid w:val="007309A4"/>
    <w:rsid w:val="00731310"/>
    <w:rsid w:val="007314A9"/>
    <w:rsid w:val="00731A9F"/>
    <w:rsid w:val="00731C07"/>
    <w:rsid w:val="007320E2"/>
    <w:rsid w:val="00732206"/>
    <w:rsid w:val="0073253F"/>
    <w:rsid w:val="00732701"/>
    <w:rsid w:val="007328C5"/>
    <w:rsid w:val="00732B55"/>
    <w:rsid w:val="00732D5E"/>
    <w:rsid w:val="0073329E"/>
    <w:rsid w:val="007336EA"/>
    <w:rsid w:val="007337B3"/>
    <w:rsid w:val="007339CE"/>
    <w:rsid w:val="00733A67"/>
    <w:rsid w:val="00733A96"/>
    <w:rsid w:val="00733B49"/>
    <w:rsid w:val="00733BB8"/>
    <w:rsid w:val="00733EDE"/>
    <w:rsid w:val="00734095"/>
    <w:rsid w:val="007342C3"/>
    <w:rsid w:val="0073498E"/>
    <w:rsid w:val="00735576"/>
    <w:rsid w:val="00735B51"/>
    <w:rsid w:val="00735B8A"/>
    <w:rsid w:val="00735E8D"/>
    <w:rsid w:val="00735ED8"/>
    <w:rsid w:val="007361C8"/>
    <w:rsid w:val="0073631C"/>
    <w:rsid w:val="007365FB"/>
    <w:rsid w:val="007366D9"/>
    <w:rsid w:val="007373E5"/>
    <w:rsid w:val="00737B69"/>
    <w:rsid w:val="00740267"/>
    <w:rsid w:val="007402B7"/>
    <w:rsid w:val="007404FE"/>
    <w:rsid w:val="007407FC"/>
    <w:rsid w:val="00741B48"/>
    <w:rsid w:val="00742389"/>
    <w:rsid w:val="00742410"/>
    <w:rsid w:val="00742448"/>
    <w:rsid w:val="007430A2"/>
    <w:rsid w:val="007432C0"/>
    <w:rsid w:val="007432C7"/>
    <w:rsid w:val="007438A2"/>
    <w:rsid w:val="00743F5E"/>
    <w:rsid w:val="00744089"/>
    <w:rsid w:val="007444C1"/>
    <w:rsid w:val="00744AF4"/>
    <w:rsid w:val="00744C59"/>
    <w:rsid w:val="00744F67"/>
    <w:rsid w:val="007454E6"/>
    <w:rsid w:val="00745503"/>
    <w:rsid w:val="00745539"/>
    <w:rsid w:val="007456D3"/>
    <w:rsid w:val="00745873"/>
    <w:rsid w:val="007459E5"/>
    <w:rsid w:val="00745E49"/>
    <w:rsid w:val="00746A05"/>
    <w:rsid w:val="007470DA"/>
    <w:rsid w:val="00747806"/>
    <w:rsid w:val="00747A28"/>
    <w:rsid w:val="007506DA"/>
    <w:rsid w:val="007507BC"/>
    <w:rsid w:val="00750DF3"/>
    <w:rsid w:val="007510CF"/>
    <w:rsid w:val="007516E0"/>
    <w:rsid w:val="00751767"/>
    <w:rsid w:val="0075183A"/>
    <w:rsid w:val="0075246F"/>
    <w:rsid w:val="00752579"/>
    <w:rsid w:val="00753088"/>
    <w:rsid w:val="0075331C"/>
    <w:rsid w:val="0075344E"/>
    <w:rsid w:val="00753A53"/>
    <w:rsid w:val="00753C88"/>
    <w:rsid w:val="00753FAD"/>
    <w:rsid w:val="00754307"/>
    <w:rsid w:val="007545E5"/>
    <w:rsid w:val="007548B8"/>
    <w:rsid w:val="00754B24"/>
    <w:rsid w:val="00754C27"/>
    <w:rsid w:val="00755896"/>
    <w:rsid w:val="00755EEB"/>
    <w:rsid w:val="007561AC"/>
    <w:rsid w:val="0075679A"/>
    <w:rsid w:val="00756E2B"/>
    <w:rsid w:val="00756F13"/>
    <w:rsid w:val="00756F7D"/>
    <w:rsid w:val="00756F94"/>
    <w:rsid w:val="00757630"/>
    <w:rsid w:val="00757911"/>
    <w:rsid w:val="00757D7A"/>
    <w:rsid w:val="007601FE"/>
    <w:rsid w:val="00760494"/>
    <w:rsid w:val="0076094E"/>
    <w:rsid w:val="00760C71"/>
    <w:rsid w:val="00760C87"/>
    <w:rsid w:val="00761BD6"/>
    <w:rsid w:val="00761D6F"/>
    <w:rsid w:val="007623B6"/>
    <w:rsid w:val="00762B12"/>
    <w:rsid w:val="00762F17"/>
    <w:rsid w:val="007638F6"/>
    <w:rsid w:val="00763D4A"/>
    <w:rsid w:val="007641F8"/>
    <w:rsid w:val="00764564"/>
    <w:rsid w:val="00764E4E"/>
    <w:rsid w:val="00764F39"/>
    <w:rsid w:val="00765587"/>
    <w:rsid w:val="00765E31"/>
    <w:rsid w:val="00765E5D"/>
    <w:rsid w:val="0076630A"/>
    <w:rsid w:val="00766343"/>
    <w:rsid w:val="0076746D"/>
    <w:rsid w:val="00767945"/>
    <w:rsid w:val="00767CDC"/>
    <w:rsid w:val="00770060"/>
    <w:rsid w:val="00770219"/>
    <w:rsid w:val="007703C7"/>
    <w:rsid w:val="0077086E"/>
    <w:rsid w:val="00770AB2"/>
    <w:rsid w:val="00771019"/>
    <w:rsid w:val="00771B80"/>
    <w:rsid w:val="0077223F"/>
    <w:rsid w:val="0077229A"/>
    <w:rsid w:val="00772334"/>
    <w:rsid w:val="00772435"/>
    <w:rsid w:val="0077326C"/>
    <w:rsid w:val="0077349E"/>
    <w:rsid w:val="00773504"/>
    <w:rsid w:val="0077359B"/>
    <w:rsid w:val="00773780"/>
    <w:rsid w:val="0077381E"/>
    <w:rsid w:val="00773880"/>
    <w:rsid w:val="00773CD8"/>
    <w:rsid w:val="00773E37"/>
    <w:rsid w:val="0077444E"/>
    <w:rsid w:val="00774A9C"/>
    <w:rsid w:val="007752EA"/>
    <w:rsid w:val="00775ECC"/>
    <w:rsid w:val="00776060"/>
    <w:rsid w:val="00776216"/>
    <w:rsid w:val="00776303"/>
    <w:rsid w:val="0077632A"/>
    <w:rsid w:val="0077694D"/>
    <w:rsid w:val="00776F37"/>
    <w:rsid w:val="0077774D"/>
    <w:rsid w:val="0078031E"/>
    <w:rsid w:val="007808F5"/>
    <w:rsid w:val="00780A75"/>
    <w:rsid w:val="0078105C"/>
    <w:rsid w:val="007811DD"/>
    <w:rsid w:val="00781269"/>
    <w:rsid w:val="007814DA"/>
    <w:rsid w:val="0078156C"/>
    <w:rsid w:val="00781D6F"/>
    <w:rsid w:val="00782601"/>
    <w:rsid w:val="007826F4"/>
    <w:rsid w:val="0078273C"/>
    <w:rsid w:val="007828B8"/>
    <w:rsid w:val="00782FFB"/>
    <w:rsid w:val="007831A8"/>
    <w:rsid w:val="007832BD"/>
    <w:rsid w:val="00783B69"/>
    <w:rsid w:val="007842FF"/>
    <w:rsid w:val="00784C46"/>
    <w:rsid w:val="00785023"/>
    <w:rsid w:val="0078564D"/>
    <w:rsid w:val="00785A2C"/>
    <w:rsid w:val="00785AA9"/>
    <w:rsid w:val="00785CF2"/>
    <w:rsid w:val="007862A0"/>
    <w:rsid w:val="00786337"/>
    <w:rsid w:val="00786349"/>
    <w:rsid w:val="0078665B"/>
    <w:rsid w:val="00786C50"/>
    <w:rsid w:val="007870AB"/>
    <w:rsid w:val="00787691"/>
    <w:rsid w:val="00787932"/>
    <w:rsid w:val="00787AE2"/>
    <w:rsid w:val="00790898"/>
    <w:rsid w:val="00790B60"/>
    <w:rsid w:val="00790C04"/>
    <w:rsid w:val="00790CC0"/>
    <w:rsid w:val="00791074"/>
    <w:rsid w:val="00791127"/>
    <w:rsid w:val="00791432"/>
    <w:rsid w:val="00791FD3"/>
    <w:rsid w:val="00792000"/>
    <w:rsid w:val="007921C5"/>
    <w:rsid w:val="007923D0"/>
    <w:rsid w:val="007925D1"/>
    <w:rsid w:val="00792CA8"/>
    <w:rsid w:val="00792E67"/>
    <w:rsid w:val="0079365C"/>
    <w:rsid w:val="00793910"/>
    <w:rsid w:val="00793DED"/>
    <w:rsid w:val="007945A1"/>
    <w:rsid w:val="00794967"/>
    <w:rsid w:val="007951EF"/>
    <w:rsid w:val="00795261"/>
    <w:rsid w:val="00795571"/>
    <w:rsid w:val="007956C3"/>
    <w:rsid w:val="00795A90"/>
    <w:rsid w:val="00795CB6"/>
    <w:rsid w:val="00796C17"/>
    <w:rsid w:val="00796FE3"/>
    <w:rsid w:val="007976B4"/>
    <w:rsid w:val="007977AE"/>
    <w:rsid w:val="00797966"/>
    <w:rsid w:val="00797B02"/>
    <w:rsid w:val="00797D0A"/>
    <w:rsid w:val="007A00D8"/>
    <w:rsid w:val="007A04F7"/>
    <w:rsid w:val="007A0AED"/>
    <w:rsid w:val="007A0B9C"/>
    <w:rsid w:val="007A1480"/>
    <w:rsid w:val="007A171D"/>
    <w:rsid w:val="007A1D2C"/>
    <w:rsid w:val="007A2645"/>
    <w:rsid w:val="007A2B16"/>
    <w:rsid w:val="007A2FB3"/>
    <w:rsid w:val="007A36A0"/>
    <w:rsid w:val="007A3815"/>
    <w:rsid w:val="007A3B28"/>
    <w:rsid w:val="007A450D"/>
    <w:rsid w:val="007A4A9A"/>
    <w:rsid w:val="007A4C75"/>
    <w:rsid w:val="007A4E0F"/>
    <w:rsid w:val="007A5102"/>
    <w:rsid w:val="007A554F"/>
    <w:rsid w:val="007A555B"/>
    <w:rsid w:val="007A55DB"/>
    <w:rsid w:val="007A5AA6"/>
    <w:rsid w:val="007A63E1"/>
    <w:rsid w:val="007A642F"/>
    <w:rsid w:val="007A64B3"/>
    <w:rsid w:val="007A6846"/>
    <w:rsid w:val="007A69B7"/>
    <w:rsid w:val="007A6E8B"/>
    <w:rsid w:val="007A6FD6"/>
    <w:rsid w:val="007A77FA"/>
    <w:rsid w:val="007B04DF"/>
    <w:rsid w:val="007B06AB"/>
    <w:rsid w:val="007B0B34"/>
    <w:rsid w:val="007B0D69"/>
    <w:rsid w:val="007B0DDE"/>
    <w:rsid w:val="007B10DB"/>
    <w:rsid w:val="007B1F3D"/>
    <w:rsid w:val="007B23B5"/>
    <w:rsid w:val="007B25F9"/>
    <w:rsid w:val="007B2846"/>
    <w:rsid w:val="007B291D"/>
    <w:rsid w:val="007B2DC5"/>
    <w:rsid w:val="007B2F99"/>
    <w:rsid w:val="007B31A6"/>
    <w:rsid w:val="007B48AB"/>
    <w:rsid w:val="007B4B32"/>
    <w:rsid w:val="007B4E88"/>
    <w:rsid w:val="007B4FF9"/>
    <w:rsid w:val="007B5041"/>
    <w:rsid w:val="007B533C"/>
    <w:rsid w:val="007B54EA"/>
    <w:rsid w:val="007B597C"/>
    <w:rsid w:val="007B5AA1"/>
    <w:rsid w:val="007B5AC4"/>
    <w:rsid w:val="007B5B0B"/>
    <w:rsid w:val="007B5EAE"/>
    <w:rsid w:val="007B61BC"/>
    <w:rsid w:val="007B659C"/>
    <w:rsid w:val="007B6644"/>
    <w:rsid w:val="007B6FDD"/>
    <w:rsid w:val="007B779D"/>
    <w:rsid w:val="007B79D8"/>
    <w:rsid w:val="007B7BF2"/>
    <w:rsid w:val="007B7C39"/>
    <w:rsid w:val="007B7E49"/>
    <w:rsid w:val="007C015A"/>
    <w:rsid w:val="007C0985"/>
    <w:rsid w:val="007C0B5B"/>
    <w:rsid w:val="007C0D17"/>
    <w:rsid w:val="007C138D"/>
    <w:rsid w:val="007C1754"/>
    <w:rsid w:val="007C17E4"/>
    <w:rsid w:val="007C1FEB"/>
    <w:rsid w:val="007C2705"/>
    <w:rsid w:val="007C2839"/>
    <w:rsid w:val="007C2939"/>
    <w:rsid w:val="007C3709"/>
    <w:rsid w:val="007C3876"/>
    <w:rsid w:val="007C44F3"/>
    <w:rsid w:val="007C4865"/>
    <w:rsid w:val="007C4ED7"/>
    <w:rsid w:val="007C50E4"/>
    <w:rsid w:val="007C58BE"/>
    <w:rsid w:val="007C5CA8"/>
    <w:rsid w:val="007C61FE"/>
    <w:rsid w:val="007C6358"/>
    <w:rsid w:val="007C7133"/>
    <w:rsid w:val="007C7829"/>
    <w:rsid w:val="007C7F20"/>
    <w:rsid w:val="007D13E5"/>
    <w:rsid w:val="007D1760"/>
    <w:rsid w:val="007D248D"/>
    <w:rsid w:val="007D24E5"/>
    <w:rsid w:val="007D287F"/>
    <w:rsid w:val="007D2984"/>
    <w:rsid w:val="007D34B8"/>
    <w:rsid w:val="007D350F"/>
    <w:rsid w:val="007D38D7"/>
    <w:rsid w:val="007D39FB"/>
    <w:rsid w:val="007D3C19"/>
    <w:rsid w:val="007D499A"/>
    <w:rsid w:val="007D5136"/>
    <w:rsid w:val="007D566E"/>
    <w:rsid w:val="007D5757"/>
    <w:rsid w:val="007D5A0D"/>
    <w:rsid w:val="007D5DF2"/>
    <w:rsid w:val="007D60DA"/>
    <w:rsid w:val="007D6949"/>
    <w:rsid w:val="007D6C64"/>
    <w:rsid w:val="007D6C83"/>
    <w:rsid w:val="007D7169"/>
    <w:rsid w:val="007D7665"/>
    <w:rsid w:val="007D795C"/>
    <w:rsid w:val="007D7EFB"/>
    <w:rsid w:val="007E0228"/>
    <w:rsid w:val="007E0376"/>
    <w:rsid w:val="007E0C75"/>
    <w:rsid w:val="007E17EA"/>
    <w:rsid w:val="007E1AE8"/>
    <w:rsid w:val="007E25FF"/>
    <w:rsid w:val="007E2B10"/>
    <w:rsid w:val="007E31BE"/>
    <w:rsid w:val="007E3361"/>
    <w:rsid w:val="007E38A8"/>
    <w:rsid w:val="007E395F"/>
    <w:rsid w:val="007E3BA7"/>
    <w:rsid w:val="007E3F1B"/>
    <w:rsid w:val="007E4168"/>
    <w:rsid w:val="007E42C8"/>
    <w:rsid w:val="007E4480"/>
    <w:rsid w:val="007E453B"/>
    <w:rsid w:val="007E45CC"/>
    <w:rsid w:val="007E4A16"/>
    <w:rsid w:val="007E5322"/>
    <w:rsid w:val="007E56E2"/>
    <w:rsid w:val="007E5971"/>
    <w:rsid w:val="007E5A95"/>
    <w:rsid w:val="007E5C26"/>
    <w:rsid w:val="007E5FFD"/>
    <w:rsid w:val="007E65A5"/>
    <w:rsid w:val="007E66C7"/>
    <w:rsid w:val="007E6E8F"/>
    <w:rsid w:val="007E7067"/>
    <w:rsid w:val="007E723E"/>
    <w:rsid w:val="007E770E"/>
    <w:rsid w:val="007E7740"/>
    <w:rsid w:val="007E7A07"/>
    <w:rsid w:val="007E7C5D"/>
    <w:rsid w:val="007F0CE0"/>
    <w:rsid w:val="007F10BB"/>
    <w:rsid w:val="007F1409"/>
    <w:rsid w:val="007F17E1"/>
    <w:rsid w:val="007F1BFF"/>
    <w:rsid w:val="007F1E68"/>
    <w:rsid w:val="007F1E7D"/>
    <w:rsid w:val="007F2584"/>
    <w:rsid w:val="007F29EC"/>
    <w:rsid w:val="007F2B0D"/>
    <w:rsid w:val="007F2B1B"/>
    <w:rsid w:val="007F2DCC"/>
    <w:rsid w:val="007F305D"/>
    <w:rsid w:val="007F30D6"/>
    <w:rsid w:val="007F3571"/>
    <w:rsid w:val="007F3C88"/>
    <w:rsid w:val="007F3C92"/>
    <w:rsid w:val="007F3E65"/>
    <w:rsid w:val="007F4083"/>
    <w:rsid w:val="007F42A8"/>
    <w:rsid w:val="007F45EE"/>
    <w:rsid w:val="007F4E0B"/>
    <w:rsid w:val="007F52BE"/>
    <w:rsid w:val="007F5382"/>
    <w:rsid w:val="007F578D"/>
    <w:rsid w:val="007F59A7"/>
    <w:rsid w:val="007F5E16"/>
    <w:rsid w:val="007F6D3A"/>
    <w:rsid w:val="007F6F15"/>
    <w:rsid w:val="007F7467"/>
    <w:rsid w:val="007F784A"/>
    <w:rsid w:val="007F7973"/>
    <w:rsid w:val="007F7C3A"/>
    <w:rsid w:val="007F7F1F"/>
    <w:rsid w:val="008007CF"/>
    <w:rsid w:val="008008D2"/>
    <w:rsid w:val="008008FD"/>
    <w:rsid w:val="008012FE"/>
    <w:rsid w:val="00801370"/>
    <w:rsid w:val="008018FE"/>
    <w:rsid w:val="00802378"/>
    <w:rsid w:val="00802C87"/>
    <w:rsid w:val="00802ECD"/>
    <w:rsid w:val="008034BC"/>
    <w:rsid w:val="008039AD"/>
    <w:rsid w:val="00803A39"/>
    <w:rsid w:val="00803ACB"/>
    <w:rsid w:val="00803CF2"/>
    <w:rsid w:val="00803EB3"/>
    <w:rsid w:val="00804446"/>
    <w:rsid w:val="00804817"/>
    <w:rsid w:val="00804A67"/>
    <w:rsid w:val="00804A77"/>
    <w:rsid w:val="00804E94"/>
    <w:rsid w:val="00804F72"/>
    <w:rsid w:val="008050C9"/>
    <w:rsid w:val="0080644B"/>
    <w:rsid w:val="008064BE"/>
    <w:rsid w:val="0080659A"/>
    <w:rsid w:val="00806983"/>
    <w:rsid w:val="00806B79"/>
    <w:rsid w:val="00806CF2"/>
    <w:rsid w:val="00806F39"/>
    <w:rsid w:val="00807201"/>
    <w:rsid w:val="00807450"/>
    <w:rsid w:val="00807F08"/>
    <w:rsid w:val="00807F5A"/>
    <w:rsid w:val="00810342"/>
    <w:rsid w:val="00810615"/>
    <w:rsid w:val="008115AA"/>
    <w:rsid w:val="00811B79"/>
    <w:rsid w:val="00811EC4"/>
    <w:rsid w:val="008123E4"/>
    <w:rsid w:val="00812A17"/>
    <w:rsid w:val="00812A90"/>
    <w:rsid w:val="008130B4"/>
    <w:rsid w:val="00813451"/>
    <w:rsid w:val="00813755"/>
    <w:rsid w:val="00813DF3"/>
    <w:rsid w:val="00813EB6"/>
    <w:rsid w:val="008142C3"/>
    <w:rsid w:val="008144C1"/>
    <w:rsid w:val="0081521E"/>
    <w:rsid w:val="0081537F"/>
    <w:rsid w:val="00815F23"/>
    <w:rsid w:val="00816571"/>
    <w:rsid w:val="008167C4"/>
    <w:rsid w:val="00816AED"/>
    <w:rsid w:val="00816D59"/>
    <w:rsid w:val="00816FF5"/>
    <w:rsid w:val="00817058"/>
    <w:rsid w:val="00817AB2"/>
    <w:rsid w:val="008200AB"/>
    <w:rsid w:val="0082068E"/>
    <w:rsid w:val="00820DD0"/>
    <w:rsid w:val="0082108C"/>
    <w:rsid w:val="008211F1"/>
    <w:rsid w:val="0082128E"/>
    <w:rsid w:val="00821341"/>
    <w:rsid w:val="0082153A"/>
    <w:rsid w:val="008219CE"/>
    <w:rsid w:val="00822304"/>
    <w:rsid w:val="0082355A"/>
    <w:rsid w:val="00823611"/>
    <w:rsid w:val="0082366F"/>
    <w:rsid w:val="00823E2D"/>
    <w:rsid w:val="00823FDD"/>
    <w:rsid w:val="0082455D"/>
    <w:rsid w:val="0082503A"/>
    <w:rsid w:val="008253E6"/>
    <w:rsid w:val="00825B83"/>
    <w:rsid w:val="008262EC"/>
    <w:rsid w:val="008268C3"/>
    <w:rsid w:val="00826AB7"/>
    <w:rsid w:val="00826AF0"/>
    <w:rsid w:val="00826BDB"/>
    <w:rsid w:val="00827804"/>
    <w:rsid w:val="00827825"/>
    <w:rsid w:val="00827837"/>
    <w:rsid w:val="00827B07"/>
    <w:rsid w:val="00827C54"/>
    <w:rsid w:val="0083013B"/>
    <w:rsid w:val="00830C52"/>
    <w:rsid w:val="00831053"/>
    <w:rsid w:val="008311F4"/>
    <w:rsid w:val="008317FE"/>
    <w:rsid w:val="00831A0F"/>
    <w:rsid w:val="0083227A"/>
    <w:rsid w:val="0083232E"/>
    <w:rsid w:val="00832A2B"/>
    <w:rsid w:val="00832A7D"/>
    <w:rsid w:val="00833D1C"/>
    <w:rsid w:val="00833DC4"/>
    <w:rsid w:val="008346D9"/>
    <w:rsid w:val="0083473C"/>
    <w:rsid w:val="00835229"/>
    <w:rsid w:val="008354F5"/>
    <w:rsid w:val="0083642D"/>
    <w:rsid w:val="0083652D"/>
    <w:rsid w:val="008371AB"/>
    <w:rsid w:val="0083774C"/>
    <w:rsid w:val="00837827"/>
    <w:rsid w:val="00837DEC"/>
    <w:rsid w:val="00837F87"/>
    <w:rsid w:val="008401F5"/>
    <w:rsid w:val="0084063E"/>
    <w:rsid w:val="00840810"/>
    <w:rsid w:val="008411E2"/>
    <w:rsid w:val="00841749"/>
    <w:rsid w:val="0084184E"/>
    <w:rsid w:val="008421E6"/>
    <w:rsid w:val="008425E6"/>
    <w:rsid w:val="00842D77"/>
    <w:rsid w:val="00842F42"/>
    <w:rsid w:val="00842F52"/>
    <w:rsid w:val="00843111"/>
    <w:rsid w:val="00843509"/>
    <w:rsid w:val="0084394F"/>
    <w:rsid w:val="00844507"/>
    <w:rsid w:val="00844701"/>
    <w:rsid w:val="00844E05"/>
    <w:rsid w:val="0084564D"/>
    <w:rsid w:val="0084590D"/>
    <w:rsid w:val="00845BFA"/>
    <w:rsid w:val="00845DAE"/>
    <w:rsid w:val="00846420"/>
    <w:rsid w:val="0084675A"/>
    <w:rsid w:val="00846DF7"/>
    <w:rsid w:val="00846E93"/>
    <w:rsid w:val="00846EC2"/>
    <w:rsid w:val="008478AF"/>
    <w:rsid w:val="00847905"/>
    <w:rsid w:val="00847925"/>
    <w:rsid w:val="00847B2C"/>
    <w:rsid w:val="008502DC"/>
    <w:rsid w:val="008503E8"/>
    <w:rsid w:val="00850452"/>
    <w:rsid w:val="00850475"/>
    <w:rsid w:val="008506FE"/>
    <w:rsid w:val="008509A1"/>
    <w:rsid w:val="0085114C"/>
    <w:rsid w:val="00851539"/>
    <w:rsid w:val="0085176E"/>
    <w:rsid w:val="008519A0"/>
    <w:rsid w:val="008519EB"/>
    <w:rsid w:val="00853A7D"/>
    <w:rsid w:val="00853AC8"/>
    <w:rsid w:val="00853E38"/>
    <w:rsid w:val="00853F41"/>
    <w:rsid w:val="008540BC"/>
    <w:rsid w:val="008544AF"/>
    <w:rsid w:val="00854E23"/>
    <w:rsid w:val="008551A5"/>
    <w:rsid w:val="0085531C"/>
    <w:rsid w:val="008553E6"/>
    <w:rsid w:val="008556E0"/>
    <w:rsid w:val="0085570F"/>
    <w:rsid w:val="00856B57"/>
    <w:rsid w:val="00856B5A"/>
    <w:rsid w:val="008573B9"/>
    <w:rsid w:val="008574AD"/>
    <w:rsid w:val="0085798A"/>
    <w:rsid w:val="008579B4"/>
    <w:rsid w:val="00857BAC"/>
    <w:rsid w:val="00857BB9"/>
    <w:rsid w:val="00860221"/>
    <w:rsid w:val="00860792"/>
    <w:rsid w:val="00860AE3"/>
    <w:rsid w:val="00860B5A"/>
    <w:rsid w:val="00861046"/>
    <w:rsid w:val="00861598"/>
    <w:rsid w:val="0086163F"/>
    <w:rsid w:val="00861CD6"/>
    <w:rsid w:val="00862D06"/>
    <w:rsid w:val="00862DE4"/>
    <w:rsid w:val="00862E62"/>
    <w:rsid w:val="0086312E"/>
    <w:rsid w:val="00863BCB"/>
    <w:rsid w:val="00863E0F"/>
    <w:rsid w:val="0086433E"/>
    <w:rsid w:val="00864DD8"/>
    <w:rsid w:val="008657C3"/>
    <w:rsid w:val="00865CB0"/>
    <w:rsid w:val="0086619F"/>
    <w:rsid w:val="008662EA"/>
    <w:rsid w:val="00866682"/>
    <w:rsid w:val="00866ACD"/>
    <w:rsid w:val="00866C8B"/>
    <w:rsid w:val="0086700B"/>
    <w:rsid w:val="008674A6"/>
    <w:rsid w:val="00867E01"/>
    <w:rsid w:val="00867F7C"/>
    <w:rsid w:val="008702B2"/>
    <w:rsid w:val="00870829"/>
    <w:rsid w:val="00870848"/>
    <w:rsid w:val="00870D1A"/>
    <w:rsid w:val="00871448"/>
    <w:rsid w:val="008718CB"/>
    <w:rsid w:val="00871BFD"/>
    <w:rsid w:val="00871EF5"/>
    <w:rsid w:val="00871F92"/>
    <w:rsid w:val="0087201F"/>
    <w:rsid w:val="0087218B"/>
    <w:rsid w:val="0087243E"/>
    <w:rsid w:val="0087289A"/>
    <w:rsid w:val="00873069"/>
    <w:rsid w:val="00874570"/>
    <w:rsid w:val="0087528B"/>
    <w:rsid w:val="00875685"/>
    <w:rsid w:val="00875C0F"/>
    <w:rsid w:val="00876314"/>
    <w:rsid w:val="00876511"/>
    <w:rsid w:val="00876B7B"/>
    <w:rsid w:val="00876E1D"/>
    <w:rsid w:val="00876E75"/>
    <w:rsid w:val="00877249"/>
    <w:rsid w:val="00877624"/>
    <w:rsid w:val="00877A8D"/>
    <w:rsid w:val="008805F1"/>
    <w:rsid w:val="00880E9D"/>
    <w:rsid w:val="00881037"/>
    <w:rsid w:val="0088122C"/>
    <w:rsid w:val="00881498"/>
    <w:rsid w:val="00881B44"/>
    <w:rsid w:val="00881BA7"/>
    <w:rsid w:val="00881F35"/>
    <w:rsid w:val="0088254D"/>
    <w:rsid w:val="00882559"/>
    <w:rsid w:val="00882E2F"/>
    <w:rsid w:val="0088312B"/>
    <w:rsid w:val="008831CE"/>
    <w:rsid w:val="00883795"/>
    <w:rsid w:val="00883A82"/>
    <w:rsid w:val="00884B6A"/>
    <w:rsid w:val="00885268"/>
    <w:rsid w:val="00885C46"/>
    <w:rsid w:val="00885C6D"/>
    <w:rsid w:val="00886018"/>
    <w:rsid w:val="00886ADB"/>
    <w:rsid w:val="00886E88"/>
    <w:rsid w:val="008874DB"/>
    <w:rsid w:val="0088779E"/>
    <w:rsid w:val="00887854"/>
    <w:rsid w:val="00887DE7"/>
    <w:rsid w:val="0089036F"/>
    <w:rsid w:val="00890ECE"/>
    <w:rsid w:val="00890F61"/>
    <w:rsid w:val="00891350"/>
    <w:rsid w:val="00891820"/>
    <w:rsid w:val="008919C0"/>
    <w:rsid w:val="00891B91"/>
    <w:rsid w:val="00891C62"/>
    <w:rsid w:val="00891D1F"/>
    <w:rsid w:val="00892595"/>
    <w:rsid w:val="008928C2"/>
    <w:rsid w:val="00892A62"/>
    <w:rsid w:val="008932B0"/>
    <w:rsid w:val="0089333C"/>
    <w:rsid w:val="008939AB"/>
    <w:rsid w:val="008939DC"/>
    <w:rsid w:val="00893C09"/>
    <w:rsid w:val="00893FF9"/>
    <w:rsid w:val="00894379"/>
    <w:rsid w:val="008944E8"/>
    <w:rsid w:val="00894A86"/>
    <w:rsid w:val="00894F19"/>
    <w:rsid w:val="0089560D"/>
    <w:rsid w:val="00896A1B"/>
    <w:rsid w:val="00896BEA"/>
    <w:rsid w:val="00896D52"/>
    <w:rsid w:val="00897560"/>
    <w:rsid w:val="0089779D"/>
    <w:rsid w:val="008978FB"/>
    <w:rsid w:val="00897998"/>
    <w:rsid w:val="00897A1C"/>
    <w:rsid w:val="00897E97"/>
    <w:rsid w:val="00897F39"/>
    <w:rsid w:val="008A065C"/>
    <w:rsid w:val="008A0C22"/>
    <w:rsid w:val="008A19B3"/>
    <w:rsid w:val="008A19DB"/>
    <w:rsid w:val="008A1D13"/>
    <w:rsid w:val="008A1D50"/>
    <w:rsid w:val="008A2594"/>
    <w:rsid w:val="008A2F46"/>
    <w:rsid w:val="008A2FAC"/>
    <w:rsid w:val="008A31D3"/>
    <w:rsid w:val="008A3536"/>
    <w:rsid w:val="008A36BF"/>
    <w:rsid w:val="008A378E"/>
    <w:rsid w:val="008A39CE"/>
    <w:rsid w:val="008A4F2F"/>
    <w:rsid w:val="008A6225"/>
    <w:rsid w:val="008A6293"/>
    <w:rsid w:val="008A62CA"/>
    <w:rsid w:val="008A6C14"/>
    <w:rsid w:val="008A7311"/>
    <w:rsid w:val="008A73C6"/>
    <w:rsid w:val="008A78EE"/>
    <w:rsid w:val="008B0A1D"/>
    <w:rsid w:val="008B11ED"/>
    <w:rsid w:val="008B129F"/>
    <w:rsid w:val="008B1C50"/>
    <w:rsid w:val="008B1E6C"/>
    <w:rsid w:val="008B2263"/>
    <w:rsid w:val="008B2536"/>
    <w:rsid w:val="008B278E"/>
    <w:rsid w:val="008B296C"/>
    <w:rsid w:val="008B3091"/>
    <w:rsid w:val="008B30DD"/>
    <w:rsid w:val="008B34A6"/>
    <w:rsid w:val="008B3581"/>
    <w:rsid w:val="008B38FB"/>
    <w:rsid w:val="008B3911"/>
    <w:rsid w:val="008B3A97"/>
    <w:rsid w:val="008B3B7C"/>
    <w:rsid w:val="008B4EEE"/>
    <w:rsid w:val="008B51F9"/>
    <w:rsid w:val="008B586F"/>
    <w:rsid w:val="008B5A31"/>
    <w:rsid w:val="008B5B81"/>
    <w:rsid w:val="008B5CB4"/>
    <w:rsid w:val="008B66E8"/>
    <w:rsid w:val="008B681A"/>
    <w:rsid w:val="008B6F90"/>
    <w:rsid w:val="008B7495"/>
    <w:rsid w:val="008B7842"/>
    <w:rsid w:val="008B7E05"/>
    <w:rsid w:val="008C007D"/>
    <w:rsid w:val="008C03C6"/>
    <w:rsid w:val="008C0ABC"/>
    <w:rsid w:val="008C1267"/>
    <w:rsid w:val="008C148F"/>
    <w:rsid w:val="008C19EB"/>
    <w:rsid w:val="008C1A80"/>
    <w:rsid w:val="008C1F61"/>
    <w:rsid w:val="008C20E3"/>
    <w:rsid w:val="008C24BD"/>
    <w:rsid w:val="008C2537"/>
    <w:rsid w:val="008C2A30"/>
    <w:rsid w:val="008C2A8C"/>
    <w:rsid w:val="008C3752"/>
    <w:rsid w:val="008C43BF"/>
    <w:rsid w:val="008C49B8"/>
    <w:rsid w:val="008C50D6"/>
    <w:rsid w:val="008C523A"/>
    <w:rsid w:val="008C5394"/>
    <w:rsid w:val="008C5489"/>
    <w:rsid w:val="008C570B"/>
    <w:rsid w:val="008C5EC4"/>
    <w:rsid w:val="008C601A"/>
    <w:rsid w:val="008C6A75"/>
    <w:rsid w:val="008C6A7E"/>
    <w:rsid w:val="008C6AEE"/>
    <w:rsid w:val="008C7E71"/>
    <w:rsid w:val="008D013C"/>
    <w:rsid w:val="008D0246"/>
    <w:rsid w:val="008D0D95"/>
    <w:rsid w:val="008D1058"/>
    <w:rsid w:val="008D1142"/>
    <w:rsid w:val="008D150A"/>
    <w:rsid w:val="008D15CC"/>
    <w:rsid w:val="008D1743"/>
    <w:rsid w:val="008D1A6E"/>
    <w:rsid w:val="008D1CBD"/>
    <w:rsid w:val="008D1D2E"/>
    <w:rsid w:val="008D26E4"/>
    <w:rsid w:val="008D28C0"/>
    <w:rsid w:val="008D2B3C"/>
    <w:rsid w:val="008D30F0"/>
    <w:rsid w:val="008D31D6"/>
    <w:rsid w:val="008D36F8"/>
    <w:rsid w:val="008D395E"/>
    <w:rsid w:val="008D3E01"/>
    <w:rsid w:val="008D4517"/>
    <w:rsid w:val="008D4822"/>
    <w:rsid w:val="008D537F"/>
    <w:rsid w:val="008D57CD"/>
    <w:rsid w:val="008D59B4"/>
    <w:rsid w:val="008D5DCB"/>
    <w:rsid w:val="008D6AC7"/>
    <w:rsid w:val="008D7564"/>
    <w:rsid w:val="008D76B0"/>
    <w:rsid w:val="008D77C7"/>
    <w:rsid w:val="008D78C4"/>
    <w:rsid w:val="008E05EE"/>
    <w:rsid w:val="008E0733"/>
    <w:rsid w:val="008E0956"/>
    <w:rsid w:val="008E1105"/>
    <w:rsid w:val="008E136F"/>
    <w:rsid w:val="008E14EF"/>
    <w:rsid w:val="008E1514"/>
    <w:rsid w:val="008E22CB"/>
    <w:rsid w:val="008E3014"/>
    <w:rsid w:val="008E34B1"/>
    <w:rsid w:val="008E3AEF"/>
    <w:rsid w:val="008E468E"/>
    <w:rsid w:val="008E5002"/>
    <w:rsid w:val="008E55F0"/>
    <w:rsid w:val="008E56CA"/>
    <w:rsid w:val="008E5AD1"/>
    <w:rsid w:val="008E5B78"/>
    <w:rsid w:val="008E611D"/>
    <w:rsid w:val="008E6644"/>
    <w:rsid w:val="008E6B38"/>
    <w:rsid w:val="008E6F82"/>
    <w:rsid w:val="008E76BB"/>
    <w:rsid w:val="008E78E8"/>
    <w:rsid w:val="008E7959"/>
    <w:rsid w:val="008E7986"/>
    <w:rsid w:val="008E79C4"/>
    <w:rsid w:val="008E7A15"/>
    <w:rsid w:val="008F07E1"/>
    <w:rsid w:val="008F0843"/>
    <w:rsid w:val="008F08F2"/>
    <w:rsid w:val="008F0B72"/>
    <w:rsid w:val="008F0CE5"/>
    <w:rsid w:val="008F0DD4"/>
    <w:rsid w:val="008F0EAA"/>
    <w:rsid w:val="008F2286"/>
    <w:rsid w:val="008F3257"/>
    <w:rsid w:val="008F33E3"/>
    <w:rsid w:val="008F341E"/>
    <w:rsid w:val="008F3C67"/>
    <w:rsid w:val="008F3E67"/>
    <w:rsid w:val="008F3E80"/>
    <w:rsid w:val="008F420D"/>
    <w:rsid w:val="008F46B6"/>
    <w:rsid w:val="008F4F11"/>
    <w:rsid w:val="008F4FE9"/>
    <w:rsid w:val="008F504E"/>
    <w:rsid w:val="008F5056"/>
    <w:rsid w:val="008F56C1"/>
    <w:rsid w:val="008F58BF"/>
    <w:rsid w:val="008F5AA0"/>
    <w:rsid w:val="008F5C1C"/>
    <w:rsid w:val="008F5C9A"/>
    <w:rsid w:val="008F66CD"/>
    <w:rsid w:val="008F6901"/>
    <w:rsid w:val="008F6A85"/>
    <w:rsid w:val="008F741C"/>
    <w:rsid w:val="008F7C3C"/>
    <w:rsid w:val="0090011F"/>
    <w:rsid w:val="009004EA"/>
    <w:rsid w:val="00900AEE"/>
    <w:rsid w:val="00900BF2"/>
    <w:rsid w:val="00900D11"/>
    <w:rsid w:val="00900D2A"/>
    <w:rsid w:val="00901475"/>
    <w:rsid w:val="00901543"/>
    <w:rsid w:val="00902059"/>
    <w:rsid w:val="009021FE"/>
    <w:rsid w:val="009026AE"/>
    <w:rsid w:val="009028FC"/>
    <w:rsid w:val="00902F19"/>
    <w:rsid w:val="00902FC9"/>
    <w:rsid w:val="00903288"/>
    <w:rsid w:val="00903496"/>
    <w:rsid w:val="00903A93"/>
    <w:rsid w:val="0090407C"/>
    <w:rsid w:val="0090453F"/>
    <w:rsid w:val="00904989"/>
    <w:rsid w:val="00904ADE"/>
    <w:rsid w:val="00904F2C"/>
    <w:rsid w:val="009052F5"/>
    <w:rsid w:val="009053A2"/>
    <w:rsid w:val="00906182"/>
    <w:rsid w:val="009067E8"/>
    <w:rsid w:val="00906C5C"/>
    <w:rsid w:val="00906D0D"/>
    <w:rsid w:val="00907B17"/>
    <w:rsid w:val="00907C32"/>
    <w:rsid w:val="00907E30"/>
    <w:rsid w:val="00910297"/>
    <w:rsid w:val="00910B0C"/>
    <w:rsid w:val="009110D7"/>
    <w:rsid w:val="009119DC"/>
    <w:rsid w:val="00911AC1"/>
    <w:rsid w:val="00911C1D"/>
    <w:rsid w:val="00911DCC"/>
    <w:rsid w:val="0091267B"/>
    <w:rsid w:val="00912B63"/>
    <w:rsid w:val="0091348A"/>
    <w:rsid w:val="009137D4"/>
    <w:rsid w:val="00913CD9"/>
    <w:rsid w:val="00914162"/>
    <w:rsid w:val="009146A4"/>
    <w:rsid w:val="009148BE"/>
    <w:rsid w:val="00914A4F"/>
    <w:rsid w:val="00914AC1"/>
    <w:rsid w:val="00914BC8"/>
    <w:rsid w:val="009164EB"/>
    <w:rsid w:val="00916AAF"/>
    <w:rsid w:val="00916BF8"/>
    <w:rsid w:val="00916EC9"/>
    <w:rsid w:val="00916FB9"/>
    <w:rsid w:val="00917131"/>
    <w:rsid w:val="00917B67"/>
    <w:rsid w:val="00917F04"/>
    <w:rsid w:val="009200EE"/>
    <w:rsid w:val="00920131"/>
    <w:rsid w:val="0092068B"/>
    <w:rsid w:val="00920737"/>
    <w:rsid w:val="00920788"/>
    <w:rsid w:val="0092092F"/>
    <w:rsid w:val="00920C35"/>
    <w:rsid w:val="0092105B"/>
    <w:rsid w:val="00922417"/>
    <w:rsid w:val="00922952"/>
    <w:rsid w:val="00923229"/>
    <w:rsid w:val="009234AD"/>
    <w:rsid w:val="00923B04"/>
    <w:rsid w:val="0092406A"/>
    <w:rsid w:val="00924A07"/>
    <w:rsid w:val="00924B9F"/>
    <w:rsid w:val="00925639"/>
    <w:rsid w:val="00925A2A"/>
    <w:rsid w:val="00925ACD"/>
    <w:rsid w:val="00925FB0"/>
    <w:rsid w:val="009260F1"/>
    <w:rsid w:val="0092613C"/>
    <w:rsid w:val="009265CB"/>
    <w:rsid w:val="009267E0"/>
    <w:rsid w:val="009270CA"/>
    <w:rsid w:val="009271DA"/>
    <w:rsid w:val="0092797C"/>
    <w:rsid w:val="00927CBC"/>
    <w:rsid w:val="00930325"/>
    <w:rsid w:val="0093069F"/>
    <w:rsid w:val="009306EE"/>
    <w:rsid w:val="009312B1"/>
    <w:rsid w:val="00931607"/>
    <w:rsid w:val="00932087"/>
    <w:rsid w:val="0093240D"/>
    <w:rsid w:val="0093248A"/>
    <w:rsid w:val="00932A2D"/>
    <w:rsid w:val="00932B2E"/>
    <w:rsid w:val="0093342F"/>
    <w:rsid w:val="00933CDD"/>
    <w:rsid w:val="00933DEE"/>
    <w:rsid w:val="00933E7E"/>
    <w:rsid w:val="00934A59"/>
    <w:rsid w:val="00934D75"/>
    <w:rsid w:val="0093541F"/>
    <w:rsid w:val="0093561E"/>
    <w:rsid w:val="00935655"/>
    <w:rsid w:val="0093573F"/>
    <w:rsid w:val="00936B5B"/>
    <w:rsid w:val="009372C1"/>
    <w:rsid w:val="0093783F"/>
    <w:rsid w:val="00937C2D"/>
    <w:rsid w:val="00937C70"/>
    <w:rsid w:val="00937CB6"/>
    <w:rsid w:val="00940770"/>
    <w:rsid w:val="00940821"/>
    <w:rsid w:val="00940948"/>
    <w:rsid w:val="00940AAA"/>
    <w:rsid w:val="00940BE8"/>
    <w:rsid w:val="00940E95"/>
    <w:rsid w:val="00941213"/>
    <w:rsid w:val="009418B7"/>
    <w:rsid w:val="00941A12"/>
    <w:rsid w:val="00941C16"/>
    <w:rsid w:val="00942B1C"/>
    <w:rsid w:val="00943516"/>
    <w:rsid w:val="009438B0"/>
    <w:rsid w:val="009438D9"/>
    <w:rsid w:val="009444B9"/>
    <w:rsid w:val="00944557"/>
    <w:rsid w:val="0094478C"/>
    <w:rsid w:val="009448EC"/>
    <w:rsid w:val="00945158"/>
    <w:rsid w:val="009452CC"/>
    <w:rsid w:val="009456BD"/>
    <w:rsid w:val="00945C2A"/>
    <w:rsid w:val="0094665A"/>
    <w:rsid w:val="00946A76"/>
    <w:rsid w:val="00946BDA"/>
    <w:rsid w:val="00947693"/>
    <w:rsid w:val="009476E4"/>
    <w:rsid w:val="00950169"/>
    <w:rsid w:val="0095093D"/>
    <w:rsid w:val="009510C9"/>
    <w:rsid w:val="0095116C"/>
    <w:rsid w:val="009513DF"/>
    <w:rsid w:val="00951545"/>
    <w:rsid w:val="0095207E"/>
    <w:rsid w:val="00952522"/>
    <w:rsid w:val="009527E5"/>
    <w:rsid w:val="00952F4B"/>
    <w:rsid w:val="009533B1"/>
    <w:rsid w:val="00953516"/>
    <w:rsid w:val="00953AB1"/>
    <w:rsid w:val="00954F04"/>
    <w:rsid w:val="0095524B"/>
    <w:rsid w:val="00955BC1"/>
    <w:rsid w:val="009560DC"/>
    <w:rsid w:val="009565FE"/>
    <w:rsid w:val="00956708"/>
    <w:rsid w:val="00956984"/>
    <w:rsid w:val="00956A0B"/>
    <w:rsid w:val="00957087"/>
    <w:rsid w:val="0095713E"/>
    <w:rsid w:val="00957738"/>
    <w:rsid w:val="0095799C"/>
    <w:rsid w:val="00957BD0"/>
    <w:rsid w:val="00957D4B"/>
    <w:rsid w:val="00960537"/>
    <w:rsid w:val="00960DAB"/>
    <w:rsid w:val="00960DEF"/>
    <w:rsid w:val="00960EBD"/>
    <w:rsid w:val="00960F6B"/>
    <w:rsid w:val="0096100C"/>
    <w:rsid w:val="009613FF"/>
    <w:rsid w:val="00961D82"/>
    <w:rsid w:val="00962104"/>
    <w:rsid w:val="00962D1B"/>
    <w:rsid w:val="009632D1"/>
    <w:rsid w:val="009632ED"/>
    <w:rsid w:val="0096343B"/>
    <w:rsid w:val="00963A13"/>
    <w:rsid w:val="009642A5"/>
    <w:rsid w:val="00964669"/>
    <w:rsid w:val="00964816"/>
    <w:rsid w:val="00964DAB"/>
    <w:rsid w:val="009654C1"/>
    <w:rsid w:val="00965596"/>
    <w:rsid w:val="009659B3"/>
    <w:rsid w:val="00966323"/>
    <w:rsid w:val="00966728"/>
    <w:rsid w:val="00966966"/>
    <w:rsid w:val="009671CF"/>
    <w:rsid w:val="00967296"/>
    <w:rsid w:val="00967422"/>
    <w:rsid w:val="00967BF4"/>
    <w:rsid w:val="00970344"/>
    <w:rsid w:val="009707D8"/>
    <w:rsid w:val="009709AD"/>
    <w:rsid w:val="00971281"/>
    <w:rsid w:val="00971291"/>
    <w:rsid w:val="0097191D"/>
    <w:rsid w:val="00971C0D"/>
    <w:rsid w:val="00971C66"/>
    <w:rsid w:val="00971CD2"/>
    <w:rsid w:val="00971D4B"/>
    <w:rsid w:val="00971DDC"/>
    <w:rsid w:val="00971E0B"/>
    <w:rsid w:val="00972902"/>
    <w:rsid w:val="00972F0E"/>
    <w:rsid w:val="0097318C"/>
    <w:rsid w:val="0097439F"/>
    <w:rsid w:val="009743D0"/>
    <w:rsid w:val="009745E8"/>
    <w:rsid w:val="00974794"/>
    <w:rsid w:val="00975533"/>
    <w:rsid w:val="00975537"/>
    <w:rsid w:val="0097569B"/>
    <w:rsid w:val="0097632B"/>
    <w:rsid w:val="009763D5"/>
    <w:rsid w:val="00976B09"/>
    <w:rsid w:val="00976F3E"/>
    <w:rsid w:val="00976FA6"/>
    <w:rsid w:val="009778C7"/>
    <w:rsid w:val="009779A3"/>
    <w:rsid w:val="00977D2B"/>
    <w:rsid w:val="00980678"/>
    <w:rsid w:val="00980983"/>
    <w:rsid w:val="00980FA9"/>
    <w:rsid w:val="009811E7"/>
    <w:rsid w:val="00981663"/>
    <w:rsid w:val="00982088"/>
    <w:rsid w:val="00982091"/>
    <w:rsid w:val="009822FA"/>
    <w:rsid w:val="009823C1"/>
    <w:rsid w:val="009828AA"/>
    <w:rsid w:val="00982942"/>
    <w:rsid w:val="00982A02"/>
    <w:rsid w:val="00982AF8"/>
    <w:rsid w:val="00982FDB"/>
    <w:rsid w:val="0098376E"/>
    <w:rsid w:val="00983A65"/>
    <w:rsid w:val="00983C22"/>
    <w:rsid w:val="00983C5E"/>
    <w:rsid w:val="009845BC"/>
    <w:rsid w:val="00984F58"/>
    <w:rsid w:val="009850A7"/>
    <w:rsid w:val="00985A6F"/>
    <w:rsid w:val="00986391"/>
    <w:rsid w:val="00986B2F"/>
    <w:rsid w:val="00986CE0"/>
    <w:rsid w:val="00986F0B"/>
    <w:rsid w:val="00986F74"/>
    <w:rsid w:val="00987720"/>
    <w:rsid w:val="009878CF"/>
    <w:rsid w:val="00987D7C"/>
    <w:rsid w:val="00987FE7"/>
    <w:rsid w:val="0099028F"/>
    <w:rsid w:val="0099045B"/>
    <w:rsid w:val="00990722"/>
    <w:rsid w:val="00990858"/>
    <w:rsid w:val="00990A81"/>
    <w:rsid w:val="00990AFE"/>
    <w:rsid w:val="00990B92"/>
    <w:rsid w:val="009920CE"/>
    <w:rsid w:val="0099243C"/>
    <w:rsid w:val="009927CC"/>
    <w:rsid w:val="009929FD"/>
    <w:rsid w:val="00992A50"/>
    <w:rsid w:val="009937E4"/>
    <w:rsid w:val="00993E7D"/>
    <w:rsid w:val="00994588"/>
    <w:rsid w:val="00994A4A"/>
    <w:rsid w:val="009950B8"/>
    <w:rsid w:val="00995484"/>
    <w:rsid w:val="00995726"/>
    <w:rsid w:val="00995852"/>
    <w:rsid w:val="00995F52"/>
    <w:rsid w:val="0099630D"/>
    <w:rsid w:val="009963FE"/>
    <w:rsid w:val="009963FF"/>
    <w:rsid w:val="00997573"/>
    <w:rsid w:val="0099757E"/>
    <w:rsid w:val="009977B6"/>
    <w:rsid w:val="00997863"/>
    <w:rsid w:val="009979E5"/>
    <w:rsid w:val="00997CBD"/>
    <w:rsid w:val="009A06E5"/>
    <w:rsid w:val="009A0BB9"/>
    <w:rsid w:val="009A0C6C"/>
    <w:rsid w:val="009A0D02"/>
    <w:rsid w:val="009A1624"/>
    <w:rsid w:val="009A2839"/>
    <w:rsid w:val="009A285B"/>
    <w:rsid w:val="009A3537"/>
    <w:rsid w:val="009A37F0"/>
    <w:rsid w:val="009A3A05"/>
    <w:rsid w:val="009A3F17"/>
    <w:rsid w:val="009A3FC9"/>
    <w:rsid w:val="009A44D9"/>
    <w:rsid w:val="009A45B3"/>
    <w:rsid w:val="009A49D4"/>
    <w:rsid w:val="009A4F00"/>
    <w:rsid w:val="009A5039"/>
    <w:rsid w:val="009A5477"/>
    <w:rsid w:val="009A5533"/>
    <w:rsid w:val="009A566A"/>
    <w:rsid w:val="009A5BE7"/>
    <w:rsid w:val="009A5CA6"/>
    <w:rsid w:val="009A601B"/>
    <w:rsid w:val="009A6D3D"/>
    <w:rsid w:val="009A7259"/>
    <w:rsid w:val="009A7400"/>
    <w:rsid w:val="009A75F1"/>
    <w:rsid w:val="009A7A96"/>
    <w:rsid w:val="009A7C0E"/>
    <w:rsid w:val="009B02A7"/>
    <w:rsid w:val="009B0604"/>
    <w:rsid w:val="009B0A17"/>
    <w:rsid w:val="009B0B31"/>
    <w:rsid w:val="009B0DDB"/>
    <w:rsid w:val="009B1D76"/>
    <w:rsid w:val="009B21C4"/>
    <w:rsid w:val="009B290D"/>
    <w:rsid w:val="009B38F7"/>
    <w:rsid w:val="009B3D7B"/>
    <w:rsid w:val="009B4D24"/>
    <w:rsid w:val="009B5027"/>
    <w:rsid w:val="009B507A"/>
    <w:rsid w:val="009B50B2"/>
    <w:rsid w:val="009B58DE"/>
    <w:rsid w:val="009B5B7B"/>
    <w:rsid w:val="009B5C94"/>
    <w:rsid w:val="009B5E33"/>
    <w:rsid w:val="009B5E9C"/>
    <w:rsid w:val="009B61B3"/>
    <w:rsid w:val="009B689C"/>
    <w:rsid w:val="009B6E5A"/>
    <w:rsid w:val="009B6FF2"/>
    <w:rsid w:val="009B70CB"/>
    <w:rsid w:val="009B72D8"/>
    <w:rsid w:val="009B76F3"/>
    <w:rsid w:val="009B7C61"/>
    <w:rsid w:val="009C00AE"/>
    <w:rsid w:val="009C0C4E"/>
    <w:rsid w:val="009C0EA1"/>
    <w:rsid w:val="009C1189"/>
    <w:rsid w:val="009C1B2B"/>
    <w:rsid w:val="009C1D58"/>
    <w:rsid w:val="009C1FE8"/>
    <w:rsid w:val="009C2105"/>
    <w:rsid w:val="009C2CE7"/>
    <w:rsid w:val="009C30B5"/>
    <w:rsid w:val="009C3361"/>
    <w:rsid w:val="009C3565"/>
    <w:rsid w:val="009C37D7"/>
    <w:rsid w:val="009C3ABB"/>
    <w:rsid w:val="009C3F9E"/>
    <w:rsid w:val="009C410C"/>
    <w:rsid w:val="009C4208"/>
    <w:rsid w:val="009C437B"/>
    <w:rsid w:val="009C4674"/>
    <w:rsid w:val="009C4759"/>
    <w:rsid w:val="009C49AC"/>
    <w:rsid w:val="009C5259"/>
    <w:rsid w:val="009C541C"/>
    <w:rsid w:val="009C58AC"/>
    <w:rsid w:val="009C5ACF"/>
    <w:rsid w:val="009C5F67"/>
    <w:rsid w:val="009C611E"/>
    <w:rsid w:val="009C650F"/>
    <w:rsid w:val="009C67BD"/>
    <w:rsid w:val="009C67D2"/>
    <w:rsid w:val="009C6CD5"/>
    <w:rsid w:val="009C6F3D"/>
    <w:rsid w:val="009C6F84"/>
    <w:rsid w:val="009C6FF5"/>
    <w:rsid w:val="009C76B1"/>
    <w:rsid w:val="009D05FB"/>
    <w:rsid w:val="009D075E"/>
    <w:rsid w:val="009D0B40"/>
    <w:rsid w:val="009D1063"/>
    <w:rsid w:val="009D10A0"/>
    <w:rsid w:val="009D1672"/>
    <w:rsid w:val="009D189F"/>
    <w:rsid w:val="009D215A"/>
    <w:rsid w:val="009D24D7"/>
    <w:rsid w:val="009D3CAA"/>
    <w:rsid w:val="009D456E"/>
    <w:rsid w:val="009D46F0"/>
    <w:rsid w:val="009D4F14"/>
    <w:rsid w:val="009D5758"/>
    <w:rsid w:val="009D5933"/>
    <w:rsid w:val="009D5E95"/>
    <w:rsid w:val="009D5FA5"/>
    <w:rsid w:val="009D6181"/>
    <w:rsid w:val="009D62A1"/>
    <w:rsid w:val="009D6333"/>
    <w:rsid w:val="009D641D"/>
    <w:rsid w:val="009D678E"/>
    <w:rsid w:val="009D67B3"/>
    <w:rsid w:val="009D7081"/>
    <w:rsid w:val="009D7287"/>
    <w:rsid w:val="009D7668"/>
    <w:rsid w:val="009D7982"/>
    <w:rsid w:val="009D7A07"/>
    <w:rsid w:val="009E0693"/>
    <w:rsid w:val="009E0BF6"/>
    <w:rsid w:val="009E1075"/>
    <w:rsid w:val="009E1C9B"/>
    <w:rsid w:val="009E2AD3"/>
    <w:rsid w:val="009E2B7D"/>
    <w:rsid w:val="009E3309"/>
    <w:rsid w:val="009E33C3"/>
    <w:rsid w:val="009E3685"/>
    <w:rsid w:val="009E3849"/>
    <w:rsid w:val="009E3D28"/>
    <w:rsid w:val="009E49A3"/>
    <w:rsid w:val="009E4CBC"/>
    <w:rsid w:val="009E5215"/>
    <w:rsid w:val="009E5427"/>
    <w:rsid w:val="009E5669"/>
    <w:rsid w:val="009E5B99"/>
    <w:rsid w:val="009E5F31"/>
    <w:rsid w:val="009E5FF8"/>
    <w:rsid w:val="009E62F9"/>
    <w:rsid w:val="009E6355"/>
    <w:rsid w:val="009E65BF"/>
    <w:rsid w:val="009E698C"/>
    <w:rsid w:val="009E6B9D"/>
    <w:rsid w:val="009E6C64"/>
    <w:rsid w:val="009E6CEA"/>
    <w:rsid w:val="009E7524"/>
    <w:rsid w:val="009E7876"/>
    <w:rsid w:val="009E7A43"/>
    <w:rsid w:val="009E7B7A"/>
    <w:rsid w:val="009F02C8"/>
    <w:rsid w:val="009F0665"/>
    <w:rsid w:val="009F0FD6"/>
    <w:rsid w:val="009F18C6"/>
    <w:rsid w:val="009F1924"/>
    <w:rsid w:val="009F1AF6"/>
    <w:rsid w:val="009F1EF1"/>
    <w:rsid w:val="009F26C3"/>
    <w:rsid w:val="009F3219"/>
    <w:rsid w:val="009F360D"/>
    <w:rsid w:val="009F38FB"/>
    <w:rsid w:val="009F3CB0"/>
    <w:rsid w:val="009F3ED4"/>
    <w:rsid w:val="009F4051"/>
    <w:rsid w:val="009F4137"/>
    <w:rsid w:val="009F4459"/>
    <w:rsid w:val="009F458C"/>
    <w:rsid w:val="009F4609"/>
    <w:rsid w:val="009F4F52"/>
    <w:rsid w:val="009F4FB6"/>
    <w:rsid w:val="009F64FF"/>
    <w:rsid w:val="009F6BE0"/>
    <w:rsid w:val="009F6DB4"/>
    <w:rsid w:val="009F7493"/>
    <w:rsid w:val="009F7E2F"/>
    <w:rsid w:val="00A00252"/>
    <w:rsid w:val="00A002AB"/>
    <w:rsid w:val="00A00423"/>
    <w:rsid w:val="00A00578"/>
    <w:rsid w:val="00A01211"/>
    <w:rsid w:val="00A01683"/>
    <w:rsid w:val="00A01926"/>
    <w:rsid w:val="00A01D93"/>
    <w:rsid w:val="00A01E16"/>
    <w:rsid w:val="00A02696"/>
    <w:rsid w:val="00A02D86"/>
    <w:rsid w:val="00A03415"/>
    <w:rsid w:val="00A035F4"/>
    <w:rsid w:val="00A036B0"/>
    <w:rsid w:val="00A03702"/>
    <w:rsid w:val="00A037CB"/>
    <w:rsid w:val="00A03E7D"/>
    <w:rsid w:val="00A045A4"/>
    <w:rsid w:val="00A04EF4"/>
    <w:rsid w:val="00A0506A"/>
    <w:rsid w:val="00A05A95"/>
    <w:rsid w:val="00A05AEE"/>
    <w:rsid w:val="00A05D05"/>
    <w:rsid w:val="00A05E33"/>
    <w:rsid w:val="00A065CE"/>
    <w:rsid w:val="00A07143"/>
    <w:rsid w:val="00A07338"/>
    <w:rsid w:val="00A0765B"/>
    <w:rsid w:val="00A07930"/>
    <w:rsid w:val="00A07EF0"/>
    <w:rsid w:val="00A10288"/>
    <w:rsid w:val="00A10A3C"/>
    <w:rsid w:val="00A10B84"/>
    <w:rsid w:val="00A111C5"/>
    <w:rsid w:val="00A1185D"/>
    <w:rsid w:val="00A11BB6"/>
    <w:rsid w:val="00A11F1C"/>
    <w:rsid w:val="00A11FD1"/>
    <w:rsid w:val="00A12086"/>
    <w:rsid w:val="00A1295F"/>
    <w:rsid w:val="00A12C16"/>
    <w:rsid w:val="00A12F38"/>
    <w:rsid w:val="00A1352F"/>
    <w:rsid w:val="00A13833"/>
    <w:rsid w:val="00A13B46"/>
    <w:rsid w:val="00A13B74"/>
    <w:rsid w:val="00A1496A"/>
    <w:rsid w:val="00A14EAE"/>
    <w:rsid w:val="00A15426"/>
    <w:rsid w:val="00A163FA"/>
    <w:rsid w:val="00A1689D"/>
    <w:rsid w:val="00A16EAE"/>
    <w:rsid w:val="00A170C4"/>
    <w:rsid w:val="00A17775"/>
    <w:rsid w:val="00A17AF1"/>
    <w:rsid w:val="00A17F59"/>
    <w:rsid w:val="00A2037E"/>
    <w:rsid w:val="00A203B7"/>
    <w:rsid w:val="00A2041D"/>
    <w:rsid w:val="00A208F5"/>
    <w:rsid w:val="00A20925"/>
    <w:rsid w:val="00A20FBD"/>
    <w:rsid w:val="00A210A3"/>
    <w:rsid w:val="00A21375"/>
    <w:rsid w:val="00A21594"/>
    <w:rsid w:val="00A21CD6"/>
    <w:rsid w:val="00A21E02"/>
    <w:rsid w:val="00A21E26"/>
    <w:rsid w:val="00A22133"/>
    <w:rsid w:val="00A223D4"/>
    <w:rsid w:val="00A22D71"/>
    <w:rsid w:val="00A23221"/>
    <w:rsid w:val="00A234DF"/>
    <w:rsid w:val="00A2365F"/>
    <w:rsid w:val="00A2375A"/>
    <w:rsid w:val="00A23D6A"/>
    <w:rsid w:val="00A24143"/>
    <w:rsid w:val="00A24D4D"/>
    <w:rsid w:val="00A25294"/>
    <w:rsid w:val="00A25486"/>
    <w:rsid w:val="00A255B6"/>
    <w:rsid w:val="00A257A9"/>
    <w:rsid w:val="00A2584C"/>
    <w:rsid w:val="00A25A8C"/>
    <w:rsid w:val="00A25C05"/>
    <w:rsid w:val="00A25E68"/>
    <w:rsid w:val="00A25FAB"/>
    <w:rsid w:val="00A260BA"/>
    <w:rsid w:val="00A261EA"/>
    <w:rsid w:val="00A26BEF"/>
    <w:rsid w:val="00A26CEB"/>
    <w:rsid w:val="00A2724E"/>
    <w:rsid w:val="00A27479"/>
    <w:rsid w:val="00A274B6"/>
    <w:rsid w:val="00A274D5"/>
    <w:rsid w:val="00A2759B"/>
    <w:rsid w:val="00A27646"/>
    <w:rsid w:val="00A277E1"/>
    <w:rsid w:val="00A27CA0"/>
    <w:rsid w:val="00A3136A"/>
    <w:rsid w:val="00A31433"/>
    <w:rsid w:val="00A32296"/>
    <w:rsid w:val="00A3229C"/>
    <w:rsid w:val="00A32599"/>
    <w:rsid w:val="00A328AE"/>
    <w:rsid w:val="00A32A89"/>
    <w:rsid w:val="00A32AA9"/>
    <w:rsid w:val="00A32DA6"/>
    <w:rsid w:val="00A33EF4"/>
    <w:rsid w:val="00A3446B"/>
    <w:rsid w:val="00A344F3"/>
    <w:rsid w:val="00A34894"/>
    <w:rsid w:val="00A34C0F"/>
    <w:rsid w:val="00A34ECE"/>
    <w:rsid w:val="00A35093"/>
    <w:rsid w:val="00A364F9"/>
    <w:rsid w:val="00A36F39"/>
    <w:rsid w:val="00A3700E"/>
    <w:rsid w:val="00A3701E"/>
    <w:rsid w:val="00A375CA"/>
    <w:rsid w:val="00A37AEF"/>
    <w:rsid w:val="00A40565"/>
    <w:rsid w:val="00A40C21"/>
    <w:rsid w:val="00A40F38"/>
    <w:rsid w:val="00A41A9A"/>
    <w:rsid w:val="00A41BBE"/>
    <w:rsid w:val="00A41DA3"/>
    <w:rsid w:val="00A41E8B"/>
    <w:rsid w:val="00A4206E"/>
    <w:rsid w:val="00A425CB"/>
    <w:rsid w:val="00A43552"/>
    <w:rsid w:val="00A437CA"/>
    <w:rsid w:val="00A449EC"/>
    <w:rsid w:val="00A44B30"/>
    <w:rsid w:val="00A44B6B"/>
    <w:rsid w:val="00A44C62"/>
    <w:rsid w:val="00A45483"/>
    <w:rsid w:val="00A45CAF"/>
    <w:rsid w:val="00A45E79"/>
    <w:rsid w:val="00A45E94"/>
    <w:rsid w:val="00A4642C"/>
    <w:rsid w:val="00A464A9"/>
    <w:rsid w:val="00A46839"/>
    <w:rsid w:val="00A46DB5"/>
    <w:rsid w:val="00A47045"/>
    <w:rsid w:val="00A470C6"/>
    <w:rsid w:val="00A47151"/>
    <w:rsid w:val="00A47337"/>
    <w:rsid w:val="00A474AE"/>
    <w:rsid w:val="00A47604"/>
    <w:rsid w:val="00A47A03"/>
    <w:rsid w:val="00A47AF8"/>
    <w:rsid w:val="00A502E8"/>
    <w:rsid w:val="00A504FF"/>
    <w:rsid w:val="00A506A0"/>
    <w:rsid w:val="00A50AB9"/>
    <w:rsid w:val="00A50B3A"/>
    <w:rsid w:val="00A50DB3"/>
    <w:rsid w:val="00A51232"/>
    <w:rsid w:val="00A5153C"/>
    <w:rsid w:val="00A516A3"/>
    <w:rsid w:val="00A51743"/>
    <w:rsid w:val="00A51A8F"/>
    <w:rsid w:val="00A51CE8"/>
    <w:rsid w:val="00A5202C"/>
    <w:rsid w:val="00A52648"/>
    <w:rsid w:val="00A52649"/>
    <w:rsid w:val="00A52FA5"/>
    <w:rsid w:val="00A53930"/>
    <w:rsid w:val="00A53C5D"/>
    <w:rsid w:val="00A53F66"/>
    <w:rsid w:val="00A53FB9"/>
    <w:rsid w:val="00A54113"/>
    <w:rsid w:val="00A54232"/>
    <w:rsid w:val="00A55741"/>
    <w:rsid w:val="00A55E9E"/>
    <w:rsid w:val="00A56490"/>
    <w:rsid w:val="00A5777E"/>
    <w:rsid w:val="00A579D4"/>
    <w:rsid w:val="00A57C53"/>
    <w:rsid w:val="00A600C1"/>
    <w:rsid w:val="00A608EF"/>
    <w:rsid w:val="00A60AD3"/>
    <w:rsid w:val="00A60EA1"/>
    <w:rsid w:val="00A61568"/>
    <w:rsid w:val="00A61576"/>
    <w:rsid w:val="00A61891"/>
    <w:rsid w:val="00A61B47"/>
    <w:rsid w:val="00A61D50"/>
    <w:rsid w:val="00A621AD"/>
    <w:rsid w:val="00A621F6"/>
    <w:rsid w:val="00A6270C"/>
    <w:rsid w:val="00A627FE"/>
    <w:rsid w:val="00A62CA5"/>
    <w:rsid w:val="00A63270"/>
    <w:rsid w:val="00A633E6"/>
    <w:rsid w:val="00A63A50"/>
    <w:rsid w:val="00A64969"/>
    <w:rsid w:val="00A656F8"/>
    <w:rsid w:val="00A65A7B"/>
    <w:rsid w:val="00A663D8"/>
    <w:rsid w:val="00A67444"/>
    <w:rsid w:val="00A67542"/>
    <w:rsid w:val="00A700B0"/>
    <w:rsid w:val="00A706B7"/>
    <w:rsid w:val="00A707A4"/>
    <w:rsid w:val="00A70927"/>
    <w:rsid w:val="00A70D5A"/>
    <w:rsid w:val="00A7139B"/>
    <w:rsid w:val="00A7173C"/>
    <w:rsid w:val="00A72027"/>
    <w:rsid w:val="00A72153"/>
    <w:rsid w:val="00A72737"/>
    <w:rsid w:val="00A72CF3"/>
    <w:rsid w:val="00A73189"/>
    <w:rsid w:val="00A73196"/>
    <w:rsid w:val="00A73239"/>
    <w:rsid w:val="00A7349A"/>
    <w:rsid w:val="00A734D2"/>
    <w:rsid w:val="00A744B4"/>
    <w:rsid w:val="00A74522"/>
    <w:rsid w:val="00A74AF3"/>
    <w:rsid w:val="00A74CB9"/>
    <w:rsid w:val="00A7500B"/>
    <w:rsid w:val="00A757A1"/>
    <w:rsid w:val="00A75C2E"/>
    <w:rsid w:val="00A75D98"/>
    <w:rsid w:val="00A75F13"/>
    <w:rsid w:val="00A760C4"/>
    <w:rsid w:val="00A762CF"/>
    <w:rsid w:val="00A76625"/>
    <w:rsid w:val="00A76909"/>
    <w:rsid w:val="00A7788E"/>
    <w:rsid w:val="00A77BF9"/>
    <w:rsid w:val="00A81138"/>
    <w:rsid w:val="00A815B6"/>
    <w:rsid w:val="00A829B2"/>
    <w:rsid w:val="00A82A94"/>
    <w:rsid w:val="00A82F96"/>
    <w:rsid w:val="00A8362E"/>
    <w:rsid w:val="00A83676"/>
    <w:rsid w:val="00A83687"/>
    <w:rsid w:val="00A83814"/>
    <w:rsid w:val="00A839CB"/>
    <w:rsid w:val="00A83D35"/>
    <w:rsid w:val="00A83DF2"/>
    <w:rsid w:val="00A83DFD"/>
    <w:rsid w:val="00A83E65"/>
    <w:rsid w:val="00A83FFF"/>
    <w:rsid w:val="00A84875"/>
    <w:rsid w:val="00A8489F"/>
    <w:rsid w:val="00A84B38"/>
    <w:rsid w:val="00A8593D"/>
    <w:rsid w:val="00A85D27"/>
    <w:rsid w:val="00A865A5"/>
    <w:rsid w:val="00A8682B"/>
    <w:rsid w:val="00A86851"/>
    <w:rsid w:val="00A868A9"/>
    <w:rsid w:val="00A868B6"/>
    <w:rsid w:val="00A86C90"/>
    <w:rsid w:val="00A875EF"/>
    <w:rsid w:val="00A877A7"/>
    <w:rsid w:val="00A87AEE"/>
    <w:rsid w:val="00A87C1E"/>
    <w:rsid w:val="00A87E15"/>
    <w:rsid w:val="00A905F4"/>
    <w:rsid w:val="00A90BB8"/>
    <w:rsid w:val="00A91310"/>
    <w:rsid w:val="00A91963"/>
    <w:rsid w:val="00A91BDF"/>
    <w:rsid w:val="00A91CCB"/>
    <w:rsid w:val="00A91F00"/>
    <w:rsid w:val="00A92CB4"/>
    <w:rsid w:val="00A93906"/>
    <w:rsid w:val="00A93C8C"/>
    <w:rsid w:val="00A940E0"/>
    <w:rsid w:val="00A94207"/>
    <w:rsid w:val="00A9427E"/>
    <w:rsid w:val="00A951DF"/>
    <w:rsid w:val="00A954E8"/>
    <w:rsid w:val="00A95A05"/>
    <w:rsid w:val="00A9603C"/>
    <w:rsid w:val="00A96404"/>
    <w:rsid w:val="00A96C75"/>
    <w:rsid w:val="00A9743F"/>
    <w:rsid w:val="00A9796C"/>
    <w:rsid w:val="00A97B0F"/>
    <w:rsid w:val="00A97C84"/>
    <w:rsid w:val="00A97F78"/>
    <w:rsid w:val="00AA0001"/>
    <w:rsid w:val="00AA059F"/>
    <w:rsid w:val="00AA06E3"/>
    <w:rsid w:val="00AA0824"/>
    <w:rsid w:val="00AA1286"/>
    <w:rsid w:val="00AA1BA7"/>
    <w:rsid w:val="00AA206C"/>
    <w:rsid w:val="00AA2E22"/>
    <w:rsid w:val="00AA2E52"/>
    <w:rsid w:val="00AA326F"/>
    <w:rsid w:val="00AA36FD"/>
    <w:rsid w:val="00AA37CD"/>
    <w:rsid w:val="00AA4548"/>
    <w:rsid w:val="00AA46D0"/>
    <w:rsid w:val="00AA4AF1"/>
    <w:rsid w:val="00AA4E28"/>
    <w:rsid w:val="00AA51FF"/>
    <w:rsid w:val="00AA5654"/>
    <w:rsid w:val="00AA5B3B"/>
    <w:rsid w:val="00AA5CC5"/>
    <w:rsid w:val="00AA5D8E"/>
    <w:rsid w:val="00AA66EB"/>
    <w:rsid w:val="00AA6A4E"/>
    <w:rsid w:val="00AA6BCA"/>
    <w:rsid w:val="00AA6DB3"/>
    <w:rsid w:val="00AA6EA8"/>
    <w:rsid w:val="00AA6F85"/>
    <w:rsid w:val="00AA7962"/>
    <w:rsid w:val="00AA7A1E"/>
    <w:rsid w:val="00AB016B"/>
    <w:rsid w:val="00AB0224"/>
    <w:rsid w:val="00AB0635"/>
    <w:rsid w:val="00AB076F"/>
    <w:rsid w:val="00AB10C9"/>
    <w:rsid w:val="00AB14E9"/>
    <w:rsid w:val="00AB187B"/>
    <w:rsid w:val="00AB1887"/>
    <w:rsid w:val="00AB1981"/>
    <w:rsid w:val="00AB2282"/>
    <w:rsid w:val="00AB23CB"/>
    <w:rsid w:val="00AB2FFC"/>
    <w:rsid w:val="00AB35DF"/>
    <w:rsid w:val="00AB3760"/>
    <w:rsid w:val="00AB3A45"/>
    <w:rsid w:val="00AB3B0C"/>
    <w:rsid w:val="00AB3CB3"/>
    <w:rsid w:val="00AB3DF6"/>
    <w:rsid w:val="00AB4039"/>
    <w:rsid w:val="00AB4803"/>
    <w:rsid w:val="00AB4956"/>
    <w:rsid w:val="00AB495F"/>
    <w:rsid w:val="00AB49E9"/>
    <w:rsid w:val="00AB4FD8"/>
    <w:rsid w:val="00AB5DD7"/>
    <w:rsid w:val="00AB625E"/>
    <w:rsid w:val="00AB6279"/>
    <w:rsid w:val="00AB62D8"/>
    <w:rsid w:val="00AB6590"/>
    <w:rsid w:val="00AB6B66"/>
    <w:rsid w:val="00AB6C80"/>
    <w:rsid w:val="00AB7210"/>
    <w:rsid w:val="00AB739D"/>
    <w:rsid w:val="00AB7AC6"/>
    <w:rsid w:val="00AC00F2"/>
    <w:rsid w:val="00AC03CC"/>
    <w:rsid w:val="00AC04AD"/>
    <w:rsid w:val="00AC0712"/>
    <w:rsid w:val="00AC0785"/>
    <w:rsid w:val="00AC0F92"/>
    <w:rsid w:val="00AC12BF"/>
    <w:rsid w:val="00AC19B3"/>
    <w:rsid w:val="00AC2177"/>
    <w:rsid w:val="00AC24EC"/>
    <w:rsid w:val="00AC24F7"/>
    <w:rsid w:val="00AC29F5"/>
    <w:rsid w:val="00AC2CDA"/>
    <w:rsid w:val="00AC309B"/>
    <w:rsid w:val="00AC3336"/>
    <w:rsid w:val="00AC3A2D"/>
    <w:rsid w:val="00AC41FB"/>
    <w:rsid w:val="00AC4314"/>
    <w:rsid w:val="00AC43E0"/>
    <w:rsid w:val="00AC4461"/>
    <w:rsid w:val="00AC4475"/>
    <w:rsid w:val="00AC46B6"/>
    <w:rsid w:val="00AC4BDD"/>
    <w:rsid w:val="00AC4D03"/>
    <w:rsid w:val="00AC4F67"/>
    <w:rsid w:val="00AC590A"/>
    <w:rsid w:val="00AC597D"/>
    <w:rsid w:val="00AC62BF"/>
    <w:rsid w:val="00AC6732"/>
    <w:rsid w:val="00AC6989"/>
    <w:rsid w:val="00AC7732"/>
    <w:rsid w:val="00AC7859"/>
    <w:rsid w:val="00AC7CF6"/>
    <w:rsid w:val="00AC7E6A"/>
    <w:rsid w:val="00AD0050"/>
    <w:rsid w:val="00AD0079"/>
    <w:rsid w:val="00AD146C"/>
    <w:rsid w:val="00AD198D"/>
    <w:rsid w:val="00AD2517"/>
    <w:rsid w:val="00AD258C"/>
    <w:rsid w:val="00AD25E0"/>
    <w:rsid w:val="00AD26BC"/>
    <w:rsid w:val="00AD2C5E"/>
    <w:rsid w:val="00AD2E5C"/>
    <w:rsid w:val="00AD2F43"/>
    <w:rsid w:val="00AD3329"/>
    <w:rsid w:val="00AD40C6"/>
    <w:rsid w:val="00AD41C7"/>
    <w:rsid w:val="00AD4978"/>
    <w:rsid w:val="00AD54C3"/>
    <w:rsid w:val="00AD569E"/>
    <w:rsid w:val="00AD5AC9"/>
    <w:rsid w:val="00AD5EAB"/>
    <w:rsid w:val="00AD64DC"/>
    <w:rsid w:val="00AD6635"/>
    <w:rsid w:val="00AD6D92"/>
    <w:rsid w:val="00AD6FEA"/>
    <w:rsid w:val="00AD70C2"/>
    <w:rsid w:val="00AD715C"/>
    <w:rsid w:val="00AD7F22"/>
    <w:rsid w:val="00AE0244"/>
    <w:rsid w:val="00AE0B21"/>
    <w:rsid w:val="00AE0C43"/>
    <w:rsid w:val="00AE0D9C"/>
    <w:rsid w:val="00AE116E"/>
    <w:rsid w:val="00AE167B"/>
    <w:rsid w:val="00AE2001"/>
    <w:rsid w:val="00AE279D"/>
    <w:rsid w:val="00AE2AF0"/>
    <w:rsid w:val="00AE2CF0"/>
    <w:rsid w:val="00AE2DAD"/>
    <w:rsid w:val="00AE2EA5"/>
    <w:rsid w:val="00AE35F3"/>
    <w:rsid w:val="00AE3AAB"/>
    <w:rsid w:val="00AE4122"/>
    <w:rsid w:val="00AE4142"/>
    <w:rsid w:val="00AE4498"/>
    <w:rsid w:val="00AE44D6"/>
    <w:rsid w:val="00AE4597"/>
    <w:rsid w:val="00AE4B6E"/>
    <w:rsid w:val="00AE4BD5"/>
    <w:rsid w:val="00AE4D1C"/>
    <w:rsid w:val="00AE4E7F"/>
    <w:rsid w:val="00AE5E0D"/>
    <w:rsid w:val="00AE6B6C"/>
    <w:rsid w:val="00AE71CC"/>
    <w:rsid w:val="00AE782D"/>
    <w:rsid w:val="00AE7937"/>
    <w:rsid w:val="00AE7976"/>
    <w:rsid w:val="00AE7A62"/>
    <w:rsid w:val="00AE7DE3"/>
    <w:rsid w:val="00AF0414"/>
    <w:rsid w:val="00AF0458"/>
    <w:rsid w:val="00AF0739"/>
    <w:rsid w:val="00AF09A1"/>
    <w:rsid w:val="00AF0EEC"/>
    <w:rsid w:val="00AF1856"/>
    <w:rsid w:val="00AF19FD"/>
    <w:rsid w:val="00AF228C"/>
    <w:rsid w:val="00AF2652"/>
    <w:rsid w:val="00AF275A"/>
    <w:rsid w:val="00AF298E"/>
    <w:rsid w:val="00AF2B23"/>
    <w:rsid w:val="00AF2FD3"/>
    <w:rsid w:val="00AF317D"/>
    <w:rsid w:val="00AF3C7E"/>
    <w:rsid w:val="00AF3CFE"/>
    <w:rsid w:val="00AF4B79"/>
    <w:rsid w:val="00AF5209"/>
    <w:rsid w:val="00AF52C6"/>
    <w:rsid w:val="00AF5A8F"/>
    <w:rsid w:val="00AF5F42"/>
    <w:rsid w:val="00AF5FB6"/>
    <w:rsid w:val="00AF6560"/>
    <w:rsid w:val="00AF694B"/>
    <w:rsid w:val="00AF7202"/>
    <w:rsid w:val="00AF7310"/>
    <w:rsid w:val="00AF7350"/>
    <w:rsid w:val="00AF76D3"/>
    <w:rsid w:val="00AF7AB1"/>
    <w:rsid w:val="00AF7B5B"/>
    <w:rsid w:val="00AF7D06"/>
    <w:rsid w:val="00AF7F11"/>
    <w:rsid w:val="00B00317"/>
    <w:rsid w:val="00B00347"/>
    <w:rsid w:val="00B00E2A"/>
    <w:rsid w:val="00B0123D"/>
    <w:rsid w:val="00B0179B"/>
    <w:rsid w:val="00B01CA7"/>
    <w:rsid w:val="00B01EF0"/>
    <w:rsid w:val="00B01FF4"/>
    <w:rsid w:val="00B0208B"/>
    <w:rsid w:val="00B02100"/>
    <w:rsid w:val="00B02238"/>
    <w:rsid w:val="00B02405"/>
    <w:rsid w:val="00B02457"/>
    <w:rsid w:val="00B02E2F"/>
    <w:rsid w:val="00B03482"/>
    <w:rsid w:val="00B0392B"/>
    <w:rsid w:val="00B0398A"/>
    <w:rsid w:val="00B03CB6"/>
    <w:rsid w:val="00B03D24"/>
    <w:rsid w:val="00B040ED"/>
    <w:rsid w:val="00B0459F"/>
    <w:rsid w:val="00B048EF"/>
    <w:rsid w:val="00B04B8E"/>
    <w:rsid w:val="00B04F1C"/>
    <w:rsid w:val="00B05257"/>
    <w:rsid w:val="00B052BF"/>
    <w:rsid w:val="00B055FF"/>
    <w:rsid w:val="00B05702"/>
    <w:rsid w:val="00B060EE"/>
    <w:rsid w:val="00B06429"/>
    <w:rsid w:val="00B0694E"/>
    <w:rsid w:val="00B06A89"/>
    <w:rsid w:val="00B06C6C"/>
    <w:rsid w:val="00B07725"/>
    <w:rsid w:val="00B07888"/>
    <w:rsid w:val="00B07C8D"/>
    <w:rsid w:val="00B104EB"/>
    <w:rsid w:val="00B10707"/>
    <w:rsid w:val="00B1152C"/>
    <w:rsid w:val="00B11645"/>
    <w:rsid w:val="00B12259"/>
    <w:rsid w:val="00B127D2"/>
    <w:rsid w:val="00B127F6"/>
    <w:rsid w:val="00B12854"/>
    <w:rsid w:val="00B12E3C"/>
    <w:rsid w:val="00B13019"/>
    <w:rsid w:val="00B13156"/>
    <w:rsid w:val="00B1317A"/>
    <w:rsid w:val="00B1324D"/>
    <w:rsid w:val="00B13459"/>
    <w:rsid w:val="00B134B8"/>
    <w:rsid w:val="00B13B8F"/>
    <w:rsid w:val="00B1521D"/>
    <w:rsid w:val="00B1549F"/>
    <w:rsid w:val="00B16200"/>
    <w:rsid w:val="00B167D6"/>
    <w:rsid w:val="00B16884"/>
    <w:rsid w:val="00B16AA7"/>
    <w:rsid w:val="00B16D7B"/>
    <w:rsid w:val="00B1700F"/>
    <w:rsid w:val="00B17453"/>
    <w:rsid w:val="00B178E8"/>
    <w:rsid w:val="00B17C69"/>
    <w:rsid w:val="00B17DA8"/>
    <w:rsid w:val="00B17EE9"/>
    <w:rsid w:val="00B20731"/>
    <w:rsid w:val="00B20BC8"/>
    <w:rsid w:val="00B212EC"/>
    <w:rsid w:val="00B21E12"/>
    <w:rsid w:val="00B22313"/>
    <w:rsid w:val="00B226EE"/>
    <w:rsid w:val="00B22711"/>
    <w:rsid w:val="00B23270"/>
    <w:rsid w:val="00B236F7"/>
    <w:rsid w:val="00B2376D"/>
    <w:rsid w:val="00B239BA"/>
    <w:rsid w:val="00B23F6B"/>
    <w:rsid w:val="00B24009"/>
    <w:rsid w:val="00B24279"/>
    <w:rsid w:val="00B24CCB"/>
    <w:rsid w:val="00B256CF"/>
    <w:rsid w:val="00B257C6"/>
    <w:rsid w:val="00B259A0"/>
    <w:rsid w:val="00B25BEE"/>
    <w:rsid w:val="00B25D43"/>
    <w:rsid w:val="00B25FD4"/>
    <w:rsid w:val="00B2610A"/>
    <w:rsid w:val="00B2631B"/>
    <w:rsid w:val="00B2636F"/>
    <w:rsid w:val="00B2656D"/>
    <w:rsid w:val="00B266BA"/>
    <w:rsid w:val="00B26924"/>
    <w:rsid w:val="00B26E32"/>
    <w:rsid w:val="00B26F19"/>
    <w:rsid w:val="00B27033"/>
    <w:rsid w:val="00B27CA5"/>
    <w:rsid w:val="00B27EC2"/>
    <w:rsid w:val="00B27F83"/>
    <w:rsid w:val="00B30278"/>
    <w:rsid w:val="00B304F6"/>
    <w:rsid w:val="00B3069B"/>
    <w:rsid w:val="00B307B9"/>
    <w:rsid w:val="00B30927"/>
    <w:rsid w:val="00B30BD7"/>
    <w:rsid w:val="00B312CE"/>
    <w:rsid w:val="00B314E0"/>
    <w:rsid w:val="00B318C9"/>
    <w:rsid w:val="00B318F7"/>
    <w:rsid w:val="00B31A6B"/>
    <w:rsid w:val="00B31DBC"/>
    <w:rsid w:val="00B32175"/>
    <w:rsid w:val="00B324CE"/>
    <w:rsid w:val="00B329F9"/>
    <w:rsid w:val="00B3304D"/>
    <w:rsid w:val="00B3343D"/>
    <w:rsid w:val="00B34744"/>
    <w:rsid w:val="00B34E67"/>
    <w:rsid w:val="00B35B3F"/>
    <w:rsid w:val="00B35C47"/>
    <w:rsid w:val="00B35F64"/>
    <w:rsid w:val="00B3619E"/>
    <w:rsid w:val="00B361BF"/>
    <w:rsid w:val="00B361F6"/>
    <w:rsid w:val="00B36F6B"/>
    <w:rsid w:val="00B370BB"/>
    <w:rsid w:val="00B37512"/>
    <w:rsid w:val="00B37E28"/>
    <w:rsid w:val="00B401A1"/>
    <w:rsid w:val="00B403BC"/>
    <w:rsid w:val="00B40905"/>
    <w:rsid w:val="00B40F31"/>
    <w:rsid w:val="00B41BFA"/>
    <w:rsid w:val="00B41EE4"/>
    <w:rsid w:val="00B42402"/>
    <w:rsid w:val="00B42420"/>
    <w:rsid w:val="00B425BE"/>
    <w:rsid w:val="00B42C61"/>
    <w:rsid w:val="00B42E24"/>
    <w:rsid w:val="00B43D82"/>
    <w:rsid w:val="00B440CC"/>
    <w:rsid w:val="00B440E2"/>
    <w:rsid w:val="00B44327"/>
    <w:rsid w:val="00B44749"/>
    <w:rsid w:val="00B44A99"/>
    <w:rsid w:val="00B45326"/>
    <w:rsid w:val="00B4543F"/>
    <w:rsid w:val="00B456DA"/>
    <w:rsid w:val="00B459BE"/>
    <w:rsid w:val="00B46104"/>
    <w:rsid w:val="00B46694"/>
    <w:rsid w:val="00B46BE8"/>
    <w:rsid w:val="00B4730D"/>
    <w:rsid w:val="00B47382"/>
    <w:rsid w:val="00B4774D"/>
    <w:rsid w:val="00B4786D"/>
    <w:rsid w:val="00B47A7F"/>
    <w:rsid w:val="00B47ECE"/>
    <w:rsid w:val="00B50091"/>
    <w:rsid w:val="00B5028D"/>
    <w:rsid w:val="00B50E2C"/>
    <w:rsid w:val="00B513EA"/>
    <w:rsid w:val="00B53009"/>
    <w:rsid w:val="00B53971"/>
    <w:rsid w:val="00B53FF6"/>
    <w:rsid w:val="00B54025"/>
    <w:rsid w:val="00B544CC"/>
    <w:rsid w:val="00B5458C"/>
    <w:rsid w:val="00B545C4"/>
    <w:rsid w:val="00B549DB"/>
    <w:rsid w:val="00B54E3A"/>
    <w:rsid w:val="00B5552E"/>
    <w:rsid w:val="00B5568C"/>
    <w:rsid w:val="00B55734"/>
    <w:rsid w:val="00B55789"/>
    <w:rsid w:val="00B55D4D"/>
    <w:rsid w:val="00B55E46"/>
    <w:rsid w:val="00B56325"/>
    <w:rsid w:val="00B5639C"/>
    <w:rsid w:val="00B565A0"/>
    <w:rsid w:val="00B56AC0"/>
    <w:rsid w:val="00B56B99"/>
    <w:rsid w:val="00B56DEE"/>
    <w:rsid w:val="00B57006"/>
    <w:rsid w:val="00B57323"/>
    <w:rsid w:val="00B57408"/>
    <w:rsid w:val="00B57C46"/>
    <w:rsid w:val="00B57F97"/>
    <w:rsid w:val="00B60069"/>
    <w:rsid w:val="00B607B2"/>
    <w:rsid w:val="00B608DB"/>
    <w:rsid w:val="00B60E62"/>
    <w:rsid w:val="00B60E63"/>
    <w:rsid w:val="00B61216"/>
    <w:rsid w:val="00B613B4"/>
    <w:rsid w:val="00B6145C"/>
    <w:rsid w:val="00B6173A"/>
    <w:rsid w:val="00B61AB9"/>
    <w:rsid w:val="00B61CC4"/>
    <w:rsid w:val="00B61D7F"/>
    <w:rsid w:val="00B6236D"/>
    <w:rsid w:val="00B62616"/>
    <w:rsid w:val="00B62907"/>
    <w:rsid w:val="00B62B78"/>
    <w:rsid w:val="00B63059"/>
    <w:rsid w:val="00B6317A"/>
    <w:rsid w:val="00B63694"/>
    <w:rsid w:val="00B636B6"/>
    <w:rsid w:val="00B63799"/>
    <w:rsid w:val="00B63E5A"/>
    <w:rsid w:val="00B63FD9"/>
    <w:rsid w:val="00B647D4"/>
    <w:rsid w:val="00B648C6"/>
    <w:rsid w:val="00B650A9"/>
    <w:rsid w:val="00B65A50"/>
    <w:rsid w:val="00B65D60"/>
    <w:rsid w:val="00B662B0"/>
    <w:rsid w:val="00B665B9"/>
    <w:rsid w:val="00B66D8B"/>
    <w:rsid w:val="00B67103"/>
    <w:rsid w:val="00B6753C"/>
    <w:rsid w:val="00B67893"/>
    <w:rsid w:val="00B67917"/>
    <w:rsid w:val="00B67A6E"/>
    <w:rsid w:val="00B67AF4"/>
    <w:rsid w:val="00B7003A"/>
    <w:rsid w:val="00B70AB1"/>
    <w:rsid w:val="00B70D90"/>
    <w:rsid w:val="00B70EEA"/>
    <w:rsid w:val="00B70FF1"/>
    <w:rsid w:val="00B71085"/>
    <w:rsid w:val="00B71E82"/>
    <w:rsid w:val="00B72106"/>
    <w:rsid w:val="00B72148"/>
    <w:rsid w:val="00B721E1"/>
    <w:rsid w:val="00B7234C"/>
    <w:rsid w:val="00B724C3"/>
    <w:rsid w:val="00B7285A"/>
    <w:rsid w:val="00B7324D"/>
    <w:rsid w:val="00B73406"/>
    <w:rsid w:val="00B7345A"/>
    <w:rsid w:val="00B73469"/>
    <w:rsid w:val="00B73C7A"/>
    <w:rsid w:val="00B73CCE"/>
    <w:rsid w:val="00B742A4"/>
    <w:rsid w:val="00B74506"/>
    <w:rsid w:val="00B745EA"/>
    <w:rsid w:val="00B74BB3"/>
    <w:rsid w:val="00B74BDA"/>
    <w:rsid w:val="00B74CC2"/>
    <w:rsid w:val="00B751F0"/>
    <w:rsid w:val="00B75723"/>
    <w:rsid w:val="00B758F0"/>
    <w:rsid w:val="00B7615A"/>
    <w:rsid w:val="00B769C1"/>
    <w:rsid w:val="00B76E48"/>
    <w:rsid w:val="00B77F73"/>
    <w:rsid w:val="00B800A2"/>
    <w:rsid w:val="00B80165"/>
    <w:rsid w:val="00B80193"/>
    <w:rsid w:val="00B810FD"/>
    <w:rsid w:val="00B81998"/>
    <w:rsid w:val="00B81AD5"/>
    <w:rsid w:val="00B82079"/>
    <w:rsid w:val="00B824F5"/>
    <w:rsid w:val="00B82578"/>
    <w:rsid w:val="00B82617"/>
    <w:rsid w:val="00B82C97"/>
    <w:rsid w:val="00B82FEC"/>
    <w:rsid w:val="00B831F6"/>
    <w:rsid w:val="00B839A2"/>
    <w:rsid w:val="00B83ADD"/>
    <w:rsid w:val="00B83C61"/>
    <w:rsid w:val="00B841C3"/>
    <w:rsid w:val="00B84308"/>
    <w:rsid w:val="00B84378"/>
    <w:rsid w:val="00B84432"/>
    <w:rsid w:val="00B84559"/>
    <w:rsid w:val="00B84656"/>
    <w:rsid w:val="00B84690"/>
    <w:rsid w:val="00B84694"/>
    <w:rsid w:val="00B8492B"/>
    <w:rsid w:val="00B84FF1"/>
    <w:rsid w:val="00B85562"/>
    <w:rsid w:val="00B8662B"/>
    <w:rsid w:val="00B86BBB"/>
    <w:rsid w:val="00B86BC5"/>
    <w:rsid w:val="00B86ED3"/>
    <w:rsid w:val="00B86F01"/>
    <w:rsid w:val="00B870F5"/>
    <w:rsid w:val="00B875D7"/>
    <w:rsid w:val="00B87A6A"/>
    <w:rsid w:val="00B87E4C"/>
    <w:rsid w:val="00B9042A"/>
    <w:rsid w:val="00B9062F"/>
    <w:rsid w:val="00B907D1"/>
    <w:rsid w:val="00B91BB8"/>
    <w:rsid w:val="00B91D94"/>
    <w:rsid w:val="00B91FCA"/>
    <w:rsid w:val="00B9214D"/>
    <w:rsid w:val="00B9215C"/>
    <w:rsid w:val="00B925A6"/>
    <w:rsid w:val="00B92717"/>
    <w:rsid w:val="00B929CA"/>
    <w:rsid w:val="00B92FD8"/>
    <w:rsid w:val="00B92FEA"/>
    <w:rsid w:val="00B93062"/>
    <w:rsid w:val="00B939B3"/>
    <w:rsid w:val="00B93F57"/>
    <w:rsid w:val="00B941D2"/>
    <w:rsid w:val="00B9429A"/>
    <w:rsid w:val="00B9441F"/>
    <w:rsid w:val="00B9469E"/>
    <w:rsid w:val="00B947DE"/>
    <w:rsid w:val="00B94D10"/>
    <w:rsid w:val="00B94E6D"/>
    <w:rsid w:val="00B95022"/>
    <w:rsid w:val="00B952EF"/>
    <w:rsid w:val="00B95350"/>
    <w:rsid w:val="00B9569B"/>
    <w:rsid w:val="00B960AB"/>
    <w:rsid w:val="00B96507"/>
    <w:rsid w:val="00B96EFF"/>
    <w:rsid w:val="00B97D6B"/>
    <w:rsid w:val="00B97ED3"/>
    <w:rsid w:val="00BA123D"/>
    <w:rsid w:val="00BA14D4"/>
    <w:rsid w:val="00BA1927"/>
    <w:rsid w:val="00BA24CD"/>
    <w:rsid w:val="00BA2CB8"/>
    <w:rsid w:val="00BA3B55"/>
    <w:rsid w:val="00BA416C"/>
    <w:rsid w:val="00BA437B"/>
    <w:rsid w:val="00BA4A83"/>
    <w:rsid w:val="00BA528A"/>
    <w:rsid w:val="00BA5629"/>
    <w:rsid w:val="00BA5E9F"/>
    <w:rsid w:val="00BA664E"/>
    <w:rsid w:val="00BA6AB0"/>
    <w:rsid w:val="00BA6D2A"/>
    <w:rsid w:val="00BA7091"/>
    <w:rsid w:val="00BA72FD"/>
    <w:rsid w:val="00BA7539"/>
    <w:rsid w:val="00BA780C"/>
    <w:rsid w:val="00BA7C1B"/>
    <w:rsid w:val="00BB004A"/>
    <w:rsid w:val="00BB0ACB"/>
    <w:rsid w:val="00BB0DFD"/>
    <w:rsid w:val="00BB0E18"/>
    <w:rsid w:val="00BB0EA2"/>
    <w:rsid w:val="00BB17F3"/>
    <w:rsid w:val="00BB1FB0"/>
    <w:rsid w:val="00BB24DB"/>
    <w:rsid w:val="00BB29BF"/>
    <w:rsid w:val="00BB2D07"/>
    <w:rsid w:val="00BB2FFB"/>
    <w:rsid w:val="00BB33E1"/>
    <w:rsid w:val="00BB38AF"/>
    <w:rsid w:val="00BB3CF1"/>
    <w:rsid w:val="00BB42AF"/>
    <w:rsid w:val="00BB4519"/>
    <w:rsid w:val="00BB49E8"/>
    <w:rsid w:val="00BB4E12"/>
    <w:rsid w:val="00BB5214"/>
    <w:rsid w:val="00BB5CC2"/>
    <w:rsid w:val="00BB5CCF"/>
    <w:rsid w:val="00BB5F39"/>
    <w:rsid w:val="00BB61B8"/>
    <w:rsid w:val="00BB67CF"/>
    <w:rsid w:val="00BB6CF6"/>
    <w:rsid w:val="00BB7156"/>
    <w:rsid w:val="00BB71AB"/>
    <w:rsid w:val="00BC0123"/>
    <w:rsid w:val="00BC0552"/>
    <w:rsid w:val="00BC05CD"/>
    <w:rsid w:val="00BC0721"/>
    <w:rsid w:val="00BC0DB2"/>
    <w:rsid w:val="00BC11FC"/>
    <w:rsid w:val="00BC17BE"/>
    <w:rsid w:val="00BC1B15"/>
    <w:rsid w:val="00BC1E10"/>
    <w:rsid w:val="00BC1F57"/>
    <w:rsid w:val="00BC20F9"/>
    <w:rsid w:val="00BC2798"/>
    <w:rsid w:val="00BC29DF"/>
    <w:rsid w:val="00BC2B68"/>
    <w:rsid w:val="00BC31D2"/>
    <w:rsid w:val="00BC343C"/>
    <w:rsid w:val="00BC3C31"/>
    <w:rsid w:val="00BC3D8E"/>
    <w:rsid w:val="00BC3E62"/>
    <w:rsid w:val="00BC4443"/>
    <w:rsid w:val="00BC4513"/>
    <w:rsid w:val="00BC4551"/>
    <w:rsid w:val="00BC4860"/>
    <w:rsid w:val="00BC48D4"/>
    <w:rsid w:val="00BC4C93"/>
    <w:rsid w:val="00BC5CD8"/>
    <w:rsid w:val="00BC6988"/>
    <w:rsid w:val="00BC69FC"/>
    <w:rsid w:val="00BC7A2D"/>
    <w:rsid w:val="00BC7F67"/>
    <w:rsid w:val="00BD01D8"/>
    <w:rsid w:val="00BD0590"/>
    <w:rsid w:val="00BD0674"/>
    <w:rsid w:val="00BD0F87"/>
    <w:rsid w:val="00BD15A3"/>
    <w:rsid w:val="00BD180B"/>
    <w:rsid w:val="00BD200A"/>
    <w:rsid w:val="00BD2318"/>
    <w:rsid w:val="00BD24F7"/>
    <w:rsid w:val="00BD251C"/>
    <w:rsid w:val="00BD28C9"/>
    <w:rsid w:val="00BD385E"/>
    <w:rsid w:val="00BD3E09"/>
    <w:rsid w:val="00BD4B43"/>
    <w:rsid w:val="00BD4C92"/>
    <w:rsid w:val="00BD4E45"/>
    <w:rsid w:val="00BD4EAD"/>
    <w:rsid w:val="00BD4ECD"/>
    <w:rsid w:val="00BD4F91"/>
    <w:rsid w:val="00BD5731"/>
    <w:rsid w:val="00BD5CA7"/>
    <w:rsid w:val="00BD5E54"/>
    <w:rsid w:val="00BD6114"/>
    <w:rsid w:val="00BD646C"/>
    <w:rsid w:val="00BD68EF"/>
    <w:rsid w:val="00BD699B"/>
    <w:rsid w:val="00BD723A"/>
    <w:rsid w:val="00BD76A7"/>
    <w:rsid w:val="00BD7ACD"/>
    <w:rsid w:val="00BD7B0B"/>
    <w:rsid w:val="00BE01F0"/>
    <w:rsid w:val="00BE05F2"/>
    <w:rsid w:val="00BE0D83"/>
    <w:rsid w:val="00BE11CE"/>
    <w:rsid w:val="00BE11FA"/>
    <w:rsid w:val="00BE17CC"/>
    <w:rsid w:val="00BE2CFB"/>
    <w:rsid w:val="00BE30D8"/>
    <w:rsid w:val="00BE332E"/>
    <w:rsid w:val="00BE3531"/>
    <w:rsid w:val="00BE369A"/>
    <w:rsid w:val="00BE3C19"/>
    <w:rsid w:val="00BE3E94"/>
    <w:rsid w:val="00BE401B"/>
    <w:rsid w:val="00BE458B"/>
    <w:rsid w:val="00BE48BC"/>
    <w:rsid w:val="00BE4C44"/>
    <w:rsid w:val="00BE4EC2"/>
    <w:rsid w:val="00BE5386"/>
    <w:rsid w:val="00BE547D"/>
    <w:rsid w:val="00BE5B30"/>
    <w:rsid w:val="00BE6292"/>
    <w:rsid w:val="00BE6A59"/>
    <w:rsid w:val="00BE6AAA"/>
    <w:rsid w:val="00BE6C5E"/>
    <w:rsid w:val="00BE783E"/>
    <w:rsid w:val="00BE78E1"/>
    <w:rsid w:val="00BE7F4D"/>
    <w:rsid w:val="00BF03B5"/>
    <w:rsid w:val="00BF0917"/>
    <w:rsid w:val="00BF099C"/>
    <w:rsid w:val="00BF0B6D"/>
    <w:rsid w:val="00BF1066"/>
    <w:rsid w:val="00BF144E"/>
    <w:rsid w:val="00BF28C0"/>
    <w:rsid w:val="00BF337D"/>
    <w:rsid w:val="00BF3397"/>
    <w:rsid w:val="00BF3B22"/>
    <w:rsid w:val="00BF3BAB"/>
    <w:rsid w:val="00BF4A9E"/>
    <w:rsid w:val="00BF4C63"/>
    <w:rsid w:val="00BF4FD4"/>
    <w:rsid w:val="00BF5544"/>
    <w:rsid w:val="00BF5E74"/>
    <w:rsid w:val="00BF62E1"/>
    <w:rsid w:val="00BF63C5"/>
    <w:rsid w:val="00BF6CB6"/>
    <w:rsid w:val="00BF6D1E"/>
    <w:rsid w:val="00BF7428"/>
    <w:rsid w:val="00BF74DD"/>
    <w:rsid w:val="00BF758C"/>
    <w:rsid w:val="00BF7BCB"/>
    <w:rsid w:val="00BF7DCE"/>
    <w:rsid w:val="00C0029F"/>
    <w:rsid w:val="00C0045D"/>
    <w:rsid w:val="00C009B5"/>
    <w:rsid w:val="00C00F2E"/>
    <w:rsid w:val="00C01276"/>
    <w:rsid w:val="00C015B3"/>
    <w:rsid w:val="00C016E2"/>
    <w:rsid w:val="00C01BDD"/>
    <w:rsid w:val="00C01C10"/>
    <w:rsid w:val="00C01F4A"/>
    <w:rsid w:val="00C02451"/>
    <w:rsid w:val="00C0285A"/>
    <w:rsid w:val="00C02D16"/>
    <w:rsid w:val="00C03D20"/>
    <w:rsid w:val="00C04388"/>
    <w:rsid w:val="00C047F8"/>
    <w:rsid w:val="00C0489A"/>
    <w:rsid w:val="00C04B53"/>
    <w:rsid w:val="00C04F36"/>
    <w:rsid w:val="00C05596"/>
    <w:rsid w:val="00C064A2"/>
    <w:rsid w:val="00C06A79"/>
    <w:rsid w:val="00C06B8C"/>
    <w:rsid w:val="00C06E49"/>
    <w:rsid w:val="00C06EF6"/>
    <w:rsid w:val="00C07B8A"/>
    <w:rsid w:val="00C07DE4"/>
    <w:rsid w:val="00C07F33"/>
    <w:rsid w:val="00C102BB"/>
    <w:rsid w:val="00C10347"/>
    <w:rsid w:val="00C10EE6"/>
    <w:rsid w:val="00C11045"/>
    <w:rsid w:val="00C1111E"/>
    <w:rsid w:val="00C11875"/>
    <w:rsid w:val="00C119E6"/>
    <w:rsid w:val="00C1298E"/>
    <w:rsid w:val="00C12E6F"/>
    <w:rsid w:val="00C12F34"/>
    <w:rsid w:val="00C130D3"/>
    <w:rsid w:val="00C132C7"/>
    <w:rsid w:val="00C1337E"/>
    <w:rsid w:val="00C13453"/>
    <w:rsid w:val="00C1372D"/>
    <w:rsid w:val="00C13FE0"/>
    <w:rsid w:val="00C142E3"/>
    <w:rsid w:val="00C14511"/>
    <w:rsid w:val="00C14559"/>
    <w:rsid w:val="00C14744"/>
    <w:rsid w:val="00C14B45"/>
    <w:rsid w:val="00C14E0E"/>
    <w:rsid w:val="00C15976"/>
    <w:rsid w:val="00C15FCB"/>
    <w:rsid w:val="00C1632E"/>
    <w:rsid w:val="00C165A9"/>
    <w:rsid w:val="00C1674C"/>
    <w:rsid w:val="00C16B2B"/>
    <w:rsid w:val="00C16C36"/>
    <w:rsid w:val="00C175D6"/>
    <w:rsid w:val="00C20045"/>
    <w:rsid w:val="00C20119"/>
    <w:rsid w:val="00C20391"/>
    <w:rsid w:val="00C20A4D"/>
    <w:rsid w:val="00C20A9B"/>
    <w:rsid w:val="00C20BC1"/>
    <w:rsid w:val="00C21C77"/>
    <w:rsid w:val="00C21D63"/>
    <w:rsid w:val="00C22122"/>
    <w:rsid w:val="00C221C9"/>
    <w:rsid w:val="00C223A8"/>
    <w:rsid w:val="00C223A9"/>
    <w:rsid w:val="00C223EA"/>
    <w:rsid w:val="00C22A9E"/>
    <w:rsid w:val="00C22BE6"/>
    <w:rsid w:val="00C22D43"/>
    <w:rsid w:val="00C22D51"/>
    <w:rsid w:val="00C22E56"/>
    <w:rsid w:val="00C23104"/>
    <w:rsid w:val="00C235E3"/>
    <w:rsid w:val="00C23E8F"/>
    <w:rsid w:val="00C23FCE"/>
    <w:rsid w:val="00C24146"/>
    <w:rsid w:val="00C24316"/>
    <w:rsid w:val="00C24830"/>
    <w:rsid w:val="00C24C4B"/>
    <w:rsid w:val="00C24CA7"/>
    <w:rsid w:val="00C24EEA"/>
    <w:rsid w:val="00C250D6"/>
    <w:rsid w:val="00C2590D"/>
    <w:rsid w:val="00C25F64"/>
    <w:rsid w:val="00C26240"/>
    <w:rsid w:val="00C26254"/>
    <w:rsid w:val="00C26A9D"/>
    <w:rsid w:val="00C26CA3"/>
    <w:rsid w:val="00C27452"/>
    <w:rsid w:val="00C2796F"/>
    <w:rsid w:val="00C27A4B"/>
    <w:rsid w:val="00C27C26"/>
    <w:rsid w:val="00C306B3"/>
    <w:rsid w:val="00C30DF0"/>
    <w:rsid w:val="00C30EB6"/>
    <w:rsid w:val="00C31394"/>
    <w:rsid w:val="00C31682"/>
    <w:rsid w:val="00C31796"/>
    <w:rsid w:val="00C32134"/>
    <w:rsid w:val="00C32317"/>
    <w:rsid w:val="00C3242C"/>
    <w:rsid w:val="00C32C11"/>
    <w:rsid w:val="00C32E90"/>
    <w:rsid w:val="00C330F7"/>
    <w:rsid w:val="00C335BD"/>
    <w:rsid w:val="00C3369A"/>
    <w:rsid w:val="00C338AE"/>
    <w:rsid w:val="00C33E76"/>
    <w:rsid w:val="00C349FE"/>
    <w:rsid w:val="00C34D1D"/>
    <w:rsid w:val="00C34F1A"/>
    <w:rsid w:val="00C3510D"/>
    <w:rsid w:val="00C352B8"/>
    <w:rsid w:val="00C3591E"/>
    <w:rsid w:val="00C35A92"/>
    <w:rsid w:val="00C35D6D"/>
    <w:rsid w:val="00C36380"/>
    <w:rsid w:val="00C36460"/>
    <w:rsid w:val="00C36786"/>
    <w:rsid w:val="00C36939"/>
    <w:rsid w:val="00C37159"/>
    <w:rsid w:val="00C37A9E"/>
    <w:rsid w:val="00C37EF6"/>
    <w:rsid w:val="00C400DA"/>
    <w:rsid w:val="00C404B4"/>
    <w:rsid w:val="00C406A9"/>
    <w:rsid w:val="00C41DDB"/>
    <w:rsid w:val="00C41E5E"/>
    <w:rsid w:val="00C42F6B"/>
    <w:rsid w:val="00C43001"/>
    <w:rsid w:val="00C43146"/>
    <w:rsid w:val="00C432A6"/>
    <w:rsid w:val="00C4360A"/>
    <w:rsid w:val="00C438E7"/>
    <w:rsid w:val="00C43E55"/>
    <w:rsid w:val="00C4478E"/>
    <w:rsid w:val="00C45491"/>
    <w:rsid w:val="00C454CF"/>
    <w:rsid w:val="00C45A30"/>
    <w:rsid w:val="00C45A7D"/>
    <w:rsid w:val="00C45B58"/>
    <w:rsid w:val="00C45B97"/>
    <w:rsid w:val="00C45C2B"/>
    <w:rsid w:val="00C45D11"/>
    <w:rsid w:val="00C4609A"/>
    <w:rsid w:val="00C462D5"/>
    <w:rsid w:val="00C468D1"/>
    <w:rsid w:val="00C46CB0"/>
    <w:rsid w:val="00C47727"/>
    <w:rsid w:val="00C4784B"/>
    <w:rsid w:val="00C47AF0"/>
    <w:rsid w:val="00C47F02"/>
    <w:rsid w:val="00C50252"/>
    <w:rsid w:val="00C503AF"/>
    <w:rsid w:val="00C5089F"/>
    <w:rsid w:val="00C51089"/>
    <w:rsid w:val="00C516BB"/>
    <w:rsid w:val="00C5178C"/>
    <w:rsid w:val="00C51887"/>
    <w:rsid w:val="00C51959"/>
    <w:rsid w:val="00C51E35"/>
    <w:rsid w:val="00C51E9F"/>
    <w:rsid w:val="00C520C7"/>
    <w:rsid w:val="00C521C6"/>
    <w:rsid w:val="00C52205"/>
    <w:rsid w:val="00C524EB"/>
    <w:rsid w:val="00C52762"/>
    <w:rsid w:val="00C529D5"/>
    <w:rsid w:val="00C52AB6"/>
    <w:rsid w:val="00C52D20"/>
    <w:rsid w:val="00C52F0B"/>
    <w:rsid w:val="00C53959"/>
    <w:rsid w:val="00C53ABB"/>
    <w:rsid w:val="00C541CC"/>
    <w:rsid w:val="00C54E7E"/>
    <w:rsid w:val="00C54EF1"/>
    <w:rsid w:val="00C5575C"/>
    <w:rsid w:val="00C56273"/>
    <w:rsid w:val="00C56C71"/>
    <w:rsid w:val="00C56FC3"/>
    <w:rsid w:val="00C57249"/>
    <w:rsid w:val="00C57416"/>
    <w:rsid w:val="00C5787A"/>
    <w:rsid w:val="00C57A57"/>
    <w:rsid w:val="00C57AE9"/>
    <w:rsid w:val="00C57B70"/>
    <w:rsid w:val="00C60163"/>
    <w:rsid w:val="00C60281"/>
    <w:rsid w:val="00C605BD"/>
    <w:rsid w:val="00C6066F"/>
    <w:rsid w:val="00C606B0"/>
    <w:rsid w:val="00C60804"/>
    <w:rsid w:val="00C609B7"/>
    <w:rsid w:val="00C60C44"/>
    <w:rsid w:val="00C60CF1"/>
    <w:rsid w:val="00C61435"/>
    <w:rsid w:val="00C61D27"/>
    <w:rsid w:val="00C61D9B"/>
    <w:rsid w:val="00C6259E"/>
    <w:rsid w:val="00C629C8"/>
    <w:rsid w:val="00C62E1A"/>
    <w:rsid w:val="00C63330"/>
    <w:rsid w:val="00C639B5"/>
    <w:rsid w:val="00C64815"/>
    <w:rsid w:val="00C64A69"/>
    <w:rsid w:val="00C6564A"/>
    <w:rsid w:val="00C656BC"/>
    <w:rsid w:val="00C65934"/>
    <w:rsid w:val="00C6597F"/>
    <w:rsid w:val="00C65E4B"/>
    <w:rsid w:val="00C66289"/>
    <w:rsid w:val="00C6693D"/>
    <w:rsid w:val="00C66C07"/>
    <w:rsid w:val="00C67269"/>
    <w:rsid w:val="00C67756"/>
    <w:rsid w:val="00C677AC"/>
    <w:rsid w:val="00C7039E"/>
    <w:rsid w:val="00C70551"/>
    <w:rsid w:val="00C70946"/>
    <w:rsid w:val="00C71113"/>
    <w:rsid w:val="00C7160A"/>
    <w:rsid w:val="00C720C6"/>
    <w:rsid w:val="00C7279C"/>
    <w:rsid w:val="00C73561"/>
    <w:rsid w:val="00C73865"/>
    <w:rsid w:val="00C73951"/>
    <w:rsid w:val="00C746ED"/>
    <w:rsid w:val="00C75039"/>
    <w:rsid w:val="00C751C4"/>
    <w:rsid w:val="00C75819"/>
    <w:rsid w:val="00C75871"/>
    <w:rsid w:val="00C75995"/>
    <w:rsid w:val="00C759F2"/>
    <w:rsid w:val="00C75F90"/>
    <w:rsid w:val="00C76862"/>
    <w:rsid w:val="00C76FE6"/>
    <w:rsid w:val="00C77456"/>
    <w:rsid w:val="00C8002E"/>
    <w:rsid w:val="00C800A0"/>
    <w:rsid w:val="00C80352"/>
    <w:rsid w:val="00C80356"/>
    <w:rsid w:val="00C80758"/>
    <w:rsid w:val="00C80D70"/>
    <w:rsid w:val="00C80DC9"/>
    <w:rsid w:val="00C80EE2"/>
    <w:rsid w:val="00C81C8B"/>
    <w:rsid w:val="00C82221"/>
    <w:rsid w:val="00C82B0E"/>
    <w:rsid w:val="00C8306D"/>
    <w:rsid w:val="00C8313E"/>
    <w:rsid w:val="00C83277"/>
    <w:rsid w:val="00C83679"/>
    <w:rsid w:val="00C83BCD"/>
    <w:rsid w:val="00C83CFD"/>
    <w:rsid w:val="00C83D30"/>
    <w:rsid w:val="00C83D94"/>
    <w:rsid w:val="00C84297"/>
    <w:rsid w:val="00C8437B"/>
    <w:rsid w:val="00C8530E"/>
    <w:rsid w:val="00C8614B"/>
    <w:rsid w:val="00C86175"/>
    <w:rsid w:val="00C86828"/>
    <w:rsid w:val="00C86D90"/>
    <w:rsid w:val="00C8707C"/>
    <w:rsid w:val="00C877FC"/>
    <w:rsid w:val="00C87AFE"/>
    <w:rsid w:val="00C87D5D"/>
    <w:rsid w:val="00C90515"/>
    <w:rsid w:val="00C90B81"/>
    <w:rsid w:val="00C90C2E"/>
    <w:rsid w:val="00C90D99"/>
    <w:rsid w:val="00C91220"/>
    <w:rsid w:val="00C9122D"/>
    <w:rsid w:val="00C9125C"/>
    <w:rsid w:val="00C91300"/>
    <w:rsid w:val="00C9130B"/>
    <w:rsid w:val="00C91319"/>
    <w:rsid w:val="00C91522"/>
    <w:rsid w:val="00C91A2C"/>
    <w:rsid w:val="00C91B06"/>
    <w:rsid w:val="00C91DEC"/>
    <w:rsid w:val="00C92190"/>
    <w:rsid w:val="00C92BBD"/>
    <w:rsid w:val="00C93184"/>
    <w:rsid w:val="00C931D0"/>
    <w:rsid w:val="00C931EC"/>
    <w:rsid w:val="00C93345"/>
    <w:rsid w:val="00C933AB"/>
    <w:rsid w:val="00C9365C"/>
    <w:rsid w:val="00C939FA"/>
    <w:rsid w:val="00C93EDC"/>
    <w:rsid w:val="00C9456D"/>
    <w:rsid w:val="00C94750"/>
    <w:rsid w:val="00C949F2"/>
    <w:rsid w:val="00C95012"/>
    <w:rsid w:val="00C95345"/>
    <w:rsid w:val="00C95704"/>
    <w:rsid w:val="00C959E0"/>
    <w:rsid w:val="00C95F49"/>
    <w:rsid w:val="00C96276"/>
    <w:rsid w:val="00C96490"/>
    <w:rsid w:val="00C967B2"/>
    <w:rsid w:val="00C96818"/>
    <w:rsid w:val="00C96A32"/>
    <w:rsid w:val="00C96AE9"/>
    <w:rsid w:val="00C96B9E"/>
    <w:rsid w:val="00C96EC5"/>
    <w:rsid w:val="00C97095"/>
    <w:rsid w:val="00C976E5"/>
    <w:rsid w:val="00C97864"/>
    <w:rsid w:val="00C97993"/>
    <w:rsid w:val="00CA02F5"/>
    <w:rsid w:val="00CA0536"/>
    <w:rsid w:val="00CA074C"/>
    <w:rsid w:val="00CA08D7"/>
    <w:rsid w:val="00CA0A0B"/>
    <w:rsid w:val="00CA0A62"/>
    <w:rsid w:val="00CA0C25"/>
    <w:rsid w:val="00CA0CF5"/>
    <w:rsid w:val="00CA14E4"/>
    <w:rsid w:val="00CA15D8"/>
    <w:rsid w:val="00CA17A0"/>
    <w:rsid w:val="00CA197C"/>
    <w:rsid w:val="00CA1C80"/>
    <w:rsid w:val="00CA1EC2"/>
    <w:rsid w:val="00CA287D"/>
    <w:rsid w:val="00CA2911"/>
    <w:rsid w:val="00CA2AC1"/>
    <w:rsid w:val="00CA2B04"/>
    <w:rsid w:val="00CA2BE4"/>
    <w:rsid w:val="00CA2E6A"/>
    <w:rsid w:val="00CA3241"/>
    <w:rsid w:val="00CA343C"/>
    <w:rsid w:val="00CA3813"/>
    <w:rsid w:val="00CA4B4A"/>
    <w:rsid w:val="00CA4DC6"/>
    <w:rsid w:val="00CA4F9A"/>
    <w:rsid w:val="00CA5ABA"/>
    <w:rsid w:val="00CA5C16"/>
    <w:rsid w:val="00CA67DB"/>
    <w:rsid w:val="00CA686C"/>
    <w:rsid w:val="00CA6FBD"/>
    <w:rsid w:val="00CA6FF2"/>
    <w:rsid w:val="00CB020A"/>
    <w:rsid w:val="00CB0A60"/>
    <w:rsid w:val="00CB1300"/>
    <w:rsid w:val="00CB1F86"/>
    <w:rsid w:val="00CB22FC"/>
    <w:rsid w:val="00CB2502"/>
    <w:rsid w:val="00CB2757"/>
    <w:rsid w:val="00CB2878"/>
    <w:rsid w:val="00CB3225"/>
    <w:rsid w:val="00CB37CC"/>
    <w:rsid w:val="00CB3AA5"/>
    <w:rsid w:val="00CB42C5"/>
    <w:rsid w:val="00CB44DE"/>
    <w:rsid w:val="00CB57FE"/>
    <w:rsid w:val="00CB60A3"/>
    <w:rsid w:val="00CB6396"/>
    <w:rsid w:val="00CB659D"/>
    <w:rsid w:val="00CB672B"/>
    <w:rsid w:val="00CB673C"/>
    <w:rsid w:val="00CB6945"/>
    <w:rsid w:val="00CB6C45"/>
    <w:rsid w:val="00CB6CB0"/>
    <w:rsid w:val="00CB6F34"/>
    <w:rsid w:val="00CB739C"/>
    <w:rsid w:val="00CB73F3"/>
    <w:rsid w:val="00CB7898"/>
    <w:rsid w:val="00CB798D"/>
    <w:rsid w:val="00CB7AA2"/>
    <w:rsid w:val="00CB7C06"/>
    <w:rsid w:val="00CB7FDA"/>
    <w:rsid w:val="00CC00D7"/>
    <w:rsid w:val="00CC04D1"/>
    <w:rsid w:val="00CC08C0"/>
    <w:rsid w:val="00CC099B"/>
    <w:rsid w:val="00CC0A01"/>
    <w:rsid w:val="00CC0B75"/>
    <w:rsid w:val="00CC0C08"/>
    <w:rsid w:val="00CC13FB"/>
    <w:rsid w:val="00CC1894"/>
    <w:rsid w:val="00CC1A7B"/>
    <w:rsid w:val="00CC1B31"/>
    <w:rsid w:val="00CC2163"/>
    <w:rsid w:val="00CC26E8"/>
    <w:rsid w:val="00CC37C4"/>
    <w:rsid w:val="00CC386A"/>
    <w:rsid w:val="00CC3BDB"/>
    <w:rsid w:val="00CC3E1D"/>
    <w:rsid w:val="00CC41EB"/>
    <w:rsid w:val="00CC423A"/>
    <w:rsid w:val="00CC46B7"/>
    <w:rsid w:val="00CC4A48"/>
    <w:rsid w:val="00CC5055"/>
    <w:rsid w:val="00CC56D8"/>
    <w:rsid w:val="00CC5870"/>
    <w:rsid w:val="00CC5E1F"/>
    <w:rsid w:val="00CC62E0"/>
    <w:rsid w:val="00CC67DD"/>
    <w:rsid w:val="00CC6DDD"/>
    <w:rsid w:val="00CC7516"/>
    <w:rsid w:val="00CC7D8D"/>
    <w:rsid w:val="00CC7FF8"/>
    <w:rsid w:val="00CD098D"/>
    <w:rsid w:val="00CD0A45"/>
    <w:rsid w:val="00CD1007"/>
    <w:rsid w:val="00CD13D4"/>
    <w:rsid w:val="00CD1A9D"/>
    <w:rsid w:val="00CD1C59"/>
    <w:rsid w:val="00CD1CB6"/>
    <w:rsid w:val="00CD1D43"/>
    <w:rsid w:val="00CD209F"/>
    <w:rsid w:val="00CD20CA"/>
    <w:rsid w:val="00CD248D"/>
    <w:rsid w:val="00CD25B0"/>
    <w:rsid w:val="00CD2D83"/>
    <w:rsid w:val="00CD2DC3"/>
    <w:rsid w:val="00CD2EA7"/>
    <w:rsid w:val="00CD3386"/>
    <w:rsid w:val="00CD3867"/>
    <w:rsid w:val="00CD3896"/>
    <w:rsid w:val="00CD394A"/>
    <w:rsid w:val="00CD39EF"/>
    <w:rsid w:val="00CD3AC7"/>
    <w:rsid w:val="00CD3C31"/>
    <w:rsid w:val="00CD3E78"/>
    <w:rsid w:val="00CD46D8"/>
    <w:rsid w:val="00CD4799"/>
    <w:rsid w:val="00CD4ED3"/>
    <w:rsid w:val="00CD4EF5"/>
    <w:rsid w:val="00CD5222"/>
    <w:rsid w:val="00CD5570"/>
    <w:rsid w:val="00CD58EB"/>
    <w:rsid w:val="00CD5ECE"/>
    <w:rsid w:val="00CD60B5"/>
    <w:rsid w:val="00CD621B"/>
    <w:rsid w:val="00CD6910"/>
    <w:rsid w:val="00CD69C9"/>
    <w:rsid w:val="00CD6BF6"/>
    <w:rsid w:val="00CD7098"/>
    <w:rsid w:val="00CD70C8"/>
    <w:rsid w:val="00CD7295"/>
    <w:rsid w:val="00CD736A"/>
    <w:rsid w:val="00CD7933"/>
    <w:rsid w:val="00CE0B14"/>
    <w:rsid w:val="00CE131A"/>
    <w:rsid w:val="00CE1336"/>
    <w:rsid w:val="00CE16FA"/>
    <w:rsid w:val="00CE2616"/>
    <w:rsid w:val="00CE2696"/>
    <w:rsid w:val="00CE26CF"/>
    <w:rsid w:val="00CE29A4"/>
    <w:rsid w:val="00CE2B7B"/>
    <w:rsid w:val="00CE2ED3"/>
    <w:rsid w:val="00CE3431"/>
    <w:rsid w:val="00CE38CC"/>
    <w:rsid w:val="00CE3B59"/>
    <w:rsid w:val="00CE3C36"/>
    <w:rsid w:val="00CE3DA3"/>
    <w:rsid w:val="00CE420A"/>
    <w:rsid w:val="00CE4635"/>
    <w:rsid w:val="00CE4990"/>
    <w:rsid w:val="00CE4FFA"/>
    <w:rsid w:val="00CE5675"/>
    <w:rsid w:val="00CE5736"/>
    <w:rsid w:val="00CE59B5"/>
    <w:rsid w:val="00CE5B54"/>
    <w:rsid w:val="00CE5C6D"/>
    <w:rsid w:val="00CE6196"/>
    <w:rsid w:val="00CE66BA"/>
    <w:rsid w:val="00CE67D6"/>
    <w:rsid w:val="00CE6CE9"/>
    <w:rsid w:val="00CE6FCA"/>
    <w:rsid w:val="00CE7163"/>
    <w:rsid w:val="00CE7205"/>
    <w:rsid w:val="00CE7803"/>
    <w:rsid w:val="00CF058B"/>
    <w:rsid w:val="00CF07A2"/>
    <w:rsid w:val="00CF0894"/>
    <w:rsid w:val="00CF0A2B"/>
    <w:rsid w:val="00CF0C2D"/>
    <w:rsid w:val="00CF11BF"/>
    <w:rsid w:val="00CF15B7"/>
    <w:rsid w:val="00CF1809"/>
    <w:rsid w:val="00CF1BFC"/>
    <w:rsid w:val="00CF1DED"/>
    <w:rsid w:val="00CF21C6"/>
    <w:rsid w:val="00CF2798"/>
    <w:rsid w:val="00CF3574"/>
    <w:rsid w:val="00CF35C9"/>
    <w:rsid w:val="00CF3678"/>
    <w:rsid w:val="00CF3850"/>
    <w:rsid w:val="00CF46FF"/>
    <w:rsid w:val="00CF51D6"/>
    <w:rsid w:val="00CF5348"/>
    <w:rsid w:val="00CF5433"/>
    <w:rsid w:val="00CF5DF4"/>
    <w:rsid w:val="00CF687F"/>
    <w:rsid w:val="00CF6E28"/>
    <w:rsid w:val="00CF724E"/>
    <w:rsid w:val="00CF75A2"/>
    <w:rsid w:val="00CF76FD"/>
    <w:rsid w:val="00CF7818"/>
    <w:rsid w:val="00D00005"/>
    <w:rsid w:val="00D00593"/>
    <w:rsid w:val="00D00ACF"/>
    <w:rsid w:val="00D00B96"/>
    <w:rsid w:val="00D00FE2"/>
    <w:rsid w:val="00D015AE"/>
    <w:rsid w:val="00D01F8E"/>
    <w:rsid w:val="00D022CD"/>
    <w:rsid w:val="00D02475"/>
    <w:rsid w:val="00D02717"/>
    <w:rsid w:val="00D02921"/>
    <w:rsid w:val="00D02C39"/>
    <w:rsid w:val="00D02DDD"/>
    <w:rsid w:val="00D02E96"/>
    <w:rsid w:val="00D036B8"/>
    <w:rsid w:val="00D038F2"/>
    <w:rsid w:val="00D039FE"/>
    <w:rsid w:val="00D03A29"/>
    <w:rsid w:val="00D04424"/>
    <w:rsid w:val="00D04CEA"/>
    <w:rsid w:val="00D050A9"/>
    <w:rsid w:val="00D05C04"/>
    <w:rsid w:val="00D05C92"/>
    <w:rsid w:val="00D05CD5"/>
    <w:rsid w:val="00D06643"/>
    <w:rsid w:val="00D066C3"/>
    <w:rsid w:val="00D06964"/>
    <w:rsid w:val="00D06BEB"/>
    <w:rsid w:val="00D06DCD"/>
    <w:rsid w:val="00D070AA"/>
    <w:rsid w:val="00D07D37"/>
    <w:rsid w:val="00D07E60"/>
    <w:rsid w:val="00D07F3D"/>
    <w:rsid w:val="00D10351"/>
    <w:rsid w:val="00D10594"/>
    <w:rsid w:val="00D10A9E"/>
    <w:rsid w:val="00D10ED0"/>
    <w:rsid w:val="00D1100A"/>
    <w:rsid w:val="00D110A5"/>
    <w:rsid w:val="00D110C5"/>
    <w:rsid w:val="00D1181D"/>
    <w:rsid w:val="00D11F5A"/>
    <w:rsid w:val="00D120BB"/>
    <w:rsid w:val="00D1231E"/>
    <w:rsid w:val="00D1245F"/>
    <w:rsid w:val="00D12555"/>
    <w:rsid w:val="00D12675"/>
    <w:rsid w:val="00D1369E"/>
    <w:rsid w:val="00D1398A"/>
    <w:rsid w:val="00D14179"/>
    <w:rsid w:val="00D14396"/>
    <w:rsid w:val="00D144A0"/>
    <w:rsid w:val="00D149AE"/>
    <w:rsid w:val="00D14ED2"/>
    <w:rsid w:val="00D15FC2"/>
    <w:rsid w:val="00D16387"/>
    <w:rsid w:val="00D16468"/>
    <w:rsid w:val="00D16522"/>
    <w:rsid w:val="00D17EE5"/>
    <w:rsid w:val="00D2017E"/>
    <w:rsid w:val="00D201F4"/>
    <w:rsid w:val="00D214B6"/>
    <w:rsid w:val="00D215AF"/>
    <w:rsid w:val="00D2164F"/>
    <w:rsid w:val="00D21670"/>
    <w:rsid w:val="00D2299A"/>
    <w:rsid w:val="00D229FF"/>
    <w:rsid w:val="00D22CC0"/>
    <w:rsid w:val="00D23572"/>
    <w:rsid w:val="00D23B9E"/>
    <w:rsid w:val="00D24FBE"/>
    <w:rsid w:val="00D2502E"/>
    <w:rsid w:val="00D259CC"/>
    <w:rsid w:val="00D25A20"/>
    <w:rsid w:val="00D25D26"/>
    <w:rsid w:val="00D26056"/>
    <w:rsid w:val="00D267AE"/>
    <w:rsid w:val="00D26919"/>
    <w:rsid w:val="00D26964"/>
    <w:rsid w:val="00D26C9A"/>
    <w:rsid w:val="00D26EA5"/>
    <w:rsid w:val="00D275C2"/>
    <w:rsid w:val="00D27B87"/>
    <w:rsid w:val="00D30546"/>
    <w:rsid w:val="00D31166"/>
    <w:rsid w:val="00D3125E"/>
    <w:rsid w:val="00D31356"/>
    <w:rsid w:val="00D31516"/>
    <w:rsid w:val="00D31761"/>
    <w:rsid w:val="00D31EAF"/>
    <w:rsid w:val="00D32035"/>
    <w:rsid w:val="00D3276E"/>
    <w:rsid w:val="00D32C78"/>
    <w:rsid w:val="00D32DD1"/>
    <w:rsid w:val="00D3444D"/>
    <w:rsid w:val="00D34699"/>
    <w:rsid w:val="00D35331"/>
    <w:rsid w:val="00D35E6D"/>
    <w:rsid w:val="00D36635"/>
    <w:rsid w:val="00D37FD5"/>
    <w:rsid w:val="00D40140"/>
    <w:rsid w:val="00D40345"/>
    <w:rsid w:val="00D40ABA"/>
    <w:rsid w:val="00D40D64"/>
    <w:rsid w:val="00D40EA7"/>
    <w:rsid w:val="00D413FF"/>
    <w:rsid w:val="00D41C24"/>
    <w:rsid w:val="00D41C64"/>
    <w:rsid w:val="00D41CAF"/>
    <w:rsid w:val="00D41D4A"/>
    <w:rsid w:val="00D42769"/>
    <w:rsid w:val="00D428B6"/>
    <w:rsid w:val="00D42C53"/>
    <w:rsid w:val="00D42DBD"/>
    <w:rsid w:val="00D43745"/>
    <w:rsid w:val="00D43E47"/>
    <w:rsid w:val="00D4419A"/>
    <w:rsid w:val="00D44389"/>
    <w:rsid w:val="00D4453B"/>
    <w:rsid w:val="00D44D0B"/>
    <w:rsid w:val="00D4506A"/>
    <w:rsid w:val="00D4507E"/>
    <w:rsid w:val="00D459B5"/>
    <w:rsid w:val="00D45E2B"/>
    <w:rsid w:val="00D46045"/>
    <w:rsid w:val="00D464CB"/>
    <w:rsid w:val="00D46834"/>
    <w:rsid w:val="00D46E4B"/>
    <w:rsid w:val="00D46E7E"/>
    <w:rsid w:val="00D46ECC"/>
    <w:rsid w:val="00D47619"/>
    <w:rsid w:val="00D477E5"/>
    <w:rsid w:val="00D478FB"/>
    <w:rsid w:val="00D47AC7"/>
    <w:rsid w:val="00D50AB3"/>
    <w:rsid w:val="00D50B53"/>
    <w:rsid w:val="00D50E9F"/>
    <w:rsid w:val="00D510BD"/>
    <w:rsid w:val="00D51245"/>
    <w:rsid w:val="00D51945"/>
    <w:rsid w:val="00D51970"/>
    <w:rsid w:val="00D51A7B"/>
    <w:rsid w:val="00D51ED2"/>
    <w:rsid w:val="00D52818"/>
    <w:rsid w:val="00D52A62"/>
    <w:rsid w:val="00D532C7"/>
    <w:rsid w:val="00D5402E"/>
    <w:rsid w:val="00D54489"/>
    <w:rsid w:val="00D553D1"/>
    <w:rsid w:val="00D55C51"/>
    <w:rsid w:val="00D55D5A"/>
    <w:rsid w:val="00D561C5"/>
    <w:rsid w:val="00D5630A"/>
    <w:rsid w:val="00D56367"/>
    <w:rsid w:val="00D56749"/>
    <w:rsid w:val="00D569B9"/>
    <w:rsid w:val="00D57504"/>
    <w:rsid w:val="00D57A94"/>
    <w:rsid w:val="00D6015E"/>
    <w:rsid w:val="00D61DC6"/>
    <w:rsid w:val="00D61EDC"/>
    <w:rsid w:val="00D621EF"/>
    <w:rsid w:val="00D623C4"/>
    <w:rsid w:val="00D62A11"/>
    <w:rsid w:val="00D62A35"/>
    <w:rsid w:val="00D630D6"/>
    <w:rsid w:val="00D63739"/>
    <w:rsid w:val="00D63B4D"/>
    <w:rsid w:val="00D64886"/>
    <w:rsid w:val="00D648C0"/>
    <w:rsid w:val="00D64BEB"/>
    <w:rsid w:val="00D64C1B"/>
    <w:rsid w:val="00D64DCA"/>
    <w:rsid w:val="00D655EF"/>
    <w:rsid w:val="00D65ED6"/>
    <w:rsid w:val="00D6617B"/>
    <w:rsid w:val="00D66EB8"/>
    <w:rsid w:val="00D67AFA"/>
    <w:rsid w:val="00D703EC"/>
    <w:rsid w:val="00D703F8"/>
    <w:rsid w:val="00D70594"/>
    <w:rsid w:val="00D70BEB"/>
    <w:rsid w:val="00D70F78"/>
    <w:rsid w:val="00D711F2"/>
    <w:rsid w:val="00D713CA"/>
    <w:rsid w:val="00D7201D"/>
    <w:rsid w:val="00D7388C"/>
    <w:rsid w:val="00D73A92"/>
    <w:rsid w:val="00D73BCA"/>
    <w:rsid w:val="00D73C66"/>
    <w:rsid w:val="00D740CC"/>
    <w:rsid w:val="00D741E6"/>
    <w:rsid w:val="00D749B4"/>
    <w:rsid w:val="00D74A39"/>
    <w:rsid w:val="00D750A5"/>
    <w:rsid w:val="00D7560C"/>
    <w:rsid w:val="00D75F14"/>
    <w:rsid w:val="00D765D8"/>
    <w:rsid w:val="00D76C4E"/>
    <w:rsid w:val="00D76FC2"/>
    <w:rsid w:val="00D77331"/>
    <w:rsid w:val="00D77C53"/>
    <w:rsid w:val="00D77E33"/>
    <w:rsid w:val="00D80516"/>
    <w:rsid w:val="00D8086E"/>
    <w:rsid w:val="00D80C5E"/>
    <w:rsid w:val="00D80EFC"/>
    <w:rsid w:val="00D816AF"/>
    <w:rsid w:val="00D818AC"/>
    <w:rsid w:val="00D8254A"/>
    <w:rsid w:val="00D82552"/>
    <w:rsid w:val="00D82716"/>
    <w:rsid w:val="00D82740"/>
    <w:rsid w:val="00D831E0"/>
    <w:rsid w:val="00D83555"/>
    <w:rsid w:val="00D83BFE"/>
    <w:rsid w:val="00D83EBD"/>
    <w:rsid w:val="00D83EC1"/>
    <w:rsid w:val="00D845FC"/>
    <w:rsid w:val="00D84A22"/>
    <w:rsid w:val="00D84BDC"/>
    <w:rsid w:val="00D84C04"/>
    <w:rsid w:val="00D851C5"/>
    <w:rsid w:val="00D8577C"/>
    <w:rsid w:val="00D857C4"/>
    <w:rsid w:val="00D85902"/>
    <w:rsid w:val="00D85994"/>
    <w:rsid w:val="00D85A69"/>
    <w:rsid w:val="00D8642C"/>
    <w:rsid w:val="00D8645F"/>
    <w:rsid w:val="00D86DD9"/>
    <w:rsid w:val="00D87A29"/>
    <w:rsid w:val="00D87AE1"/>
    <w:rsid w:val="00D87CAB"/>
    <w:rsid w:val="00D87DD6"/>
    <w:rsid w:val="00D9036C"/>
    <w:rsid w:val="00D910DD"/>
    <w:rsid w:val="00D91261"/>
    <w:rsid w:val="00D914B8"/>
    <w:rsid w:val="00D91535"/>
    <w:rsid w:val="00D91A5F"/>
    <w:rsid w:val="00D91FB5"/>
    <w:rsid w:val="00D92248"/>
    <w:rsid w:val="00D922CC"/>
    <w:rsid w:val="00D9249A"/>
    <w:rsid w:val="00D933F0"/>
    <w:rsid w:val="00D937BB"/>
    <w:rsid w:val="00D9397D"/>
    <w:rsid w:val="00D93991"/>
    <w:rsid w:val="00D93B59"/>
    <w:rsid w:val="00D94441"/>
    <w:rsid w:val="00D94665"/>
    <w:rsid w:val="00D949B2"/>
    <w:rsid w:val="00D95158"/>
    <w:rsid w:val="00D95EF2"/>
    <w:rsid w:val="00D95F06"/>
    <w:rsid w:val="00D964F1"/>
    <w:rsid w:val="00D96865"/>
    <w:rsid w:val="00D96C98"/>
    <w:rsid w:val="00D973F2"/>
    <w:rsid w:val="00D97819"/>
    <w:rsid w:val="00D97913"/>
    <w:rsid w:val="00D9793A"/>
    <w:rsid w:val="00D97C78"/>
    <w:rsid w:val="00D97E76"/>
    <w:rsid w:val="00DA0277"/>
    <w:rsid w:val="00DA0471"/>
    <w:rsid w:val="00DA0A55"/>
    <w:rsid w:val="00DA0DD7"/>
    <w:rsid w:val="00DA100B"/>
    <w:rsid w:val="00DA17E5"/>
    <w:rsid w:val="00DA23C7"/>
    <w:rsid w:val="00DA2F17"/>
    <w:rsid w:val="00DA3098"/>
    <w:rsid w:val="00DA3DED"/>
    <w:rsid w:val="00DA400C"/>
    <w:rsid w:val="00DA40C3"/>
    <w:rsid w:val="00DA43E9"/>
    <w:rsid w:val="00DA473E"/>
    <w:rsid w:val="00DA4802"/>
    <w:rsid w:val="00DA4B3A"/>
    <w:rsid w:val="00DA50B0"/>
    <w:rsid w:val="00DA55B1"/>
    <w:rsid w:val="00DA593E"/>
    <w:rsid w:val="00DA5A32"/>
    <w:rsid w:val="00DA5DDF"/>
    <w:rsid w:val="00DA5E91"/>
    <w:rsid w:val="00DA6323"/>
    <w:rsid w:val="00DA73AD"/>
    <w:rsid w:val="00DA74FC"/>
    <w:rsid w:val="00DA773C"/>
    <w:rsid w:val="00DA79A1"/>
    <w:rsid w:val="00DA7ACC"/>
    <w:rsid w:val="00DA7B6A"/>
    <w:rsid w:val="00DA7F10"/>
    <w:rsid w:val="00DB057C"/>
    <w:rsid w:val="00DB0C12"/>
    <w:rsid w:val="00DB1019"/>
    <w:rsid w:val="00DB1A1B"/>
    <w:rsid w:val="00DB2151"/>
    <w:rsid w:val="00DB24C2"/>
    <w:rsid w:val="00DB2676"/>
    <w:rsid w:val="00DB33DD"/>
    <w:rsid w:val="00DB380B"/>
    <w:rsid w:val="00DB3BB2"/>
    <w:rsid w:val="00DB3D0B"/>
    <w:rsid w:val="00DB4152"/>
    <w:rsid w:val="00DB55CB"/>
    <w:rsid w:val="00DB596F"/>
    <w:rsid w:val="00DB5A00"/>
    <w:rsid w:val="00DB6629"/>
    <w:rsid w:val="00DB6B38"/>
    <w:rsid w:val="00DB6CD5"/>
    <w:rsid w:val="00DB6DB3"/>
    <w:rsid w:val="00DB6F45"/>
    <w:rsid w:val="00DB7104"/>
    <w:rsid w:val="00DB7385"/>
    <w:rsid w:val="00DB78B1"/>
    <w:rsid w:val="00DC06EC"/>
    <w:rsid w:val="00DC0868"/>
    <w:rsid w:val="00DC0945"/>
    <w:rsid w:val="00DC0A4D"/>
    <w:rsid w:val="00DC0A77"/>
    <w:rsid w:val="00DC0FB2"/>
    <w:rsid w:val="00DC18AF"/>
    <w:rsid w:val="00DC355F"/>
    <w:rsid w:val="00DC3E20"/>
    <w:rsid w:val="00DC4345"/>
    <w:rsid w:val="00DC4478"/>
    <w:rsid w:val="00DC4666"/>
    <w:rsid w:val="00DC4818"/>
    <w:rsid w:val="00DC4C83"/>
    <w:rsid w:val="00DC4EF3"/>
    <w:rsid w:val="00DC50D7"/>
    <w:rsid w:val="00DC532A"/>
    <w:rsid w:val="00DC53DE"/>
    <w:rsid w:val="00DC5B96"/>
    <w:rsid w:val="00DC5F43"/>
    <w:rsid w:val="00DC6132"/>
    <w:rsid w:val="00DC67CE"/>
    <w:rsid w:val="00DC6BD8"/>
    <w:rsid w:val="00DC72B2"/>
    <w:rsid w:val="00DC7346"/>
    <w:rsid w:val="00DC7BAC"/>
    <w:rsid w:val="00DC7BBA"/>
    <w:rsid w:val="00DC7CCF"/>
    <w:rsid w:val="00DC7DD9"/>
    <w:rsid w:val="00DC7F97"/>
    <w:rsid w:val="00DD0096"/>
    <w:rsid w:val="00DD00E8"/>
    <w:rsid w:val="00DD012E"/>
    <w:rsid w:val="00DD0ED3"/>
    <w:rsid w:val="00DD1361"/>
    <w:rsid w:val="00DD1537"/>
    <w:rsid w:val="00DD16D1"/>
    <w:rsid w:val="00DD1713"/>
    <w:rsid w:val="00DD1E03"/>
    <w:rsid w:val="00DD23A7"/>
    <w:rsid w:val="00DD2673"/>
    <w:rsid w:val="00DD2CE7"/>
    <w:rsid w:val="00DD3051"/>
    <w:rsid w:val="00DD310B"/>
    <w:rsid w:val="00DD3328"/>
    <w:rsid w:val="00DD35D8"/>
    <w:rsid w:val="00DD3676"/>
    <w:rsid w:val="00DD3A2A"/>
    <w:rsid w:val="00DD47DB"/>
    <w:rsid w:val="00DD5023"/>
    <w:rsid w:val="00DD5EEA"/>
    <w:rsid w:val="00DD60DD"/>
    <w:rsid w:val="00DD64E5"/>
    <w:rsid w:val="00DD69BC"/>
    <w:rsid w:val="00DD6E7E"/>
    <w:rsid w:val="00DD715F"/>
    <w:rsid w:val="00DD72E7"/>
    <w:rsid w:val="00DD766F"/>
    <w:rsid w:val="00DD7B34"/>
    <w:rsid w:val="00DD7EF8"/>
    <w:rsid w:val="00DD7FCD"/>
    <w:rsid w:val="00DE08BD"/>
    <w:rsid w:val="00DE0D22"/>
    <w:rsid w:val="00DE0E87"/>
    <w:rsid w:val="00DE0F63"/>
    <w:rsid w:val="00DE0FCA"/>
    <w:rsid w:val="00DE106C"/>
    <w:rsid w:val="00DE12C3"/>
    <w:rsid w:val="00DE157D"/>
    <w:rsid w:val="00DE16BF"/>
    <w:rsid w:val="00DE1791"/>
    <w:rsid w:val="00DE196C"/>
    <w:rsid w:val="00DE1979"/>
    <w:rsid w:val="00DE1FB7"/>
    <w:rsid w:val="00DE234D"/>
    <w:rsid w:val="00DE2353"/>
    <w:rsid w:val="00DE2482"/>
    <w:rsid w:val="00DE2A2F"/>
    <w:rsid w:val="00DE311C"/>
    <w:rsid w:val="00DE31D5"/>
    <w:rsid w:val="00DE506E"/>
    <w:rsid w:val="00DE51FE"/>
    <w:rsid w:val="00DE52FE"/>
    <w:rsid w:val="00DE5315"/>
    <w:rsid w:val="00DE5963"/>
    <w:rsid w:val="00DE59C2"/>
    <w:rsid w:val="00DE5D0D"/>
    <w:rsid w:val="00DE5FA7"/>
    <w:rsid w:val="00DE60E1"/>
    <w:rsid w:val="00DE6310"/>
    <w:rsid w:val="00DE6614"/>
    <w:rsid w:val="00DE6B2B"/>
    <w:rsid w:val="00DE74CC"/>
    <w:rsid w:val="00DE7510"/>
    <w:rsid w:val="00DE7909"/>
    <w:rsid w:val="00DE7AED"/>
    <w:rsid w:val="00DF0FAD"/>
    <w:rsid w:val="00DF14FD"/>
    <w:rsid w:val="00DF189C"/>
    <w:rsid w:val="00DF1C92"/>
    <w:rsid w:val="00DF235C"/>
    <w:rsid w:val="00DF2A8E"/>
    <w:rsid w:val="00DF2B17"/>
    <w:rsid w:val="00DF2E29"/>
    <w:rsid w:val="00DF2F07"/>
    <w:rsid w:val="00DF2FD4"/>
    <w:rsid w:val="00DF324C"/>
    <w:rsid w:val="00DF333C"/>
    <w:rsid w:val="00DF3C8D"/>
    <w:rsid w:val="00DF42BB"/>
    <w:rsid w:val="00DF43CD"/>
    <w:rsid w:val="00DF44E8"/>
    <w:rsid w:val="00DF460B"/>
    <w:rsid w:val="00DF4A32"/>
    <w:rsid w:val="00DF4CB1"/>
    <w:rsid w:val="00DF534C"/>
    <w:rsid w:val="00DF6A88"/>
    <w:rsid w:val="00DF6AE8"/>
    <w:rsid w:val="00DF6DB5"/>
    <w:rsid w:val="00DF703D"/>
    <w:rsid w:val="00DF7BE2"/>
    <w:rsid w:val="00DF7E89"/>
    <w:rsid w:val="00E00514"/>
    <w:rsid w:val="00E00680"/>
    <w:rsid w:val="00E00950"/>
    <w:rsid w:val="00E013D4"/>
    <w:rsid w:val="00E0159C"/>
    <w:rsid w:val="00E01C6C"/>
    <w:rsid w:val="00E02053"/>
    <w:rsid w:val="00E02118"/>
    <w:rsid w:val="00E025B3"/>
    <w:rsid w:val="00E02669"/>
    <w:rsid w:val="00E02838"/>
    <w:rsid w:val="00E02B62"/>
    <w:rsid w:val="00E03DCD"/>
    <w:rsid w:val="00E049EF"/>
    <w:rsid w:val="00E04D81"/>
    <w:rsid w:val="00E05222"/>
    <w:rsid w:val="00E057C2"/>
    <w:rsid w:val="00E05AAC"/>
    <w:rsid w:val="00E05C7A"/>
    <w:rsid w:val="00E05E1F"/>
    <w:rsid w:val="00E05E9F"/>
    <w:rsid w:val="00E0605F"/>
    <w:rsid w:val="00E06272"/>
    <w:rsid w:val="00E063B5"/>
    <w:rsid w:val="00E063C5"/>
    <w:rsid w:val="00E066E5"/>
    <w:rsid w:val="00E0741D"/>
    <w:rsid w:val="00E07AF3"/>
    <w:rsid w:val="00E07FB0"/>
    <w:rsid w:val="00E101AE"/>
    <w:rsid w:val="00E101DC"/>
    <w:rsid w:val="00E1034F"/>
    <w:rsid w:val="00E1058F"/>
    <w:rsid w:val="00E10B51"/>
    <w:rsid w:val="00E10CCF"/>
    <w:rsid w:val="00E11124"/>
    <w:rsid w:val="00E113AA"/>
    <w:rsid w:val="00E1156A"/>
    <w:rsid w:val="00E1183A"/>
    <w:rsid w:val="00E118E4"/>
    <w:rsid w:val="00E11A5A"/>
    <w:rsid w:val="00E12B2C"/>
    <w:rsid w:val="00E12E9A"/>
    <w:rsid w:val="00E137C2"/>
    <w:rsid w:val="00E13BB1"/>
    <w:rsid w:val="00E13DFF"/>
    <w:rsid w:val="00E1446D"/>
    <w:rsid w:val="00E14628"/>
    <w:rsid w:val="00E148C4"/>
    <w:rsid w:val="00E149A7"/>
    <w:rsid w:val="00E14BB8"/>
    <w:rsid w:val="00E14DB7"/>
    <w:rsid w:val="00E157B1"/>
    <w:rsid w:val="00E15D5D"/>
    <w:rsid w:val="00E163C1"/>
    <w:rsid w:val="00E166B0"/>
    <w:rsid w:val="00E16E6D"/>
    <w:rsid w:val="00E17101"/>
    <w:rsid w:val="00E17712"/>
    <w:rsid w:val="00E17994"/>
    <w:rsid w:val="00E20169"/>
    <w:rsid w:val="00E20700"/>
    <w:rsid w:val="00E207B2"/>
    <w:rsid w:val="00E2087D"/>
    <w:rsid w:val="00E20A3D"/>
    <w:rsid w:val="00E2157C"/>
    <w:rsid w:val="00E2167A"/>
    <w:rsid w:val="00E220F1"/>
    <w:rsid w:val="00E22B01"/>
    <w:rsid w:val="00E22CA6"/>
    <w:rsid w:val="00E23EE7"/>
    <w:rsid w:val="00E24847"/>
    <w:rsid w:val="00E24B98"/>
    <w:rsid w:val="00E24C1A"/>
    <w:rsid w:val="00E25019"/>
    <w:rsid w:val="00E25521"/>
    <w:rsid w:val="00E25786"/>
    <w:rsid w:val="00E257F8"/>
    <w:rsid w:val="00E25883"/>
    <w:rsid w:val="00E25D00"/>
    <w:rsid w:val="00E26C6C"/>
    <w:rsid w:val="00E26D00"/>
    <w:rsid w:val="00E27DBD"/>
    <w:rsid w:val="00E27E83"/>
    <w:rsid w:val="00E302AD"/>
    <w:rsid w:val="00E302C3"/>
    <w:rsid w:val="00E303B1"/>
    <w:rsid w:val="00E30B33"/>
    <w:rsid w:val="00E30B6E"/>
    <w:rsid w:val="00E30D7C"/>
    <w:rsid w:val="00E30DAA"/>
    <w:rsid w:val="00E31164"/>
    <w:rsid w:val="00E3161B"/>
    <w:rsid w:val="00E31857"/>
    <w:rsid w:val="00E31943"/>
    <w:rsid w:val="00E31C85"/>
    <w:rsid w:val="00E31F65"/>
    <w:rsid w:val="00E3204A"/>
    <w:rsid w:val="00E32178"/>
    <w:rsid w:val="00E323B0"/>
    <w:rsid w:val="00E32CF8"/>
    <w:rsid w:val="00E3311B"/>
    <w:rsid w:val="00E33BE2"/>
    <w:rsid w:val="00E34137"/>
    <w:rsid w:val="00E34171"/>
    <w:rsid w:val="00E34464"/>
    <w:rsid w:val="00E344D8"/>
    <w:rsid w:val="00E346AD"/>
    <w:rsid w:val="00E34805"/>
    <w:rsid w:val="00E34821"/>
    <w:rsid w:val="00E34C13"/>
    <w:rsid w:val="00E34E25"/>
    <w:rsid w:val="00E350CD"/>
    <w:rsid w:val="00E358B2"/>
    <w:rsid w:val="00E35DE5"/>
    <w:rsid w:val="00E36079"/>
    <w:rsid w:val="00E3626B"/>
    <w:rsid w:val="00E3665B"/>
    <w:rsid w:val="00E36764"/>
    <w:rsid w:val="00E3749C"/>
    <w:rsid w:val="00E40058"/>
    <w:rsid w:val="00E4046D"/>
    <w:rsid w:val="00E404F1"/>
    <w:rsid w:val="00E40623"/>
    <w:rsid w:val="00E409E4"/>
    <w:rsid w:val="00E40C1A"/>
    <w:rsid w:val="00E40DC1"/>
    <w:rsid w:val="00E414DE"/>
    <w:rsid w:val="00E415D7"/>
    <w:rsid w:val="00E41707"/>
    <w:rsid w:val="00E4173F"/>
    <w:rsid w:val="00E41D40"/>
    <w:rsid w:val="00E41DCE"/>
    <w:rsid w:val="00E42119"/>
    <w:rsid w:val="00E42437"/>
    <w:rsid w:val="00E42511"/>
    <w:rsid w:val="00E42912"/>
    <w:rsid w:val="00E42C9C"/>
    <w:rsid w:val="00E43582"/>
    <w:rsid w:val="00E4359C"/>
    <w:rsid w:val="00E43A43"/>
    <w:rsid w:val="00E43A56"/>
    <w:rsid w:val="00E43EA4"/>
    <w:rsid w:val="00E44290"/>
    <w:rsid w:val="00E443B1"/>
    <w:rsid w:val="00E44BD1"/>
    <w:rsid w:val="00E44F0A"/>
    <w:rsid w:val="00E452CB"/>
    <w:rsid w:val="00E45331"/>
    <w:rsid w:val="00E453E1"/>
    <w:rsid w:val="00E45816"/>
    <w:rsid w:val="00E45B16"/>
    <w:rsid w:val="00E45BA5"/>
    <w:rsid w:val="00E45FD0"/>
    <w:rsid w:val="00E46792"/>
    <w:rsid w:val="00E46BFA"/>
    <w:rsid w:val="00E471D3"/>
    <w:rsid w:val="00E472F3"/>
    <w:rsid w:val="00E47E21"/>
    <w:rsid w:val="00E50058"/>
    <w:rsid w:val="00E516BB"/>
    <w:rsid w:val="00E5171C"/>
    <w:rsid w:val="00E517A6"/>
    <w:rsid w:val="00E51833"/>
    <w:rsid w:val="00E52219"/>
    <w:rsid w:val="00E5379A"/>
    <w:rsid w:val="00E53AB7"/>
    <w:rsid w:val="00E54872"/>
    <w:rsid w:val="00E54BD5"/>
    <w:rsid w:val="00E560AB"/>
    <w:rsid w:val="00E56370"/>
    <w:rsid w:val="00E565D0"/>
    <w:rsid w:val="00E56B5F"/>
    <w:rsid w:val="00E57A70"/>
    <w:rsid w:val="00E57D91"/>
    <w:rsid w:val="00E57FEB"/>
    <w:rsid w:val="00E6033A"/>
    <w:rsid w:val="00E60358"/>
    <w:rsid w:val="00E60EA3"/>
    <w:rsid w:val="00E611D6"/>
    <w:rsid w:val="00E61BF8"/>
    <w:rsid w:val="00E62AC5"/>
    <w:rsid w:val="00E62B2C"/>
    <w:rsid w:val="00E63031"/>
    <w:rsid w:val="00E638FA"/>
    <w:rsid w:val="00E63A33"/>
    <w:rsid w:val="00E64B2B"/>
    <w:rsid w:val="00E651A6"/>
    <w:rsid w:val="00E65457"/>
    <w:rsid w:val="00E656E5"/>
    <w:rsid w:val="00E658FD"/>
    <w:rsid w:val="00E6635E"/>
    <w:rsid w:val="00E667AF"/>
    <w:rsid w:val="00E66B73"/>
    <w:rsid w:val="00E66D3B"/>
    <w:rsid w:val="00E67146"/>
    <w:rsid w:val="00E675F1"/>
    <w:rsid w:val="00E67986"/>
    <w:rsid w:val="00E679B6"/>
    <w:rsid w:val="00E67BF6"/>
    <w:rsid w:val="00E701D9"/>
    <w:rsid w:val="00E706B8"/>
    <w:rsid w:val="00E71966"/>
    <w:rsid w:val="00E71BDD"/>
    <w:rsid w:val="00E72209"/>
    <w:rsid w:val="00E723CC"/>
    <w:rsid w:val="00E72559"/>
    <w:rsid w:val="00E72568"/>
    <w:rsid w:val="00E729F3"/>
    <w:rsid w:val="00E72F7D"/>
    <w:rsid w:val="00E73033"/>
    <w:rsid w:val="00E73675"/>
    <w:rsid w:val="00E739E1"/>
    <w:rsid w:val="00E73CC2"/>
    <w:rsid w:val="00E73D84"/>
    <w:rsid w:val="00E73EA8"/>
    <w:rsid w:val="00E74051"/>
    <w:rsid w:val="00E745C3"/>
    <w:rsid w:val="00E746B7"/>
    <w:rsid w:val="00E74F9D"/>
    <w:rsid w:val="00E752CF"/>
    <w:rsid w:val="00E754C9"/>
    <w:rsid w:val="00E754FA"/>
    <w:rsid w:val="00E75795"/>
    <w:rsid w:val="00E75C6C"/>
    <w:rsid w:val="00E75EE5"/>
    <w:rsid w:val="00E76376"/>
    <w:rsid w:val="00E76958"/>
    <w:rsid w:val="00E76D11"/>
    <w:rsid w:val="00E76FDD"/>
    <w:rsid w:val="00E77011"/>
    <w:rsid w:val="00E775EC"/>
    <w:rsid w:val="00E77AEB"/>
    <w:rsid w:val="00E77DC5"/>
    <w:rsid w:val="00E80267"/>
    <w:rsid w:val="00E8077F"/>
    <w:rsid w:val="00E8155F"/>
    <w:rsid w:val="00E81AE5"/>
    <w:rsid w:val="00E81CFA"/>
    <w:rsid w:val="00E81D07"/>
    <w:rsid w:val="00E81E48"/>
    <w:rsid w:val="00E821AA"/>
    <w:rsid w:val="00E82265"/>
    <w:rsid w:val="00E82272"/>
    <w:rsid w:val="00E82AC4"/>
    <w:rsid w:val="00E82D7C"/>
    <w:rsid w:val="00E82EE2"/>
    <w:rsid w:val="00E82F3F"/>
    <w:rsid w:val="00E82F93"/>
    <w:rsid w:val="00E8312C"/>
    <w:rsid w:val="00E8327D"/>
    <w:rsid w:val="00E832FD"/>
    <w:rsid w:val="00E83A02"/>
    <w:rsid w:val="00E842F4"/>
    <w:rsid w:val="00E844D7"/>
    <w:rsid w:val="00E846C9"/>
    <w:rsid w:val="00E84E40"/>
    <w:rsid w:val="00E84EB9"/>
    <w:rsid w:val="00E84F26"/>
    <w:rsid w:val="00E852BD"/>
    <w:rsid w:val="00E8533B"/>
    <w:rsid w:val="00E854EE"/>
    <w:rsid w:val="00E8559F"/>
    <w:rsid w:val="00E85925"/>
    <w:rsid w:val="00E85A2A"/>
    <w:rsid w:val="00E85CAC"/>
    <w:rsid w:val="00E85F0D"/>
    <w:rsid w:val="00E86349"/>
    <w:rsid w:val="00E866DE"/>
    <w:rsid w:val="00E8670B"/>
    <w:rsid w:val="00E8731F"/>
    <w:rsid w:val="00E87505"/>
    <w:rsid w:val="00E87EA5"/>
    <w:rsid w:val="00E9027D"/>
    <w:rsid w:val="00E9058E"/>
    <w:rsid w:val="00E90771"/>
    <w:rsid w:val="00E90CB3"/>
    <w:rsid w:val="00E90DB3"/>
    <w:rsid w:val="00E90F89"/>
    <w:rsid w:val="00E91129"/>
    <w:rsid w:val="00E913A3"/>
    <w:rsid w:val="00E91547"/>
    <w:rsid w:val="00E92069"/>
    <w:rsid w:val="00E925D2"/>
    <w:rsid w:val="00E9266C"/>
    <w:rsid w:val="00E929C5"/>
    <w:rsid w:val="00E92ACC"/>
    <w:rsid w:val="00E92B61"/>
    <w:rsid w:val="00E92BC5"/>
    <w:rsid w:val="00E93186"/>
    <w:rsid w:val="00E933CF"/>
    <w:rsid w:val="00E93719"/>
    <w:rsid w:val="00E937CF"/>
    <w:rsid w:val="00E93CFA"/>
    <w:rsid w:val="00E93DD3"/>
    <w:rsid w:val="00E93DD9"/>
    <w:rsid w:val="00E942D9"/>
    <w:rsid w:val="00E9493E"/>
    <w:rsid w:val="00E949AD"/>
    <w:rsid w:val="00E95410"/>
    <w:rsid w:val="00E957AD"/>
    <w:rsid w:val="00E95BB4"/>
    <w:rsid w:val="00E95C21"/>
    <w:rsid w:val="00E965D8"/>
    <w:rsid w:val="00E9738B"/>
    <w:rsid w:val="00E97406"/>
    <w:rsid w:val="00E9744E"/>
    <w:rsid w:val="00E975C1"/>
    <w:rsid w:val="00E97A9A"/>
    <w:rsid w:val="00EA0312"/>
    <w:rsid w:val="00EA056D"/>
    <w:rsid w:val="00EA05E2"/>
    <w:rsid w:val="00EA08CF"/>
    <w:rsid w:val="00EA0965"/>
    <w:rsid w:val="00EA0C7F"/>
    <w:rsid w:val="00EA0D3F"/>
    <w:rsid w:val="00EA0F0D"/>
    <w:rsid w:val="00EA13C4"/>
    <w:rsid w:val="00EA171E"/>
    <w:rsid w:val="00EA1C65"/>
    <w:rsid w:val="00EA1F31"/>
    <w:rsid w:val="00EA212B"/>
    <w:rsid w:val="00EA29BA"/>
    <w:rsid w:val="00EA2CCB"/>
    <w:rsid w:val="00EA2D21"/>
    <w:rsid w:val="00EA3364"/>
    <w:rsid w:val="00EA380E"/>
    <w:rsid w:val="00EA3A08"/>
    <w:rsid w:val="00EA42AD"/>
    <w:rsid w:val="00EA435C"/>
    <w:rsid w:val="00EA4C8E"/>
    <w:rsid w:val="00EA5C54"/>
    <w:rsid w:val="00EA6AA5"/>
    <w:rsid w:val="00EA6BAE"/>
    <w:rsid w:val="00EA7336"/>
    <w:rsid w:val="00EA7344"/>
    <w:rsid w:val="00EA7728"/>
    <w:rsid w:val="00EA774A"/>
    <w:rsid w:val="00EA7A23"/>
    <w:rsid w:val="00EA7AF2"/>
    <w:rsid w:val="00EA7BCE"/>
    <w:rsid w:val="00EA7BE0"/>
    <w:rsid w:val="00EB0B33"/>
    <w:rsid w:val="00EB0D51"/>
    <w:rsid w:val="00EB13C5"/>
    <w:rsid w:val="00EB1546"/>
    <w:rsid w:val="00EB161B"/>
    <w:rsid w:val="00EB190F"/>
    <w:rsid w:val="00EB19C2"/>
    <w:rsid w:val="00EB2101"/>
    <w:rsid w:val="00EB27CA"/>
    <w:rsid w:val="00EB29C1"/>
    <w:rsid w:val="00EB2A3F"/>
    <w:rsid w:val="00EB2ADE"/>
    <w:rsid w:val="00EB2CC2"/>
    <w:rsid w:val="00EB3210"/>
    <w:rsid w:val="00EB33CD"/>
    <w:rsid w:val="00EB3B5D"/>
    <w:rsid w:val="00EB3DEB"/>
    <w:rsid w:val="00EB49D9"/>
    <w:rsid w:val="00EB572B"/>
    <w:rsid w:val="00EB5A40"/>
    <w:rsid w:val="00EB6BAF"/>
    <w:rsid w:val="00EB6F1E"/>
    <w:rsid w:val="00EB6F3B"/>
    <w:rsid w:val="00EB7333"/>
    <w:rsid w:val="00EB7B85"/>
    <w:rsid w:val="00EB7FF5"/>
    <w:rsid w:val="00EC00E5"/>
    <w:rsid w:val="00EC01DA"/>
    <w:rsid w:val="00EC0938"/>
    <w:rsid w:val="00EC0C9C"/>
    <w:rsid w:val="00EC15D4"/>
    <w:rsid w:val="00EC235F"/>
    <w:rsid w:val="00EC25CF"/>
    <w:rsid w:val="00EC2819"/>
    <w:rsid w:val="00EC286E"/>
    <w:rsid w:val="00EC29DB"/>
    <w:rsid w:val="00EC38FD"/>
    <w:rsid w:val="00EC393E"/>
    <w:rsid w:val="00EC3A58"/>
    <w:rsid w:val="00EC3DD2"/>
    <w:rsid w:val="00EC40E7"/>
    <w:rsid w:val="00EC428E"/>
    <w:rsid w:val="00EC42CE"/>
    <w:rsid w:val="00EC4B06"/>
    <w:rsid w:val="00EC57C5"/>
    <w:rsid w:val="00EC5904"/>
    <w:rsid w:val="00EC61D4"/>
    <w:rsid w:val="00EC6A3E"/>
    <w:rsid w:val="00EC6B16"/>
    <w:rsid w:val="00EC6CD4"/>
    <w:rsid w:val="00EC74C2"/>
    <w:rsid w:val="00EC75E6"/>
    <w:rsid w:val="00EC7C48"/>
    <w:rsid w:val="00EC7CE9"/>
    <w:rsid w:val="00EC7E11"/>
    <w:rsid w:val="00EC7EB8"/>
    <w:rsid w:val="00ED01F9"/>
    <w:rsid w:val="00ED0675"/>
    <w:rsid w:val="00ED075D"/>
    <w:rsid w:val="00ED07F4"/>
    <w:rsid w:val="00ED11A1"/>
    <w:rsid w:val="00ED142B"/>
    <w:rsid w:val="00ED16F8"/>
    <w:rsid w:val="00ED1E04"/>
    <w:rsid w:val="00ED2D8B"/>
    <w:rsid w:val="00ED39D7"/>
    <w:rsid w:val="00ED4D78"/>
    <w:rsid w:val="00ED570D"/>
    <w:rsid w:val="00ED5E92"/>
    <w:rsid w:val="00ED6259"/>
    <w:rsid w:val="00ED75B1"/>
    <w:rsid w:val="00ED7716"/>
    <w:rsid w:val="00ED798D"/>
    <w:rsid w:val="00ED7EE9"/>
    <w:rsid w:val="00EE0309"/>
    <w:rsid w:val="00EE064F"/>
    <w:rsid w:val="00EE08B4"/>
    <w:rsid w:val="00EE0A39"/>
    <w:rsid w:val="00EE0E45"/>
    <w:rsid w:val="00EE0EC7"/>
    <w:rsid w:val="00EE1453"/>
    <w:rsid w:val="00EE1D1B"/>
    <w:rsid w:val="00EE26CC"/>
    <w:rsid w:val="00EE2B0F"/>
    <w:rsid w:val="00EE2C7F"/>
    <w:rsid w:val="00EE2D9A"/>
    <w:rsid w:val="00EE2E55"/>
    <w:rsid w:val="00EE34A0"/>
    <w:rsid w:val="00EE3658"/>
    <w:rsid w:val="00EE3676"/>
    <w:rsid w:val="00EE39A3"/>
    <w:rsid w:val="00EE40D2"/>
    <w:rsid w:val="00EE431B"/>
    <w:rsid w:val="00EE4510"/>
    <w:rsid w:val="00EE4962"/>
    <w:rsid w:val="00EE4CCD"/>
    <w:rsid w:val="00EE4E67"/>
    <w:rsid w:val="00EE4EE6"/>
    <w:rsid w:val="00EE522F"/>
    <w:rsid w:val="00EE54BD"/>
    <w:rsid w:val="00EE5916"/>
    <w:rsid w:val="00EE5A01"/>
    <w:rsid w:val="00EE5C77"/>
    <w:rsid w:val="00EE5CB8"/>
    <w:rsid w:val="00EE5D23"/>
    <w:rsid w:val="00EE6384"/>
    <w:rsid w:val="00EE6932"/>
    <w:rsid w:val="00EE7259"/>
    <w:rsid w:val="00EE76F4"/>
    <w:rsid w:val="00EE7756"/>
    <w:rsid w:val="00EE786C"/>
    <w:rsid w:val="00EE78C7"/>
    <w:rsid w:val="00EE7D42"/>
    <w:rsid w:val="00EE7E17"/>
    <w:rsid w:val="00EF0A93"/>
    <w:rsid w:val="00EF0C21"/>
    <w:rsid w:val="00EF0EEC"/>
    <w:rsid w:val="00EF10FE"/>
    <w:rsid w:val="00EF1155"/>
    <w:rsid w:val="00EF12CE"/>
    <w:rsid w:val="00EF12FE"/>
    <w:rsid w:val="00EF1504"/>
    <w:rsid w:val="00EF15CE"/>
    <w:rsid w:val="00EF1966"/>
    <w:rsid w:val="00EF1A98"/>
    <w:rsid w:val="00EF1AB2"/>
    <w:rsid w:val="00EF2A62"/>
    <w:rsid w:val="00EF358C"/>
    <w:rsid w:val="00EF3761"/>
    <w:rsid w:val="00EF37A3"/>
    <w:rsid w:val="00EF3D3B"/>
    <w:rsid w:val="00EF41B6"/>
    <w:rsid w:val="00EF4452"/>
    <w:rsid w:val="00EF4B38"/>
    <w:rsid w:val="00EF4BA5"/>
    <w:rsid w:val="00EF51F6"/>
    <w:rsid w:val="00EF5796"/>
    <w:rsid w:val="00EF5DF3"/>
    <w:rsid w:val="00EF60ED"/>
    <w:rsid w:val="00EF6569"/>
    <w:rsid w:val="00EF6686"/>
    <w:rsid w:val="00EF67D4"/>
    <w:rsid w:val="00EF68C5"/>
    <w:rsid w:val="00EF6FAD"/>
    <w:rsid w:val="00EF708C"/>
    <w:rsid w:val="00EF71CB"/>
    <w:rsid w:val="00EF72CD"/>
    <w:rsid w:val="00EF7AD7"/>
    <w:rsid w:val="00F00183"/>
    <w:rsid w:val="00F002E5"/>
    <w:rsid w:val="00F004C7"/>
    <w:rsid w:val="00F004FD"/>
    <w:rsid w:val="00F006DB"/>
    <w:rsid w:val="00F01686"/>
    <w:rsid w:val="00F017C2"/>
    <w:rsid w:val="00F018CF"/>
    <w:rsid w:val="00F02E25"/>
    <w:rsid w:val="00F0371E"/>
    <w:rsid w:val="00F037DD"/>
    <w:rsid w:val="00F03EEA"/>
    <w:rsid w:val="00F03FF3"/>
    <w:rsid w:val="00F05725"/>
    <w:rsid w:val="00F05B92"/>
    <w:rsid w:val="00F067DB"/>
    <w:rsid w:val="00F06C9A"/>
    <w:rsid w:val="00F07375"/>
    <w:rsid w:val="00F07ABB"/>
    <w:rsid w:val="00F07ACB"/>
    <w:rsid w:val="00F10140"/>
    <w:rsid w:val="00F109B5"/>
    <w:rsid w:val="00F10B3C"/>
    <w:rsid w:val="00F10FB2"/>
    <w:rsid w:val="00F1154E"/>
    <w:rsid w:val="00F11605"/>
    <w:rsid w:val="00F123BE"/>
    <w:rsid w:val="00F1242B"/>
    <w:rsid w:val="00F12564"/>
    <w:rsid w:val="00F1268E"/>
    <w:rsid w:val="00F126FF"/>
    <w:rsid w:val="00F1270F"/>
    <w:rsid w:val="00F12932"/>
    <w:rsid w:val="00F12AA2"/>
    <w:rsid w:val="00F130F8"/>
    <w:rsid w:val="00F13315"/>
    <w:rsid w:val="00F13369"/>
    <w:rsid w:val="00F13BB1"/>
    <w:rsid w:val="00F13D45"/>
    <w:rsid w:val="00F145C5"/>
    <w:rsid w:val="00F14728"/>
    <w:rsid w:val="00F152F4"/>
    <w:rsid w:val="00F15556"/>
    <w:rsid w:val="00F158BB"/>
    <w:rsid w:val="00F15990"/>
    <w:rsid w:val="00F15CFB"/>
    <w:rsid w:val="00F15E31"/>
    <w:rsid w:val="00F15EB8"/>
    <w:rsid w:val="00F16465"/>
    <w:rsid w:val="00F16640"/>
    <w:rsid w:val="00F16A15"/>
    <w:rsid w:val="00F16D83"/>
    <w:rsid w:val="00F1719C"/>
    <w:rsid w:val="00F171E5"/>
    <w:rsid w:val="00F173ED"/>
    <w:rsid w:val="00F17E5B"/>
    <w:rsid w:val="00F201D2"/>
    <w:rsid w:val="00F20451"/>
    <w:rsid w:val="00F20549"/>
    <w:rsid w:val="00F2145A"/>
    <w:rsid w:val="00F214A7"/>
    <w:rsid w:val="00F221A8"/>
    <w:rsid w:val="00F227B1"/>
    <w:rsid w:val="00F22F01"/>
    <w:rsid w:val="00F22F8E"/>
    <w:rsid w:val="00F23042"/>
    <w:rsid w:val="00F232C3"/>
    <w:rsid w:val="00F2372D"/>
    <w:rsid w:val="00F23786"/>
    <w:rsid w:val="00F237ED"/>
    <w:rsid w:val="00F2396B"/>
    <w:rsid w:val="00F2448E"/>
    <w:rsid w:val="00F2489A"/>
    <w:rsid w:val="00F2495D"/>
    <w:rsid w:val="00F24A0C"/>
    <w:rsid w:val="00F2503E"/>
    <w:rsid w:val="00F25584"/>
    <w:rsid w:val="00F259DF"/>
    <w:rsid w:val="00F260C1"/>
    <w:rsid w:val="00F2629D"/>
    <w:rsid w:val="00F262EB"/>
    <w:rsid w:val="00F26965"/>
    <w:rsid w:val="00F26B29"/>
    <w:rsid w:val="00F2761D"/>
    <w:rsid w:val="00F27640"/>
    <w:rsid w:val="00F27CA0"/>
    <w:rsid w:val="00F300D1"/>
    <w:rsid w:val="00F301E4"/>
    <w:rsid w:val="00F30516"/>
    <w:rsid w:val="00F311BE"/>
    <w:rsid w:val="00F31C13"/>
    <w:rsid w:val="00F31F0D"/>
    <w:rsid w:val="00F32571"/>
    <w:rsid w:val="00F32892"/>
    <w:rsid w:val="00F334B6"/>
    <w:rsid w:val="00F33817"/>
    <w:rsid w:val="00F33858"/>
    <w:rsid w:val="00F33B68"/>
    <w:rsid w:val="00F34190"/>
    <w:rsid w:val="00F34DC3"/>
    <w:rsid w:val="00F350AB"/>
    <w:rsid w:val="00F351CD"/>
    <w:rsid w:val="00F352BB"/>
    <w:rsid w:val="00F356AB"/>
    <w:rsid w:val="00F35A03"/>
    <w:rsid w:val="00F36804"/>
    <w:rsid w:val="00F36874"/>
    <w:rsid w:val="00F370E9"/>
    <w:rsid w:val="00F371B3"/>
    <w:rsid w:val="00F37766"/>
    <w:rsid w:val="00F37A5D"/>
    <w:rsid w:val="00F401C6"/>
    <w:rsid w:val="00F404E8"/>
    <w:rsid w:val="00F40E77"/>
    <w:rsid w:val="00F40F97"/>
    <w:rsid w:val="00F410A3"/>
    <w:rsid w:val="00F41163"/>
    <w:rsid w:val="00F41B62"/>
    <w:rsid w:val="00F41EDD"/>
    <w:rsid w:val="00F42134"/>
    <w:rsid w:val="00F42432"/>
    <w:rsid w:val="00F424E2"/>
    <w:rsid w:val="00F43417"/>
    <w:rsid w:val="00F43C8F"/>
    <w:rsid w:val="00F43D0E"/>
    <w:rsid w:val="00F43FF0"/>
    <w:rsid w:val="00F44016"/>
    <w:rsid w:val="00F44499"/>
    <w:rsid w:val="00F44822"/>
    <w:rsid w:val="00F453D1"/>
    <w:rsid w:val="00F45A17"/>
    <w:rsid w:val="00F4698B"/>
    <w:rsid w:val="00F46C06"/>
    <w:rsid w:val="00F470E8"/>
    <w:rsid w:val="00F47152"/>
    <w:rsid w:val="00F47A7B"/>
    <w:rsid w:val="00F47EC3"/>
    <w:rsid w:val="00F47F50"/>
    <w:rsid w:val="00F50053"/>
    <w:rsid w:val="00F50088"/>
    <w:rsid w:val="00F50136"/>
    <w:rsid w:val="00F501FA"/>
    <w:rsid w:val="00F506DB"/>
    <w:rsid w:val="00F50A63"/>
    <w:rsid w:val="00F50B9C"/>
    <w:rsid w:val="00F50DD0"/>
    <w:rsid w:val="00F514F6"/>
    <w:rsid w:val="00F5242A"/>
    <w:rsid w:val="00F52443"/>
    <w:rsid w:val="00F534E6"/>
    <w:rsid w:val="00F536F2"/>
    <w:rsid w:val="00F5399D"/>
    <w:rsid w:val="00F53E18"/>
    <w:rsid w:val="00F53F90"/>
    <w:rsid w:val="00F542C1"/>
    <w:rsid w:val="00F5478A"/>
    <w:rsid w:val="00F5482B"/>
    <w:rsid w:val="00F54C4A"/>
    <w:rsid w:val="00F54EE9"/>
    <w:rsid w:val="00F54FA5"/>
    <w:rsid w:val="00F552EB"/>
    <w:rsid w:val="00F55ACC"/>
    <w:rsid w:val="00F55D94"/>
    <w:rsid w:val="00F564A2"/>
    <w:rsid w:val="00F57640"/>
    <w:rsid w:val="00F57866"/>
    <w:rsid w:val="00F57C34"/>
    <w:rsid w:val="00F57F8D"/>
    <w:rsid w:val="00F60031"/>
    <w:rsid w:val="00F60D13"/>
    <w:rsid w:val="00F60DA1"/>
    <w:rsid w:val="00F61333"/>
    <w:rsid w:val="00F61482"/>
    <w:rsid w:val="00F614E5"/>
    <w:rsid w:val="00F6217B"/>
    <w:rsid w:val="00F6245F"/>
    <w:rsid w:val="00F630E1"/>
    <w:rsid w:val="00F63692"/>
    <w:rsid w:val="00F63D35"/>
    <w:rsid w:val="00F640EA"/>
    <w:rsid w:val="00F64827"/>
    <w:rsid w:val="00F64DFE"/>
    <w:rsid w:val="00F65292"/>
    <w:rsid w:val="00F656A9"/>
    <w:rsid w:val="00F65F87"/>
    <w:rsid w:val="00F664AD"/>
    <w:rsid w:val="00F66DA2"/>
    <w:rsid w:val="00F672A1"/>
    <w:rsid w:val="00F672FC"/>
    <w:rsid w:val="00F67F39"/>
    <w:rsid w:val="00F70389"/>
    <w:rsid w:val="00F71B80"/>
    <w:rsid w:val="00F72C77"/>
    <w:rsid w:val="00F72DBE"/>
    <w:rsid w:val="00F737D9"/>
    <w:rsid w:val="00F738A9"/>
    <w:rsid w:val="00F74476"/>
    <w:rsid w:val="00F74F8F"/>
    <w:rsid w:val="00F752B8"/>
    <w:rsid w:val="00F7600D"/>
    <w:rsid w:val="00F772BC"/>
    <w:rsid w:val="00F77661"/>
    <w:rsid w:val="00F77699"/>
    <w:rsid w:val="00F7796A"/>
    <w:rsid w:val="00F77B0D"/>
    <w:rsid w:val="00F77FAA"/>
    <w:rsid w:val="00F807D5"/>
    <w:rsid w:val="00F808A8"/>
    <w:rsid w:val="00F80B34"/>
    <w:rsid w:val="00F80F92"/>
    <w:rsid w:val="00F812D4"/>
    <w:rsid w:val="00F8148E"/>
    <w:rsid w:val="00F8158B"/>
    <w:rsid w:val="00F81F9E"/>
    <w:rsid w:val="00F82C87"/>
    <w:rsid w:val="00F8310B"/>
    <w:rsid w:val="00F83555"/>
    <w:rsid w:val="00F8362D"/>
    <w:rsid w:val="00F83695"/>
    <w:rsid w:val="00F836DA"/>
    <w:rsid w:val="00F83A78"/>
    <w:rsid w:val="00F83F77"/>
    <w:rsid w:val="00F83F9E"/>
    <w:rsid w:val="00F84529"/>
    <w:rsid w:val="00F84D2C"/>
    <w:rsid w:val="00F85469"/>
    <w:rsid w:val="00F85506"/>
    <w:rsid w:val="00F85700"/>
    <w:rsid w:val="00F857E5"/>
    <w:rsid w:val="00F85C1A"/>
    <w:rsid w:val="00F85D84"/>
    <w:rsid w:val="00F862D3"/>
    <w:rsid w:val="00F863AA"/>
    <w:rsid w:val="00F86433"/>
    <w:rsid w:val="00F86A21"/>
    <w:rsid w:val="00F86C5B"/>
    <w:rsid w:val="00F86D51"/>
    <w:rsid w:val="00F87316"/>
    <w:rsid w:val="00F904C7"/>
    <w:rsid w:val="00F90816"/>
    <w:rsid w:val="00F90C97"/>
    <w:rsid w:val="00F911F1"/>
    <w:rsid w:val="00F91C69"/>
    <w:rsid w:val="00F91CC9"/>
    <w:rsid w:val="00F91CE1"/>
    <w:rsid w:val="00F91D22"/>
    <w:rsid w:val="00F91DA3"/>
    <w:rsid w:val="00F91DB6"/>
    <w:rsid w:val="00F91E1D"/>
    <w:rsid w:val="00F926E8"/>
    <w:rsid w:val="00F92E99"/>
    <w:rsid w:val="00F93A64"/>
    <w:rsid w:val="00F94806"/>
    <w:rsid w:val="00F94BEB"/>
    <w:rsid w:val="00F94D02"/>
    <w:rsid w:val="00F94D45"/>
    <w:rsid w:val="00F9581B"/>
    <w:rsid w:val="00F95CAD"/>
    <w:rsid w:val="00F95D6F"/>
    <w:rsid w:val="00F969E8"/>
    <w:rsid w:val="00F9712E"/>
    <w:rsid w:val="00F97380"/>
    <w:rsid w:val="00F973C0"/>
    <w:rsid w:val="00F97563"/>
    <w:rsid w:val="00F97C20"/>
    <w:rsid w:val="00FA0273"/>
    <w:rsid w:val="00FA05C8"/>
    <w:rsid w:val="00FA0CB3"/>
    <w:rsid w:val="00FA0E4D"/>
    <w:rsid w:val="00FA139E"/>
    <w:rsid w:val="00FA13B6"/>
    <w:rsid w:val="00FA1E82"/>
    <w:rsid w:val="00FA3EEC"/>
    <w:rsid w:val="00FA4226"/>
    <w:rsid w:val="00FA4268"/>
    <w:rsid w:val="00FA4587"/>
    <w:rsid w:val="00FA4A5F"/>
    <w:rsid w:val="00FA4E54"/>
    <w:rsid w:val="00FA5223"/>
    <w:rsid w:val="00FA522E"/>
    <w:rsid w:val="00FA57B6"/>
    <w:rsid w:val="00FA5CB7"/>
    <w:rsid w:val="00FA5CCE"/>
    <w:rsid w:val="00FA5FA8"/>
    <w:rsid w:val="00FA6496"/>
    <w:rsid w:val="00FA67BF"/>
    <w:rsid w:val="00FA6BA0"/>
    <w:rsid w:val="00FA6D66"/>
    <w:rsid w:val="00FA75CA"/>
    <w:rsid w:val="00FA78A6"/>
    <w:rsid w:val="00FB01B9"/>
    <w:rsid w:val="00FB0254"/>
    <w:rsid w:val="00FB042B"/>
    <w:rsid w:val="00FB06BA"/>
    <w:rsid w:val="00FB07C3"/>
    <w:rsid w:val="00FB0B01"/>
    <w:rsid w:val="00FB0E02"/>
    <w:rsid w:val="00FB1849"/>
    <w:rsid w:val="00FB2029"/>
    <w:rsid w:val="00FB23B2"/>
    <w:rsid w:val="00FB2577"/>
    <w:rsid w:val="00FB2744"/>
    <w:rsid w:val="00FB297D"/>
    <w:rsid w:val="00FB2FD4"/>
    <w:rsid w:val="00FB321F"/>
    <w:rsid w:val="00FB337E"/>
    <w:rsid w:val="00FB34AA"/>
    <w:rsid w:val="00FB3A88"/>
    <w:rsid w:val="00FB41DE"/>
    <w:rsid w:val="00FB46E4"/>
    <w:rsid w:val="00FB4E57"/>
    <w:rsid w:val="00FB52BD"/>
    <w:rsid w:val="00FB52EF"/>
    <w:rsid w:val="00FB5424"/>
    <w:rsid w:val="00FB57BB"/>
    <w:rsid w:val="00FB678A"/>
    <w:rsid w:val="00FB6D17"/>
    <w:rsid w:val="00FB7006"/>
    <w:rsid w:val="00FB7194"/>
    <w:rsid w:val="00FB78CD"/>
    <w:rsid w:val="00FB7A46"/>
    <w:rsid w:val="00FB7B48"/>
    <w:rsid w:val="00FB7E9D"/>
    <w:rsid w:val="00FB7F0C"/>
    <w:rsid w:val="00FC0089"/>
    <w:rsid w:val="00FC07F3"/>
    <w:rsid w:val="00FC0973"/>
    <w:rsid w:val="00FC0BED"/>
    <w:rsid w:val="00FC1331"/>
    <w:rsid w:val="00FC18FD"/>
    <w:rsid w:val="00FC1DB4"/>
    <w:rsid w:val="00FC2B15"/>
    <w:rsid w:val="00FC2B60"/>
    <w:rsid w:val="00FC2EC6"/>
    <w:rsid w:val="00FC2F54"/>
    <w:rsid w:val="00FC3B70"/>
    <w:rsid w:val="00FC3D63"/>
    <w:rsid w:val="00FC4049"/>
    <w:rsid w:val="00FC41E2"/>
    <w:rsid w:val="00FC490C"/>
    <w:rsid w:val="00FC5557"/>
    <w:rsid w:val="00FC5FF1"/>
    <w:rsid w:val="00FC612F"/>
    <w:rsid w:val="00FC61CC"/>
    <w:rsid w:val="00FC6202"/>
    <w:rsid w:val="00FC6295"/>
    <w:rsid w:val="00FC6782"/>
    <w:rsid w:val="00FC67CA"/>
    <w:rsid w:val="00FC6890"/>
    <w:rsid w:val="00FC6C55"/>
    <w:rsid w:val="00FC6E53"/>
    <w:rsid w:val="00FC6E62"/>
    <w:rsid w:val="00FC7255"/>
    <w:rsid w:val="00FC7359"/>
    <w:rsid w:val="00FC77BC"/>
    <w:rsid w:val="00FC7B45"/>
    <w:rsid w:val="00FD00FB"/>
    <w:rsid w:val="00FD043F"/>
    <w:rsid w:val="00FD0501"/>
    <w:rsid w:val="00FD0B55"/>
    <w:rsid w:val="00FD0BD6"/>
    <w:rsid w:val="00FD0E39"/>
    <w:rsid w:val="00FD0F76"/>
    <w:rsid w:val="00FD1043"/>
    <w:rsid w:val="00FD11C4"/>
    <w:rsid w:val="00FD1339"/>
    <w:rsid w:val="00FD1376"/>
    <w:rsid w:val="00FD1652"/>
    <w:rsid w:val="00FD1AD2"/>
    <w:rsid w:val="00FD1ED8"/>
    <w:rsid w:val="00FD2A03"/>
    <w:rsid w:val="00FD34F8"/>
    <w:rsid w:val="00FD4755"/>
    <w:rsid w:val="00FD49F2"/>
    <w:rsid w:val="00FD4D1F"/>
    <w:rsid w:val="00FD4DD6"/>
    <w:rsid w:val="00FD555A"/>
    <w:rsid w:val="00FD56A8"/>
    <w:rsid w:val="00FD580C"/>
    <w:rsid w:val="00FD5905"/>
    <w:rsid w:val="00FD5C9F"/>
    <w:rsid w:val="00FD5E7F"/>
    <w:rsid w:val="00FD6839"/>
    <w:rsid w:val="00FD6E67"/>
    <w:rsid w:val="00FD70A5"/>
    <w:rsid w:val="00FD73BE"/>
    <w:rsid w:val="00FD74DD"/>
    <w:rsid w:val="00FD7732"/>
    <w:rsid w:val="00FD7733"/>
    <w:rsid w:val="00FD7D44"/>
    <w:rsid w:val="00FD7E9E"/>
    <w:rsid w:val="00FD7F03"/>
    <w:rsid w:val="00FD7F93"/>
    <w:rsid w:val="00FD7FCF"/>
    <w:rsid w:val="00FE0026"/>
    <w:rsid w:val="00FE0567"/>
    <w:rsid w:val="00FE0D7F"/>
    <w:rsid w:val="00FE0DC5"/>
    <w:rsid w:val="00FE10D5"/>
    <w:rsid w:val="00FE2488"/>
    <w:rsid w:val="00FE252E"/>
    <w:rsid w:val="00FE2F76"/>
    <w:rsid w:val="00FE2F92"/>
    <w:rsid w:val="00FE3F22"/>
    <w:rsid w:val="00FE3FF8"/>
    <w:rsid w:val="00FE4435"/>
    <w:rsid w:val="00FE4816"/>
    <w:rsid w:val="00FE4FD7"/>
    <w:rsid w:val="00FE5251"/>
    <w:rsid w:val="00FE5A26"/>
    <w:rsid w:val="00FE661D"/>
    <w:rsid w:val="00FE6794"/>
    <w:rsid w:val="00FE70EC"/>
    <w:rsid w:val="00FE777A"/>
    <w:rsid w:val="00FF04AA"/>
    <w:rsid w:val="00FF0891"/>
    <w:rsid w:val="00FF08D0"/>
    <w:rsid w:val="00FF0C32"/>
    <w:rsid w:val="00FF1313"/>
    <w:rsid w:val="00FF162B"/>
    <w:rsid w:val="00FF168C"/>
    <w:rsid w:val="00FF1A74"/>
    <w:rsid w:val="00FF1E0B"/>
    <w:rsid w:val="00FF243D"/>
    <w:rsid w:val="00FF26F6"/>
    <w:rsid w:val="00FF28D0"/>
    <w:rsid w:val="00FF309B"/>
    <w:rsid w:val="00FF33E5"/>
    <w:rsid w:val="00FF4F62"/>
    <w:rsid w:val="00FF5464"/>
    <w:rsid w:val="00FF5650"/>
    <w:rsid w:val="00FF57CA"/>
    <w:rsid w:val="00FF58E2"/>
    <w:rsid w:val="00FF590C"/>
    <w:rsid w:val="00FF5DFF"/>
    <w:rsid w:val="00FF616B"/>
    <w:rsid w:val="00FF62B3"/>
    <w:rsid w:val="00FF647E"/>
    <w:rsid w:val="00FF647F"/>
    <w:rsid w:val="00FF6F23"/>
    <w:rsid w:val="00FF73E9"/>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D3D"/>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9A6D3D"/>
    <w:pPr>
      <w:spacing w:after="0" w:line="240" w:lineRule="auto"/>
    </w:pPr>
  </w:style>
  <w:style w:type="paragraph" w:styleId="a5">
    <w:name w:val="header"/>
    <w:basedOn w:val="a"/>
    <w:link w:val="a6"/>
    <w:uiPriority w:val="99"/>
    <w:unhideWhenUsed/>
    <w:rsid w:val="00C63330"/>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C63330"/>
  </w:style>
  <w:style w:type="paragraph" w:styleId="a7">
    <w:name w:val="footer"/>
    <w:basedOn w:val="a"/>
    <w:link w:val="a8"/>
    <w:uiPriority w:val="99"/>
    <w:semiHidden/>
    <w:unhideWhenUsed/>
    <w:rsid w:val="00C63330"/>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semiHidden/>
    <w:rsid w:val="00C63330"/>
  </w:style>
  <w:style w:type="paragraph" w:styleId="a9">
    <w:name w:val="Balloon Text"/>
    <w:basedOn w:val="a"/>
    <w:link w:val="aa"/>
    <w:uiPriority w:val="99"/>
    <w:semiHidden/>
    <w:unhideWhenUsed/>
    <w:rsid w:val="00C80758"/>
    <w:rPr>
      <w:rFonts w:ascii="Tahoma" w:hAnsi="Tahoma" w:cs="Tahoma"/>
      <w:sz w:val="16"/>
      <w:szCs w:val="16"/>
    </w:rPr>
  </w:style>
  <w:style w:type="character" w:customStyle="1" w:styleId="aa">
    <w:name w:val="Текст выноски Знак"/>
    <w:basedOn w:val="a0"/>
    <w:link w:val="a9"/>
    <w:uiPriority w:val="99"/>
    <w:semiHidden/>
    <w:rsid w:val="00C807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AC59-16C9-4C20-87CD-B79242C8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2851</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701</dc:creator>
  <cp:keywords/>
  <dc:description/>
  <cp:lastModifiedBy>36453</cp:lastModifiedBy>
  <cp:revision>11</cp:revision>
  <cp:lastPrinted>2016-09-23T04:17:00Z</cp:lastPrinted>
  <dcterms:created xsi:type="dcterms:W3CDTF">2015-04-06T02:10:00Z</dcterms:created>
  <dcterms:modified xsi:type="dcterms:W3CDTF">2016-09-23T04:23:00Z</dcterms:modified>
</cp:coreProperties>
</file>