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9A" w:rsidRDefault="00837D9A" w:rsidP="00837D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7D9A" w:rsidRDefault="00837D9A" w:rsidP="00837D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837D9A" w:rsidRDefault="00837D9A" w:rsidP="00837D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837D9A" w:rsidRDefault="00837D9A" w:rsidP="00837D9A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837D9A" w:rsidRDefault="00837D9A" w:rsidP="00837D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837D9A" w:rsidRDefault="00837D9A" w:rsidP="00837D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7D9A" w:rsidRDefault="00837D9A" w:rsidP="00837D9A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837D9A" w:rsidRDefault="00837D9A" w:rsidP="00837D9A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28                                                         </w:t>
      </w:r>
      <w:r w:rsidR="002D7E5F">
        <w:rPr>
          <w:rFonts w:ascii="Times New Roman" w:hAnsi="Times New Roman"/>
          <w:sz w:val="24"/>
          <w:szCs w:val="24"/>
        </w:rPr>
        <w:t xml:space="preserve">                           от 11</w:t>
      </w:r>
      <w:r>
        <w:rPr>
          <w:rFonts w:ascii="Times New Roman" w:hAnsi="Times New Roman"/>
          <w:sz w:val="24"/>
          <w:szCs w:val="24"/>
        </w:rPr>
        <w:t>.05.2017г</w:t>
      </w:r>
    </w:p>
    <w:p w:rsidR="00837D9A" w:rsidRDefault="00837D9A" w:rsidP="00837D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онстантиновка</w:t>
      </w:r>
    </w:p>
    <w:p w:rsidR="00837D9A" w:rsidRDefault="00837D9A" w:rsidP="00837D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 обеспечения безопасности людей на водных объектах </w:t>
      </w:r>
    </w:p>
    <w:p w:rsidR="00837D9A" w:rsidRDefault="00837D9A" w:rsidP="00837D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администрации Константиновского сельсовета  в 2017 году</w:t>
      </w:r>
    </w:p>
    <w:p w:rsidR="00837D9A" w:rsidRDefault="00837D9A" w:rsidP="00837D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недопущения несчастных случаев, происшествий, гибели и травматизма людей на водных объектах администрации Константиновского сельсовета  и организации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проведением мероприятий, обеспечивающих безопасность людей в местах массового (неорганизованного) отдыха людей на водных объектах, охране их жизни и здоровья </w:t>
      </w:r>
    </w:p>
    <w:p w:rsidR="00837D9A" w:rsidRDefault="00837D9A" w:rsidP="00837D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37D9A" w:rsidRDefault="00837D9A" w:rsidP="00837D9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прилагаемый План мероприятий по обеспечению безопасности жизни людей на водных объектах администрации Константиновского сельсовета  в 2017 году и обеспечить его выполнение.</w:t>
      </w:r>
    </w:p>
    <w:p w:rsidR="00837D9A" w:rsidRDefault="00837D9A" w:rsidP="00837D9A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Принять дополнительные меры способствующие обеспечению безопасности людей на водных объектах, исходя из местных условий;</w:t>
      </w:r>
    </w:p>
    <w:p w:rsidR="00837D9A" w:rsidRPr="00837D9A" w:rsidRDefault="00837D9A" w:rsidP="00837D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</w:t>
      </w:r>
      <w:r w:rsidRPr="00837D9A">
        <w:rPr>
          <w:rFonts w:ascii="Times New Roman" w:hAnsi="Times New Roman"/>
          <w:sz w:val="24"/>
          <w:szCs w:val="24"/>
        </w:rPr>
        <w:t>Проводить постоянные профилактические мероприятия по предупреждению гибели людей на водных объектах, изготовление и распространение плакатов, публикация статей в СМИ, проводить разъяснительную работу среди взрослого населения и учащихся школ;</w:t>
      </w:r>
    </w:p>
    <w:p w:rsidR="00837D9A" w:rsidRPr="00837D9A" w:rsidRDefault="00837D9A" w:rsidP="00837D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</w:t>
      </w:r>
      <w:r w:rsidRPr="00837D9A">
        <w:rPr>
          <w:rFonts w:ascii="Times New Roman" w:hAnsi="Times New Roman"/>
          <w:sz w:val="24"/>
          <w:szCs w:val="24"/>
        </w:rPr>
        <w:t>Принять необходимые меры по обеспечению безопасности населения в местах неорганизованного отдыха на воде, установка предупреждающих (запрещающих) знаков, щитов.</w:t>
      </w:r>
    </w:p>
    <w:p w:rsidR="00837D9A" w:rsidRDefault="00837D9A" w:rsidP="00837D9A">
      <w:pPr>
        <w:pStyle w:val="a4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возлагаю  на себя. </w:t>
      </w:r>
    </w:p>
    <w:p w:rsidR="00837D9A" w:rsidRDefault="00837D9A" w:rsidP="00837D9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837D9A" w:rsidRDefault="00837D9A" w:rsidP="00837D9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837D9A" w:rsidRDefault="00837D9A" w:rsidP="00837D9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837D9A" w:rsidRDefault="00837D9A" w:rsidP="00837D9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837D9A" w:rsidRDefault="00837D9A" w:rsidP="00837D9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Константиновского сельсовета:            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837D9A" w:rsidRDefault="00837D9A" w:rsidP="00837D9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837D9A" w:rsidRDefault="00837D9A" w:rsidP="00837D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7D9A" w:rsidRDefault="00837D9A" w:rsidP="00837D9A">
      <w:pPr>
        <w:jc w:val="both"/>
        <w:rPr>
          <w:rFonts w:ascii="Times New Roman" w:hAnsi="Times New Roman"/>
          <w:sz w:val="24"/>
          <w:szCs w:val="24"/>
        </w:rPr>
      </w:pPr>
    </w:p>
    <w:p w:rsidR="00837D9A" w:rsidRDefault="00837D9A" w:rsidP="00837D9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4252" w:type="dxa"/>
        <w:tblInd w:w="5495" w:type="dxa"/>
        <w:tblLook w:val="04A0"/>
      </w:tblPr>
      <w:tblGrid>
        <w:gridCol w:w="4252"/>
      </w:tblGrid>
      <w:tr w:rsidR="00837D9A" w:rsidTr="00837D9A">
        <w:trPr>
          <w:trHeight w:val="1550"/>
        </w:trPr>
        <w:tc>
          <w:tcPr>
            <w:tcW w:w="4252" w:type="dxa"/>
            <w:hideMark/>
          </w:tcPr>
          <w:p w:rsidR="00837D9A" w:rsidRDefault="00837D9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                  УТВЕРЖДЕН</w:t>
            </w:r>
          </w:p>
          <w:p w:rsidR="00837D9A" w:rsidRDefault="00837D9A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Постановлением администрации Константиновского сельсовета</w:t>
            </w:r>
          </w:p>
          <w:p w:rsidR="00837D9A" w:rsidRDefault="002D7E5F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 11</w:t>
            </w:r>
            <w:r w:rsidR="00837D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 мая 2017г.  № 28</w:t>
            </w:r>
          </w:p>
        </w:tc>
      </w:tr>
    </w:tbl>
    <w:p w:rsidR="00837D9A" w:rsidRDefault="00837D9A" w:rsidP="00837D9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:rsidR="00837D9A" w:rsidRDefault="00837D9A" w:rsidP="00837D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обеспечению безопасности жизни людей на водных объектах Администрации Константиновского сельсовета  в 2017 год</w:t>
      </w:r>
    </w:p>
    <w:tbl>
      <w:tblPr>
        <w:tblStyle w:val="a5"/>
        <w:tblW w:w="10207" w:type="dxa"/>
        <w:tblInd w:w="-601" w:type="dxa"/>
        <w:tblLayout w:type="fixed"/>
        <w:tblLook w:val="01E0"/>
      </w:tblPr>
      <w:tblGrid>
        <w:gridCol w:w="850"/>
        <w:gridCol w:w="5243"/>
        <w:gridCol w:w="2267"/>
        <w:gridCol w:w="1847"/>
      </w:tblGrid>
      <w:tr w:rsidR="00837D9A" w:rsidTr="00837D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837D9A" w:rsidTr="00837D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с администрациями муниципальных образований поселений района по вопросам разработки планов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 мая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МО  </w:t>
            </w:r>
          </w:p>
        </w:tc>
      </w:tr>
      <w:tr w:rsidR="00837D9A" w:rsidTr="00837D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Pr="00837D9A" w:rsidRDefault="0083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D9A">
              <w:rPr>
                <w:rFonts w:ascii="Times New Roman" w:hAnsi="Times New Roman" w:cs="Times New Roman"/>
                <w:sz w:val="24"/>
                <w:szCs w:val="24"/>
              </w:rPr>
              <w:t>Работы по выявлению незарегис</w:t>
            </w:r>
            <w:r w:rsidRPr="00837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7D9A">
              <w:rPr>
                <w:rFonts w:ascii="Times New Roman" w:hAnsi="Times New Roman" w:cs="Times New Roman"/>
                <w:sz w:val="24"/>
                <w:szCs w:val="24"/>
              </w:rPr>
              <w:t>рированных мест массового (нео</w:t>
            </w:r>
            <w:r w:rsidRPr="00837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D9A">
              <w:rPr>
                <w:rFonts w:ascii="Times New Roman" w:hAnsi="Times New Roman" w:cs="Times New Roman"/>
                <w:sz w:val="24"/>
                <w:szCs w:val="24"/>
              </w:rPr>
              <w:t>ганизованного) отдыха людей на водных объектах на территории Константиновского сельсовета Татарского ра</w:t>
            </w:r>
            <w:r w:rsidRPr="00837D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7D9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2D7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специалисты администрации </w:t>
            </w:r>
          </w:p>
        </w:tc>
      </w:tr>
      <w:tr w:rsidR="00837D9A" w:rsidTr="00837D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 w:rsidP="0083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9A" w:rsidRDefault="002D7E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 </w:t>
            </w:r>
          </w:p>
        </w:tc>
      </w:tr>
      <w:tr w:rsidR="00837D9A" w:rsidTr="00837D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2D7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</w:p>
        </w:tc>
      </w:tr>
      <w:tr w:rsidR="00837D9A" w:rsidTr="00837D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 местной СМИ)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2D7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МО, специалисты администрации</w:t>
            </w:r>
          </w:p>
        </w:tc>
      </w:tr>
      <w:tr w:rsidR="00837D9A" w:rsidTr="00837D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2D7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D9A" w:rsidRDefault="00837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</w:p>
        </w:tc>
      </w:tr>
    </w:tbl>
    <w:p w:rsidR="004F2CC2" w:rsidRDefault="004F2CC2" w:rsidP="00837D9A"/>
    <w:sectPr w:rsidR="004F2CC2" w:rsidSect="00837D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56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080"/>
      </w:pPr>
    </w:lvl>
    <w:lvl w:ilvl="6">
      <w:start w:val="1"/>
      <w:numFmt w:val="decimal"/>
      <w:isLgl/>
      <w:lvlText w:val="%1.%2.%3.%4.%5.%6.%7."/>
      <w:lvlJc w:val="left"/>
      <w:pPr>
        <w:ind w:left="2280" w:hanging="1440"/>
      </w:p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37D9A"/>
    <w:rsid w:val="002D7E5F"/>
    <w:rsid w:val="004F2CC2"/>
    <w:rsid w:val="0083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D9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837D9A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37D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2017-05-19T05:33:00Z</cp:lastPrinted>
  <dcterms:created xsi:type="dcterms:W3CDTF">2017-05-19T05:17:00Z</dcterms:created>
  <dcterms:modified xsi:type="dcterms:W3CDTF">2017-05-19T05:36:00Z</dcterms:modified>
</cp:coreProperties>
</file>