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875E31" w:rsidRDefault="00314DB0" w:rsidP="00875E31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24а</w:t>
      </w:r>
      <w:r w:rsidR="00875E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12.04.2017г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 проведении конкурса по благоустройству территории МО Константиновского сельсовета Татарского района Новосибирской области».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привлечения населения, общественности, предприятий и учреждений всех форм собственности к участию и поддержанию культуры содержания территорий и их санитарного состояния в поселениях, формирования системы и совершенствования </w:t>
      </w:r>
      <w:proofErr w:type="spellStart"/>
      <w:r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 мероприятий.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План по благоустройству на территории Константиновского сельсовета Татарского района Новосибирской области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приложение№</w:t>
      </w:r>
      <w:proofErr w:type="spellEnd"/>
      <w:r>
        <w:rPr>
          <w:rFonts w:ascii="Times New Roman" w:hAnsi="Times New Roman"/>
          <w:sz w:val="24"/>
          <w:szCs w:val="24"/>
        </w:rPr>
        <w:t xml:space="preserve"> 1);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2.Утвердить состав комиссии по организации и проведению конкурса благоустройства территорий МО (приложение№2);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Комиссии по организации и проведению конкурса благоустройства территории МО провести   смотр- конкурс по благоустройству  среди учреждений находящихся  на территории МО.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875E31" w:rsidTr="00875E31">
        <w:tc>
          <w:tcPr>
            <w:tcW w:w="4785" w:type="dxa"/>
            <w:hideMark/>
          </w:tcPr>
          <w:p w:rsidR="00875E31" w:rsidRDefault="00875E3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</w:t>
            </w:r>
          </w:p>
        </w:tc>
        <w:tc>
          <w:tcPr>
            <w:tcW w:w="4785" w:type="dxa"/>
          </w:tcPr>
          <w:p w:rsidR="00875E31" w:rsidRDefault="00875E3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875E31" w:rsidRDefault="00314DB0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24а </w:t>
      </w:r>
      <w:r w:rsidR="00875E31">
        <w:rPr>
          <w:rFonts w:ascii="Times New Roman" w:hAnsi="Times New Roman"/>
          <w:sz w:val="24"/>
          <w:szCs w:val="24"/>
        </w:rPr>
        <w:t xml:space="preserve"> от 12.04.2017г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благоустройству на территории МО Константиновского сельсовета на 2017 год.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сход граждан по благоустройству и пожарной безопасности на территории МО.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2.Руководителям всех форм собственности провести организационную работу по уборке прилегающей территории к их объектам, на земельных участках частных домовладений, провести мероприятия по ликвидации травы и мусора и обеспечить соблюдение правил пожарной безопасности во время их проведения.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Постоянно заниматься облагораживанием территории и поддержанием в хорошем  санитарном состоянии.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Активно бороться с сорной растительностью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Ремонт памятников и обелисков.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Обновить нумерацию домовладений.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Ограждение частных домовладений (май–июнь).</w:t>
      </w:r>
    </w:p>
    <w:p w:rsidR="00875E31" w:rsidRDefault="00875E31" w:rsidP="00875E31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Ремонт ограждений зданий, учреждений организаций.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Ремонт и наведение сан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орядка на  территории кладбища.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10.Содержание и ремонт дорожного полотна.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Ремонт автобусного павильона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Константиновка.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12.Ремонт и содержание уличного освещения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Ликвидация сорняковой растительности. 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Сбор и вывоз бытовых отходов.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15.Ликвидация несанкционированных  свалок.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Проведение проверки пожарных гидрантов и содержание в исправном состоянии.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Обеспечить подъезды для забора воды для пожарной машины..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Провести ремонт пожарных колодцев.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Посадка кустарников, оформление клумб.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Установка дорожных знаков.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21.Рекомендовать руководителю ООО « </w:t>
      </w:r>
      <w:proofErr w:type="spellStart"/>
      <w:r>
        <w:rPr>
          <w:rFonts w:ascii="Times New Roman" w:hAnsi="Times New Roman"/>
          <w:sz w:val="24"/>
          <w:szCs w:val="24"/>
        </w:rPr>
        <w:t>Константиновское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срок до 01.07.2016 года 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очистить территорию животноводческой фермы, помещений от остатков кормов и производственных отходов.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уделить внимание благоустройству территории животноводческой фермы и РТМ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наведение  порядка в местах захоронения </w:t>
      </w:r>
      <w:proofErr w:type="gramStart"/>
      <w:r>
        <w:rPr>
          <w:rFonts w:ascii="Times New Roman" w:hAnsi="Times New Roman"/>
          <w:sz w:val="24"/>
          <w:szCs w:val="24"/>
        </w:rPr>
        <w:t>падших животных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требованиям ЦГСЭН и ветеринарной службы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875E31" w:rsidRDefault="00314DB0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24а</w:t>
      </w:r>
      <w:r w:rsidR="00875E31">
        <w:rPr>
          <w:rFonts w:ascii="Times New Roman" w:hAnsi="Times New Roman"/>
          <w:sz w:val="24"/>
          <w:szCs w:val="24"/>
        </w:rPr>
        <w:t xml:space="preserve"> от 12</w:t>
      </w:r>
      <w:r w:rsidR="00B40AEF">
        <w:rPr>
          <w:rFonts w:ascii="Times New Roman" w:hAnsi="Times New Roman"/>
          <w:sz w:val="24"/>
          <w:szCs w:val="24"/>
        </w:rPr>
        <w:t>.04.2017</w:t>
      </w:r>
      <w:r w:rsidR="00875E31">
        <w:rPr>
          <w:rFonts w:ascii="Times New Roman" w:hAnsi="Times New Roman"/>
          <w:sz w:val="24"/>
          <w:szCs w:val="24"/>
        </w:rPr>
        <w:t>г</w:t>
      </w:r>
    </w:p>
    <w:p w:rsidR="00875E31" w:rsidRDefault="00875E31" w:rsidP="00875E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875E31" w:rsidRDefault="00875E31" w:rsidP="00875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организации  и проведению конкурса благоустройства на территории МО Константиновского сельсовета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Глава администрации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 председателя – О.Г. </w:t>
      </w:r>
      <w:proofErr w:type="spellStart"/>
      <w:r>
        <w:rPr>
          <w:rFonts w:ascii="Times New Roman" w:hAnsi="Times New Roman"/>
          <w:sz w:val="24"/>
          <w:szCs w:val="24"/>
        </w:rPr>
        <w:t>Остертаг</w:t>
      </w:r>
      <w:proofErr w:type="spellEnd"/>
      <w:r>
        <w:rPr>
          <w:rFonts w:ascii="Times New Roman" w:hAnsi="Times New Roman"/>
          <w:sz w:val="24"/>
          <w:szCs w:val="24"/>
        </w:rPr>
        <w:t xml:space="preserve">   - специалист администрации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– Князева И.Н. – директор МБУК Константиновского сельсовета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875E31" w:rsidRDefault="00D7689D" w:rsidP="00875E31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Калашников Д.В</w:t>
      </w:r>
      <w:r w:rsidR="00875E31">
        <w:rPr>
          <w:rFonts w:ascii="Times New Roman" w:hAnsi="Times New Roman"/>
          <w:sz w:val="24"/>
          <w:szCs w:val="24"/>
        </w:rPr>
        <w:t>.</w:t>
      </w:r>
      <w:r w:rsidR="00875E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75E31">
        <w:rPr>
          <w:rFonts w:ascii="Times New Roman" w:hAnsi="Times New Roman"/>
          <w:sz w:val="24"/>
          <w:szCs w:val="24"/>
        </w:rPr>
        <w:t xml:space="preserve">– зам. директора  ООО « </w:t>
      </w:r>
      <w:proofErr w:type="spellStart"/>
      <w:r w:rsidR="00875E31">
        <w:rPr>
          <w:rFonts w:ascii="Times New Roman" w:hAnsi="Times New Roman"/>
          <w:sz w:val="24"/>
          <w:szCs w:val="24"/>
        </w:rPr>
        <w:t>Константиновское</w:t>
      </w:r>
      <w:proofErr w:type="spellEnd"/>
      <w:r w:rsidR="00875E31">
        <w:rPr>
          <w:rFonts w:ascii="Times New Roman" w:hAnsi="Times New Roman"/>
          <w:sz w:val="24"/>
          <w:szCs w:val="24"/>
        </w:rPr>
        <w:t xml:space="preserve">» </w:t>
      </w:r>
      <w:r w:rsidR="00B40AEF">
        <w:rPr>
          <w:rFonts w:ascii="Times New Roman" w:hAnsi="Times New Roman"/>
          <w:sz w:val="24"/>
          <w:szCs w:val="24"/>
        </w:rPr>
        <w:t xml:space="preserve">по животноводству </w:t>
      </w:r>
      <w:proofErr w:type="gramStart"/>
      <w:r w:rsidR="00875E3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75E31">
        <w:rPr>
          <w:rFonts w:ascii="Times New Roman" w:hAnsi="Times New Roman"/>
          <w:sz w:val="24"/>
          <w:szCs w:val="24"/>
        </w:rPr>
        <w:t>по согласованию).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Прокопенко С.М. – специалист администрации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Федянина Т.П. – заведующая Городенским клубом.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 А.Н.- водитель администрации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– заведующая ВА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согласованию).</w:t>
      </w: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Горбачева В.А.. – директор МБОУ Константиновская СОШ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согласованию).</w:t>
      </w:r>
    </w:p>
    <w:p w:rsidR="00875E31" w:rsidRDefault="00875E31" w:rsidP="00875E31">
      <w:pPr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>
      <w:pPr>
        <w:pStyle w:val="a3"/>
        <w:rPr>
          <w:rFonts w:ascii="Times New Roman" w:hAnsi="Times New Roman"/>
          <w:sz w:val="24"/>
          <w:szCs w:val="24"/>
        </w:rPr>
      </w:pPr>
    </w:p>
    <w:p w:rsidR="00875E31" w:rsidRDefault="00875E31" w:rsidP="00875E31"/>
    <w:p w:rsidR="00FA5BC6" w:rsidRDefault="00FA5BC6"/>
    <w:sectPr w:rsidR="00FA5BC6" w:rsidSect="0097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75E31"/>
    <w:rsid w:val="00314DB0"/>
    <w:rsid w:val="00875E31"/>
    <w:rsid w:val="00974933"/>
    <w:rsid w:val="00B40AEF"/>
    <w:rsid w:val="00D7689D"/>
    <w:rsid w:val="00FA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2017-04-12T09:59:00Z</cp:lastPrinted>
  <dcterms:created xsi:type="dcterms:W3CDTF">2017-04-12T09:38:00Z</dcterms:created>
  <dcterms:modified xsi:type="dcterms:W3CDTF">2017-04-28T03:32:00Z</dcterms:modified>
</cp:coreProperties>
</file>