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EC" w:rsidRPr="00D719E6" w:rsidRDefault="009001EC" w:rsidP="009001E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>АДМИНИСТРАЦИЯ</w:t>
      </w:r>
    </w:p>
    <w:p w:rsidR="009001EC" w:rsidRPr="00D719E6" w:rsidRDefault="009001EC" w:rsidP="009001E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>КОНСТАНТИНОВСКОГО СЕЛЬСОВЕТА</w:t>
      </w:r>
    </w:p>
    <w:p w:rsidR="009001EC" w:rsidRPr="00D719E6" w:rsidRDefault="009001EC" w:rsidP="009001EC">
      <w:pPr>
        <w:pStyle w:val="a3"/>
        <w:jc w:val="center"/>
        <w:rPr>
          <w:rFonts w:ascii="Times New Roman" w:hAnsi="Times New Roman"/>
          <w:caps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>ТАТАРСКОГО РАЙОНА</w:t>
      </w:r>
    </w:p>
    <w:p w:rsidR="009001EC" w:rsidRPr="00D719E6" w:rsidRDefault="009001EC" w:rsidP="009001E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>НОВОСИБИРСКОЙ ОБЛАСТИ</w:t>
      </w:r>
    </w:p>
    <w:p w:rsidR="009001EC" w:rsidRPr="00D719E6" w:rsidRDefault="009001EC" w:rsidP="009001E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001EC" w:rsidRPr="00D719E6" w:rsidRDefault="009001EC" w:rsidP="009001EC">
      <w:pPr>
        <w:widowControl w:val="0"/>
        <w:ind w:firstLine="851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 xml:space="preserve">                                              ПОСТАНОВЛЕНИЕ</w:t>
      </w:r>
    </w:p>
    <w:p w:rsidR="009001EC" w:rsidRPr="00D719E6" w:rsidRDefault="009001EC" w:rsidP="009001EC">
      <w:pPr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 xml:space="preserve">  от 05 мая  </w:t>
      </w:r>
      <w:smartTag w:uri="urn:schemas-microsoft-com:office:smarttags" w:element="metricconverter">
        <w:smartTagPr>
          <w:attr w:name="ProductID" w:val="2015 г"/>
        </w:smartTagPr>
        <w:r w:rsidRPr="00D719E6">
          <w:rPr>
            <w:rFonts w:ascii="Times New Roman" w:hAnsi="Times New Roman"/>
            <w:sz w:val="24"/>
            <w:szCs w:val="24"/>
          </w:rPr>
          <w:t>2015 г</w:t>
        </w:r>
      </w:smartTag>
      <w:r w:rsidRPr="00D719E6">
        <w:rPr>
          <w:rFonts w:ascii="Times New Roman" w:hAnsi="Times New Roman"/>
          <w:sz w:val="24"/>
          <w:szCs w:val="24"/>
        </w:rPr>
        <w:t xml:space="preserve">.              </w:t>
      </w:r>
      <w:r w:rsidRPr="00D719E6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№ 18</w:t>
      </w:r>
    </w:p>
    <w:p w:rsidR="009001EC" w:rsidRPr="00D719E6" w:rsidRDefault="009001EC" w:rsidP="009001EC">
      <w:pPr>
        <w:rPr>
          <w:rFonts w:ascii="Times New Roman" w:hAnsi="Times New Roman"/>
          <w:b/>
          <w:sz w:val="24"/>
          <w:szCs w:val="24"/>
        </w:rPr>
      </w:pPr>
      <w:r w:rsidRPr="00D719E6">
        <w:rPr>
          <w:rFonts w:ascii="Times New Roman" w:hAnsi="Times New Roman"/>
          <w:b/>
          <w:sz w:val="24"/>
          <w:szCs w:val="24"/>
        </w:rPr>
        <w:t>«Об утверждении муниципальной программы  «О развитии субъектов малого и среднего предпринимательства на территории Константиновского сельсовета на 2015-2017 годы»</w:t>
      </w:r>
    </w:p>
    <w:p w:rsidR="009001EC" w:rsidRPr="00D719E6" w:rsidRDefault="009001EC" w:rsidP="009001EC">
      <w:pPr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>В соответствии с Федеральным законом от 24.07.2007г. №209-ФЗ «О развитии малого и среднего предпринимательства в Российской Федерации», Законом Новосибирской области от 02.07.2008г. №245-03 «О развитии малого и среднего предпринимательства в Новосибирской области», администрация Константиновского сельсовета Татарского района Новосибирской области</w:t>
      </w:r>
    </w:p>
    <w:p w:rsidR="009001EC" w:rsidRPr="00D719E6" w:rsidRDefault="009001EC" w:rsidP="009001EC">
      <w:pPr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>ПОСТАНОВЛЯЕТ:</w:t>
      </w:r>
    </w:p>
    <w:p w:rsidR="009001EC" w:rsidRPr="00D719E6" w:rsidRDefault="009001EC" w:rsidP="009001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>1.Утвердить прилагаемую муниципальную программу «О развитии субъектов малого и среднего предпринимательства на территории Константиновского сельсовета на 2015-2017г.</w:t>
      </w:r>
    </w:p>
    <w:p w:rsidR="009001EC" w:rsidRPr="00D719E6" w:rsidRDefault="009001EC" w:rsidP="009001E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001EC" w:rsidRPr="00D719E6" w:rsidRDefault="009001EC" w:rsidP="009001E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719E6">
        <w:rPr>
          <w:rFonts w:ascii="Times New Roman" w:hAnsi="Times New Roman"/>
          <w:bCs/>
          <w:color w:val="000000"/>
          <w:sz w:val="24"/>
          <w:szCs w:val="24"/>
        </w:rPr>
        <w:t>2.Утвердить положение о требованиях, предъявляемых к организациям, образующим инфраструктуру поддержки субъектов малого и среднего предпринимательства на территории Константиновского сельсовета Татарского района Новосибирской области.</w:t>
      </w:r>
    </w:p>
    <w:p w:rsidR="009001EC" w:rsidRPr="00D719E6" w:rsidRDefault="009001EC" w:rsidP="009001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1EC" w:rsidRPr="00D719E6" w:rsidRDefault="009001EC" w:rsidP="009001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>3.Опубликовать  постановление на сайте администрации Константиновского сельсовета Татарского района Новосибирской области и газете «Константиновский вестник».</w:t>
      </w:r>
    </w:p>
    <w:p w:rsidR="009001EC" w:rsidRPr="00D719E6" w:rsidRDefault="009001EC" w:rsidP="009001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1EC" w:rsidRPr="00D719E6" w:rsidRDefault="009001EC" w:rsidP="009001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>4.</w:t>
      </w:r>
      <w:proofErr w:type="gramStart"/>
      <w:r w:rsidRPr="00D719E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719E6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9001EC" w:rsidRPr="00D719E6" w:rsidRDefault="009001EC" w:rsidP="009001EC">
      <w:pPr>
        <w:rPr>
          <w:rFonts w:ascii="Times New Roman" w:hAnsi="Times New Roman"/>
          <w:sz w:val="24"/>
          <w:szCs w:val="24"/>
        </w:rPr>
      </w:pPr>
    </w:p>
    <w:p w:rsidR="009001EC" w:rsidRPr="00D719E6" w:rsidRDefault="009001EC" w:rsidP="009001EC">
      <w:pPr>
        <w:rPr>
          <w:rFonts w:ascii="Times New Roman" w:hAnsi="Times New Roman"/>
          <w:sz w:val="24"/>
          <w:szCs w:val="24"/>
        </w:rPr>
      </w:pPr>
    </w:p>
    <w:p w:rsidR="009001EC" w:rsidRPr="00D719E6" w:rsidRDefault="009001EC" w:rsidP="009001EC">
      <w:pPr>
        <w:rPr>
          <w:rFonts w:ascii="Times New Roman" w:hAnsi="Times New Roman"/>
          <w:sz w:val="24"/>
          <w:szCs w:val="24"/>
        </w:rPr>
      </w:pPr>
    </w:p>
    <w:p w:rsidR="009001EC" w:rsidRPr="00D719E6" w:rsidRDefault="009001EC" w:rsidP="009001EC">
      <w:pPr>
        <w:rPr>
          <w:rFonts w:ascii="Times New Roman" w:hAnsi="Times New Roman"/>
          <w:sz w:val="24"/>
          <w:szCs w:val="24"/>
        </w:rPr>
      </w:pPr>
    </w:p>
    <w:p w:rsidR="009001EC" w:rsidRPr="00D719E6" w:rsidRDefault="009001EC" w:rsidP="009001EC">
      <w:pPr>
        <w:pStyle w:val="a3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 xml:space="preserve"> Глава Константиновского сельсовета</w:t>
      </w:r>
    </w:p>
    <w:p w:rsidR="009001EC" w:rsidRPr="00D719E6" w:rsidRDefault="009001EC" w:rsidP="009001EC">
      <w:pPr>
        <w:pStyle w:val="a3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        А.Н. </w:t>
      </w:r>
      <w:proofErr w:type="spellStart"/>
      <w:r w:rsidRPr="00D719E6">
        <w:rPr>
          <w:rFonts w:ascii="Times New Roman" w:hAnsi="Times New Roman"/>
          <w:sz w:val="24"/>
          <w:szCs w:val="24"/>
        </w:rPr>
        <w:t>Почепец</w:t>
      </w:r>
      <w:proofErr w:type="spellEnd"/>
    </w:p>
    <w:p w:rsidR="009001EC" w:rsidRPr="00D719E6" w:rsidRDefault="009001EC" w:rsidP="009001EC">
      <w:pPr>
        <w:rPr>
          <w:rFonts w:ascii="Times New Roman" w:hAnsi="Times New Roman"/>
          <w:sz w:val="24"/>
          <w:szCs w:val="24"/>
        </w:rPr>
      </w:pPr>
    </w:p>
    <w:p w:rsidR="009001EC" w:rsidRPr="00D719E6" w:rsidRDefault="009001EC" w:rsidP="009001EC">
      <w:pPr>
        <w:rPr>
          <w:rFonts w:ascii="Times New Roman" w:hAnsi="Times New Roman"/>
          <w:sz w:val="24"/>
          <w:szCs w:val="24"/>
        </w:rPr>
      </w:pPr>
    </w:p>
    <w:p w:rsidR="009001EC" w:rsidRPr="00D719E6" w:rsidRDefault="009001EC" w:rsidP="009001EC">
      <w:pPr>
        <w:rPr>
          <w:rFonts w:ascii="Times New Roman" w:hAnsi="Times New Roman"/>
          <w:sz w:val="24"/>
          <w:szCs w:val="24"/>
        </w:rPr>
      </w:pPr>
    </w:p>
    <w:p w:rsidR="009001EC" w:rsidRPr="00D719E6" w:rsidRDefault="009001EC" w:rsidP="009001EC">
      <w:pPr>
        <w:rPr>
          <w:rFonts w:ascii="Times New Roman" w:hAnsi="Times New Roman"/>
          <w:sz w:val="24"/>
          <w:szCs w:val="24"/>
        </w:rPr>
      </w:pPr>
    </w:p>
    <w:p w:rsidR="009001EC" w:rsidRPr="00D719E6" w:rsidRDefault="009001EC" w:rsidP="009001EC">
      <w:pPr>
        <w:rPr>
          <w:rFonts w:ascii="Times New Roman" w:hAnsi="Times New Roman"/>
          <w:sz w:val="24"/>
          <w:szCs w:val="24"/>
        </w:rPr>
      </w:pPr>
    </w:p>
    <w:p w:rsidR="009001EC" w:rsidRPr="00D719E6" w:rsidRDefault="009001EC" w:rsidP="009001E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lastRenderedPageBreak/>
        <w:t xml:space="preserve">УТВЕРЖДЕНА </w:t>
      </w:r>
    </w:p>
    <w:p w:rsidR="009001EC" w:rsidRPr="00D719E6" w:rsidRDefault="009001EC" w:rsidP="009001E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9001EC" w:rsidRPr="00D719E6" w:rsidRDefault="009001EC" w:rsidP="009001E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 xml:space="preserve">Константиновского сельсовета </w:t>
      </w:r>
    </w:p>
    <w:p w:rsidR="009001EC" w:rsidRPr="00D719E6" w:rsidRDefault="009001EC" w:rsidP="009001E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>от 05.05.2015 № 18</w:t>
      </w:r>
    </w:p>
    <w:p w:rsidR="009001EC" w:rsidRPr="00D719E6" w:rsidRDefault="009001EC" w:rsidP="009001E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001EC" w:rsidRPr="00D719E6" w:rsidRDefault="009001EC" w:rsidP="009001E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719E6">
        <w:rPr>
          <w:rFonts w:ascii="Times New Roman" w:hAnsi="Times New Roman"/>
          <w:b/>
          <w:sz w:val="24"/>
          <w:szCs w:val="24"/>
        </w:rPr>
        <w:t>Муниципальная программа «О развитии субъектов малого и среднего предпринимательства на территории Константиновского сельсовета  Татарского района Новосибирской области  на 2015-2017 годы»</w:t>
      </w:r>
    </w:p>
    <w:p w:rsidR="009001EC" w:rsidRPr="00D719E6" w:rsidRDefault="009001EC" w:rsidP="009001EC">
      <w:pPr>
        <w:pStyle w:val="a3"/>
        <w:rPr>
          <w:rFonts w:ascii="Times New Roman" w:hAnsi="Times New Roman"/>
          <w:sz w:val="24"/>
          <w:szCs w:val="24"/>
        </w:rPr>
      </w:pPr>
    </w:p>
    <w:p w:rsidR="009001EC" w:rsidRPr="00D719E6" w:rsidRDefault="009001EC" w:rsidP="009001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>Паспорт муниципальной программы «О развитии субъектов малого и среднего предпринимательства на территории Константиновского сельсовета  Татарского района Новосибирской области на 2015-2017 годы».</w:t>
      </w:r>
    </w:p>
    <w:p w:rsidR="009001EC" w:rsidRPr="00D719E6" w:rsidRDefault="009001EC" w:rsidP="009001EC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403"/>
      </w:tblGrid>
      <w:tr w:rsidR="009001EC" w:rsidRPr="00D719E6" w:rsidTr="00992825">
        <w:trPr>
          <w:trHeight w:val="1204"/>
        </w:trPr>
        <w:tc>
          <w:tcPr>
            <w:tcW w:w="3168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403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«О развитии субъектов малого и среднего предпринимательства на территории Константиновского сельсовета Татарского района Новосибирской области  на 2015-2017 годы» </w:t>
            </w:r>
          </w:p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(далее - Программа)</w:t>
            </w:r>
          </w:p>
        </w:tc>
      </w:tr>
      <w:tr w:rsidR="009001EC" w:rsidRPr="00D719E6" w:rsidTr="00992825">
        <w:tc>
          <w:tcPr>
            <w:tcW w:w="3168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Наименование, дата и номер правового акта о разработке Программы</w:t>
            </w:r>
          </w:p>
        </w:tc>
        <w:tc>
          <w:tcPr>
            <w:tcW w:w="6403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Федеральный закон от 24.07.2007 № 209-ФЗ «О развитии малого и среднего предпринимательства в Российской Федерации».</w:t>
            </w:r>
          </w:p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Закон Новосибирской области от 02.07.2008 № 245-ОЗ «О развитии малого и среднего предпринимательства в Новосибирской области»</w:t>
            </w:r>
          </w:p>
        </w:tc>
      </w:tr>
      <w:tr w:rsidR="009001EC" w:rsidRPr="00D719E6" w:rsidTr="00992825">
        <w:tc>
          <w:tcPr>
            <w:tcW w:w="3168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6403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Администрация Константиновского сельсовета Татарского района Новосибирской области</w:t>
            </w:r>
          </w:p>
        </w:tc>
      </w:tr>
      <w:tr w:rsidR="009001EC" w:rsidRPr="00D719E6" w:rsidTr="00992825">
        <w:tc>
          <w:tcPr>
            <w:tcW w:w="3168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403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Администрация Константиновского сельсовета Татарского района Новосибирской области</w:t>
            </w:r>
          </w:p>
        </w:tc>
      </w:tr>
      <w:tr w:rsidR="009001EC" w:rsidRPr="00D719E6" w:rsidTr="00992825">
        <w:tc>
          <w:tcPr>
            <w:tcW w:w="3168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6403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Администрация Константиновского сельсовета Татарского района Новосибирской области</w:t>
            </w:r>
          </w:p>
        </w:tc>
      </w:tr>
      <w:tr w:rsidR="009001EC" w:rsidRPr="00D719E6" w:rsidTr="00992825">
        <w:tc>
          <w:tcPr>
            <w:tcW w:w="3168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6403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 условий для развития субъектов малого и среднего предпринимательства (далее </w:t>
            </w:r>
            <w:proofErr w:type="gramStart"/>
            <w:r w:rsidRPr="00D719E6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D719E6">
              <w:rPr>
                <w:rFonts w:ascii="Times New Roman" w:hAnsi="Times New Roman"/>
                <w:sz w:val="24"/>
                <w:szCs w:val="24"/>
              </w:rPr>
              <w:t xml:space="preserve"> и СП);</w:t>
            </w:r>
          </w:p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Формирование условий, обеспечивающих рост количества субъектов малого и среднего предпринимательства на территории Константиновского сельсовета;</w:t>
            </w:r>
          </w:p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Предоставление финансовой поддержки субъектам малого и среднего предпринимательства</w:t>
            </w:r>
          </w:p>
        </w:tc>
      </w:tr>
      <w:tr w:rsidR="009001EC" w:rsidRPr="00D719E6" w:rsidTr="00992825">
        <w:tc>
          <w:tcPr>
            <w:tcW w:w="3168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Основные этапы реализации Программы</w:t>
            </w:r>
          </w:p>
        </w:tc>
        <w:tc>
          <w:tcPr>
            <w:tcW w:w="6403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Программа будет реализована в течение 3 лет с 2015 по 2017 годы</w:t>
            </w:r>
          </w:p>
        </w:tc>
      </w:tr>
      <w:tr w:rsidR="009001EC" w:rsidRPr="00D719E6" w:rsidTr="00992825">
        <w:tc>
          <w:tcPr>
            <w:tcW w:w="3168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Объемы финансирования</w:t>
            </w:r>
          </w:p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 составляет</w:t>
            </w:r>
          </w:p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 xml:space="preserve"> 1000 рублей в том числе:</w:t>
            </w:r>
          </w:p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местный бюджет – 1000 рублей.</w:t>
            </w:r>
          </w:p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Объем финансирования по годам:</w:t>
            </w:r>
          </w:p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2015 год – 250 рублей</w:t>
            </w:r>
          </w:p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2016 год – 250 рублей</w:t>
            </w:r>
          </w:p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2017 год – 500 рублей</w:t>
            </w:r>
          </w:p>
        </w:tc>
      </w:tr>
      <w:tr w:rsidR="009001EC" w:rsidRPr="00D719E6" w:rsidTr="00992825">
        <w:tc>
          <w:tcPr>
            <w:tcW w:w="3168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403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Рост численности работающих на малых и средних предприятиях;</w:t>
            </w:r>
          </w:p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Рост оборота субъектов малого и среднего предпринимательства</w:t>
            </w:r>
          </w:p>
        </w:tc>
      </w:tr>
    </w:tbl>
    <w:p w:rsidR="009001EC" w:rsidRPr="00D719E6" w:rsidRDefault="009001EC" w:rsidP="009001EC">
      <w:pPr>
        <w:pStyle w:val="a3"/>
        <w:rPr>
          <w:rFonts w:ascii="Times New Roman" w:hAnsi="Times New Roman"/>
          <w:b/>
          <w:sz w:val="24"/>
          <w:szCs w:val="24"/>
        </w:rPr>
      </w:pPr>
      <w:r w:rsidRPr="00D719E6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9001EC" w:rsidRPr="00D719E6" w:rsidRDefault="009001EC" w:rsidP="009001EC">
      <w:pPr>
        <w:pStyle w:val="a3"/>
        <w:rPr>
          <w:rFonts w:ascii="Times New Roman" w:hAnsi="Times New Roman"/>
          <w:sz w:val="24"/>
          <w:szCs w:val="24"/>
        </w:rPr>
      </w:pPr>
    </w:p>
    <w:p w:rsidR="009001EC" w:rsidRPr="00D719E6" w:rsidRDefault="009001EC" w:rsidP="009001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lastRenderedPageBreak/>
        <w:t xml:space="preserve">        Предметом регулирования Программы является комплекс экономических, правовых и иных отношений, возникающих в процессе развития и поддержки малого и среднего предпринимательства на уровне муниципального образования.</w:t>
      </w:r>
    </w:p>
    <w:p w:rsidR="009001EC" w:rsidRPr="00D719E6" w:rsidRDefault="009001EC" w:rsidP="009001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D719E6">
        <w:rPr>
          <w:rFonts w:ascii="Times New Roman" w:hAnsi="Times New Roman"/>
          <w:sz w:val="24"/>
          <w:szCs w:val="24"/>
        </w:rPr>
        <w:t>Настоящая Программа разработана 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в целях реализации государственной политики Российской Федерации в сфере развития малого и среднего предпринимательства на территории Константиновского сельсовета</w:t>
      </w:r>
      <w:proofErr w:type="gramEnd"/>
    </w:p>
    <w:p w:rsidR="009001EC" w:rsidRPr="00D719E6" w:rsidRDefault="009001EC" w:rsidP="009001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001EC" w:rsidRPr="00D719E6" w:rsidRDefault="009001EC" w:rsidP="009001E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719E6">
        <w:rPr>
          <w:rFonts w:ascii="Times New Roman" w:hAnsi="Times New Roman"/>
          <w:b/>
          <w:sz w:val="24"/>
          <w:szCs w:val="24"/>
        </w:rPr>
        <w:t>2.Основные цели и задачи программы</w:t>
      </w:r>
    </w:p>
    <w:p w:rsidR="009001EC" w:rsidRPr="00D719E6" w:rsidRDefault="009001EC" w:rsidP="009001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001EC" w:rsidRPr="00D719E6" w:rsidRDefault="009001EC" w:rsidP="009001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 xml:space="preserve">        Цель Программы – создание благоприятных условий для развития субъектов малого и среднего предпринимательства для повышения экономической и социальной эффективности их деятельности на территории Константиновского сельсовета.</w:t>
      </w:r>
    </w:p>
    <w:p w:rsidR="009001EC" w:rsidRPr="00D719E6" w:rsidRDefault="009001EC" w:rsidP="009001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001EC" w:rsidRPr="00D719E6" w:rsidRDefault="009001EC" w:rsidP="009001E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719E6">
        <w:rPr>
          <w:rFonts w:ascii="Times New Roman" w:hAnsi="Times New Roman"/>
          <w:b/>
          <w:sz w:val="24"/>
          <w:szCs w:val="24"/>
        </w:rPr>
        <w:t>3.Сроки  реализации Программы</w:t>
      </w:r>
    </w:p>
    <w:p w:rsidR="009001EC" w:rsidRPr="00D719E6" w:rsidRDefault="009001EC" w:rsidP="009001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001EC" w:rsidRPr="00D719E6" w:rsidRDefault="009001EC" w:rsidP="009001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 xml:space="preserve">        Программа будет реализовываться в течение 3 лет с 2015 по 2017 годы.</w:t>
      </w:r>
    </w:p>
    <w:p w:rsidR="009001EC" w:rsidRPr="00D719E6" w:rsidRDefault="009001EC" w:rsidP="009001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001EC" w:rsidRPr="00D719E6" w:rsidRDefault="009001EC" w:rsidP="009001E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719E6">
        <w:rPr>
          <w:rFonts w:ascii="Times New Roman" w:hAnsi="Times New Roman"/>
          <w:b/>
          <w:sz w:val="24"/>
          <w:szCs w:val="24"/>
        </w:rPr>
        <w:t>4.Ресурсное обеспечение программы, объемы и источники  финансирования</w:t>
      </w:r>
    </w:p>
    <w:p w:rsidR="009001EC" w:rsidRPr="00D719E6" w:rsidRDefault="009001EC" w:rsidP="009001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001EC" w:rsidRPr="00D719E6" w:rsidRDefault="009001EC" w:rsidP="009001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 xml:space="preserve">        Информационная поддержка будет осуществляться с использованием официального сайта администрации Константиновского сельсовета, периодического печатного издания «Константиновский вестник».</w:t>
      </w:r>
    </w:p>
    <w:p w:rsidR="009001EC" w:rsidRPr="00D719E6" w:rsidRDefault="009001EC" w:rsidP="009001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 xml:space="preserve">        Основными источниками финансирования Программы являются средства местного бюджета Константиновского сельсовета.</w:t>
      </w:r>
    </w:p>
    <w:p w:rsidR="009001EC" w:rsidRPr="00D719E6" w:rsidRDefault="009001EC" w:rsidP="009001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 xml:space="preserve">        Предполагаемый объем финансирования Программы – 1000 тыс. рублей.</w:t>
      </w:r>
    </w:p>
    <w:p w:rsidR="009001EC" w:rsidRPr="00D719E6" w:rsidRDefault="009001EC" w:rsidP="009001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 xml:space="preserve">        Объемы финансирования Программы носят прогнозный характер и подлежат корректировке в течение финансового года.</w:t>
      </w:r>
    </w:p>
    <w:p w:rsidR="009001EC" w:rsidRPr="00D719E6" w:rsidRDefault="009001EC" w:rsidP="009001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001EC" w:rsidRPr="00D719E6" w:rsidRDefault="009001EC" w:rsidP="009001E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719E6">
        <w:rPr>
          <w:rFonts w:ascii="Times New Roman" w:hAnsi="Times New Roman"/>
          <w:b/>
          <w:sz w:val="24"/>
          <w:szCs w:val="24"/>
        </w:rPr>
        <w:t xml:space="preserve">5. Механизмы реализации Программы, система управления и </w:t>
      </w:r>
      <w:proofErr w:type="gramStart"/>
      <w:r w:rsidRPr="00D719E6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D719E6">
        <w:rPr>
          <w:rFonts w:ascii="Times New Roman" w:hAnsi="Times New Roman"/>
          <w:b/>
          <w:sz w:val="24"/>
          <w:szCs w:val="24"/>
        </w:rPr>
        <w:t xml:space="preserve"> ходом реализации Программы</w:t>
      </w:r>
    </w:p>
    <w:p w:rsidR="009001EC" w:rsidRPr="00D719E6" w:rsidRDefault="009001EC" w:rsidP="009001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001EC" w:rsidRPr="00D719E6" w:rsidRDefault="009001EC" w:rsidP="009001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 xml:space="preserve">      В целях реализации мероприятий Программы  администрация Константиновского сельсовета Татарского района Новосибирской области:</w:t>
      </w:r>
    </w:p>
    <w:p w:rsidR="009001EC" w:rsidRPr="00D719E6" w:rsidRDefault="009001EC" w:rsidP="009001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 xml:space="preserve">      1.Формирует бюджетные заявки и обоснования на включение финансирования мероприятий Программы за счет средств местного бюджета в соответствующем финансовом году и плановом периоде.</w:t>
      </w:r>
    </w:p>
    <w:p w:rsidR="009001EC" w:rsidRPr="00D719E6" w:rsidRDefault="009001EC" w:rsidP="009001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 xml:space="preserve">      2.Организует размещение информации о реализации Программы на официальном сайте администрации Константиновского сельсовета.</w:t>
      </w:r>
    </w:p>
    <w:p w:rsidR="009001EC" w:rsidRPr="00D719E6" w:rsidRDefault="009001EC" w:rsidP="009001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 xml:space="preserve">      3.Организует прием заявок на оказание поддержки </w:t>
      </w:r>
      <w:proofErr w:type="spellStart"/>
      <w:r w:rsidRPr="00D719E6">
        <w:rPr>
          <w:rFonts w:ascii="Times New Roman" w:hAnsi="Times New Roman"/>
          <w:sz w:val="24"/>
          <w:szCs w:val="24"/>
        </w:rPr>
        <w:t>СМиСП</w:t>
      </w:r>
      <w:proofErr w:type="spellEnd"/>
      <w:r w:rsidRPr="00D719E6">
        <w:rPr>
          <w:rFonts w:ascii="Times New Roman" w:hAnsi="Times New Roman"/>
          <w:sz w:val="24"/>
          <w:szCs w:val="24"/>
        </w:rPr>
        <w:t>, зарегистрированных и осуществляющих деятельность на территории Константиновского сельсовета в рамках настоящей Программы.</w:t>
      </w:r>
    </w:p>
    <w:p w:rsidR="009001EC" w:rsidRPr="00D719E6" w:rsidRDefault="009001EC" w:rsidP="009001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 xml:space="preserve">      Для обеспечения </w:t>
      </w:r>
      <w:proofErr w:type="gramStart"/>
      <w:r w:rsidRPr="00D719E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D719E6">
        <w:rPr>
          <w:rFonts w:ascii="Times New Roman" w:hAnsi="Times New Roman"/>
          <w:sz w:val="24"/>
          <w:szCs w:val="24"/>
        </w:rPr>
        <w:t xml:space="preserve"> ходом реализации Программы администрация Константиновского сельсовета осуществляет текущий контроль за использованием бюджетных средств, выделяемых на ее реализацию, исполнением договорных обязательств, готовит отчетную информацию о ходе реализации Программы.</w:t>
      </w:r>
    </w:p>
    <w:p w:rsidR="009001EC" w:rsidRPr="00D719E6" w:rsidRDefault="009001EC" w:rsidP="009001EC">
      <w:pPr>
        <w:pStyle w:val="a3"/>
        <w:jc w:val="both"/>
        <w:rPr>
          <w:rFonts w:ascii="Times New Roman" w:hAnsi="Times New Roman"/>
          <w:sz w:val="24"/>
          <w:szCs w:val="24"/>
        </w:rPr>
        <w:sectPr w:rsidR="009001EC" w:rsidRPr="00D719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01EC" w:rsidRPr="00D719E6" w:rsidRDefault="009001EC" w:rsidP="009001E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9001EC" w:rsidRPr="00D719E6" w:rsidRDefault="009001EC" w:rsidP="009001E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9001EC" w:rsidRPr="00D719E6" w:rsidRDefault="009001EC" w:rsidP="009001E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 xml:space="preserve">«О развитии субъектов малого и </w:t>
      </w:r>
    </w:p>
    <w:p w:rsidR="009001EC" w:rsidRPr="00D719E6" w:rsidRDefault="009001EC" w:rsidP="009001E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>среднего предпринимательства</w:t>
      </w:r>
    </w:p>
    <w:p w:rsidR="009001EC" w:rsidRPr="00D719E6" w:rsidRDefault="009001EC" w:rsidP="009001E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 xml:space="preserve"> на территории </w:t>
      </w:r>
    </w:p>
    <w:p w:rsidR="009001EC" w:rsidRPr="00D719E6" w:rsidRDefault="009001EC" w:rsidP="009001E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 xml:space="preserve">Константиновского сельсовета </w:t>
      </w:r>
    </w:p>
    <w:p w:rsidR="009001EC" w:rsidRPr="00D719E6" w:rsidRDefault="009001EC" w:rsidP="009001E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>на 2015-2017 годы»</w:t>
      </w:r>
    </w:p>
    <w:p w:rsidR="009001EC" w:rsidRPr="00D719E6" w:rsidRDefault="009001EC" w:rsidP="009001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001EC" w:rsidRPr="00D719E6" w:rsidRDefault="009001EC" w:rsidP="009001E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719E6">
        <w:rPr>
          <w:rFonts w:ascii="Times New Roman" w:hAnsi="Times New Roman"/>
          <w:b/>
          <w:sz w:val="24"/>
          <w:szCs w:val="24"/>
        </w:rPr>
        <w:t>Мероприятия муниципальной программы</w:t>
      </w:r>
    </w:p>
    <w:p w:rsidR="009001EC" w:rsidRPr="00D719E6" w:rsidRDefault="009001EC" w:rsidP="009001E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719E6">
        <w:rPr>
          <w:rFonts w:ascii="Times New Roman" w:hAnsi="Times New Roman"/>
          <w:b/>
          <w:sz w:val="24"/>
          <w:szCs w:val="24"/>
        </w:rPr>
        <w:t xml:space="preserve">«О развитии субъектов малого и среднего предпринимательства на территории Константиновского сельсовета </w:t>
      </w:r>
    </w:p>
    <w:p w:rsidR="009001EC" w:rsidRPr="00D719E6" w:rsidRDefault="009001EC" w:rsidP="009001E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719E6">
        <w:rPr>
          <w:rFonts w:ascii="Times New Roman" w:hAnsi="Times New Roman"/>
          <w:b/>
          <w:sz w:val="24"/>
          <w:szCs w:val="24"/>
        </w:rPr>
        <w:t>Татарского района Новосибирской области на 2015-2017 годы»</w:t>
      </w:r>
    </w:p>
    <w:p w:rsidR="009001EC" w:rsidRPr="00D719E6" w:rsidRDefault="009001EC" w:rsidP="009001E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00"/>
        <w:gridCol w:w="1767"/>
        <w:gridCol w:w="1197"/>
        <w:gridCol w:w="1053"/>
        <w:gridCol w:w="867"/>
        <w:gridCol w:w="1020"/>
        <w:gridCol w:w="1905"/>
        <w:gridCol w:w="3341"/>
      </w:tblGrid>
      <w:tr w:rsidR="009001EC" w:rsidRPr="00D719E6" w:rsidTr="00992825">
        <w:trPr>
          <w:trHeight w:val="500"/>
        </w:trPr>
        <w:tc>
          <w:tcPr>
            <w:tcW w:w="3300" w:type="dxa"/>
            <w:vMerge w:val="restart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1197" w:type="dxa"/>
            <w:vMerge w:val="restart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40" w:type="dxa"/>
            <w:gridSpan w:val="3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Период реализации Программы, годы</w:t>
            </w:r>
          </w:p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vMerge w:val="restart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3341" w:type="dxa"/>
            <w:vMerge w:val="restart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9001EC" w:rsidRPr="00D719E6" w:rsidTr="00992825">
        <w:trPr>
          <w:trHeight w:val="320"/>
        </w:trPr>
        <w:tc>
          <w:tcPr>
            <w:tcW w:w="3300" w:type="dxa"/>
            <w:vMerge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 xml:space="preserve">  2015</w:t>
            </w:r>
          </w:p>
        </w:tc>
        <w:tc>
          <w:tcPr>
            <w:tcW w:w="867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  <w:tc>
          <w:tcPr>
            <w:tcW w:w="1020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 xml:space="preserve">  2017</w:t>
            </w:r>
          </w:p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1" w:type="dxa"/>
            <w:vMerge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1EC" w:rsidRPr="00D719E6" w:rsidTr="00992825">
        <w:tc>
          <w:tcPr>
            <w:tcW w:w="3300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1. Освещение в периодическом печатном издании информации о развитии малого и среднего предпринимательства</w:t>
            </w:r>
          </w:p>
        </w:tc>
        <w:tc>
          <w:tcPr>
            <w:tcW w:w="1767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Количество статей</w:t>
            </w:r>
          </w:p>
        </w:tc>
        <w:tc>
          <w:tcPr>
            <w:tcW w:w="1197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53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Администрация Константиновского сельсовета</w:t>
            </w:r>
          </w:p>
        </w:tc>
        <w:tc>
          <w:tcPr>
            <w:tcW w:w="3341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Повышение уровня осведомленности предпринимателей о состоянии развития малого и среднего предпринимательства на территории Константиновского сельсовета</w:t>
            </w:r>
          </w:p>
        </w:tc>
      </w:tr>
      <w:tr w:rsidR="009001EC" w:rsidRPr="00D719E6" w:rsidTr="00992825">
        <w:tc>
          <w:tcPr>
            <w:tcW w:w="3300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 xml:space="preserve">2.Размещение в сети Интернет на официальном сайте администрации Константиновского сельсовета о реализации муниципальной программы, об инфраструктуре поддержки субъектов малого </w:t>
            </w:r>
            <w:r w:rsidRPr="00D719E6">
              <w:rPr>
                <w:rFonts w:ascii="Times New Roman" w:hAnsi="Times New Roman"/>
                <w:sz w:val="24"/>
                <w:szCs w:val="24"/>
              </w:rPr>
              <w:lastRenderedPageBreak/>
              <w:t>и среднего предпринимательства</w:t>
            </w:r>
          </w:p>
        </w:tc>
        <w:tc>
          <w:tcPr>
            <w:tcW w:w="1767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информационных сообщений</w:t>
            </w:r>
          </w:p>
        </w:tc>
        <w:tc>
          <w:tcPr>
            <w:tcW w:w="1197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53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Администрация Константиновского сельсовета</w:t>
            </w:r>
          </w:p>
        </w:tc>
        <w:tc>
          <w:tcPr>
            <w:tcW w:w="3341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 xml:space="preserve">Обеспечение субъектов малого и среднего предпринимательства актуальной информацией по вопросам развития и поддержки малого и среднего предпринимательства в Новосибирской области, </w:t>
            </w:r>
            <w:r w:rsidRPr="00D719E6">
              <w:rPr>
                <w:rFonts w:ascii="Times New Roman" w:hAnsi="Times New Roman"/>
                <w:sz w:val="24"/>
                <w:szCs w:val="24"/>
              </w:rPr>
              <w:lastRenderedPageBreak/>
              <w:t>Татарском районе,  Константиновском сельсовете</w:t>
            </w:r>
          </w:p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1EC" w:rsidRPr="00D719E6" w:rsidTr="00992825">
        <w:tc>
          <w:tcPr>
            <w:tcW w:w="3300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lastRenderedPageBreak/>
              <w:t>3.Обеспечение консультационной поддержки по вопросам развития малого и среднего предпринимательства</w:t>
            </w:r>
          </w:p>
        </w:tc>
        <w:tc>
          <w:tcPr>
            <w:tcW w:w="1767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Количество консультаций</w:t>
            </w:r>
          </w:p>
        </w:tc>
        <w:tc>
          <w:tcPr>
            <w:tcW w:w="1197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53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7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Администрация Константиновского сельсовета</w:t>
            </w:r>
          </w:p>
        </w:tc>
        <w:tc>
          <w:tcPr>
            <w:tcW w:w="3341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Обеспечение информированности субъектов малого и среднего предпринимательства по отдельным вопросам предпринимательской деятельности, по вопросам оказания государственной и иной поддержки</w:t>
            </w:r>
          </w:p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1EC" w:rsidRPr="00D719E6" w:rsidTr="00992825">
        <w:tc>
          <w:tcPr>
            <w:tcW w:w="3300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1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1EC" w:rsidRPr="00D719E6" w:rsidTr="00992825">
        <w:tc>
          <w:tcPr>
            <w:tcW w:w="3300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4.Организация участия в праздничных ярмарках</w:t>
            </w:r>
          </w:p>
        </w:tc>
        <w:tc>
          <w:tcPr>
            <w:tcW w:w="1767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97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53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Администрация Константиновского сельсовета</w:t>
            </w:r>
          </w:p>
        </w:tc>
        <w:tc>
          <w:tcPr>
            <w:tcW w:w="3341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Содействие субъектам малого и среднего предпринимательства в продвижении продукции (товаров, услуг), стимулирование деловой активности</w:t>
            </w:r>
          </w:p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1EC" w:rsidRPr="00D719E6" w:rsidTr="00992825">
        <w:tc>
          <w:tcPr>
            <w:tcW w:w="3300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 xml:space="preserve">5.Поддержка и проведение конкурсов среди </w:t>
            </w:r>
            <w:proofErr w:type="spellStart"/>
            <w:r w:rsidRPr="00D719E6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</w:tc>
        <w:tc>
          <w:tcPr>
            <w:tcW w:w="1197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 xml:space="preserve">  руб.</w:t>
            </w:r>
          </w:p>
        </w:tc>
        <w:tc>
          <w:tcPr>
            <w:tcW w:w="1053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67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020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905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Администрация Константиновского сельсовета</w:t>
            </w:r>
          </w:p>
        </w:tc>
        <w:tc>
          <w:tcPr>
            <w:tcW w:w="3341" w:type="dxa"/>
            <w:vMerge w:val="restart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sz w:val="24"/>
                <w:szCs w:val="24"/>
              </w:rPr>
              <w:t>Увеличение объемов производства, выпуск новой продукции, создание новых рабочих мест</w:t>
            </w:r>
          </w:p>
        </w:tc>
      </w:tr>
      <w:tr w:rsidR="009001EC" w:rsidRPr="00D719E6" w:rsidTr="00992825">
        <w:tc>
          <w:tcPr>
            <w:tcW w:w="3300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1" w:type="dxa"/>
            <w:vMerge/>
            <w:shd w:val="clear" w:color="auto" w:fill="auto"/>
          </w:tcPr>
          <w:p w:rsidR="009001EC" w:rsidRPr="00D719E6" w:rsidRDefault="009001EC" w:rsidP="009928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01EC" w:rsidRPr="00D719E6" w:rsidRDefault="009001EC" w:rsidP="009001EC">
      <w:pPr>
        <w:pStyle w:val="a3"/>
        <w:rPr>
          <w:rFonts w:ascii="Times New Roman" w:hAnsi="Times New Roman"/>
          <w:sz w:val="24"/>
          <w:szCs w:val="24"/>
        </w:rPr>
        <w:sectPr w:rsidR="009001EC" w:rsidRPr="00D719E6" w:rsidSect="000754D9">
          <w:pgSz w:w="16838" w:h="11906" w:orient="landscape"/>
          <w:pgMar w:top="851" w:right="851" w:bottom="1134" w:left="1701" w:header="709" w:footer="709" w:gutter="340"/>
          <w:cols w:space="708"/>
          <w:docGrid w:linePitch="78"/>
        </w:sectPr>
      </w:pPr>
    </w:p>
    <w:p w:rsidR="009001EC" w:rsidRPr="00D719E6" w:rsidRDefault="009001EC" w:rsidP="009001E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приложение                                                 </w:t>
      </w:r>
    </w:p>
    <w:p w:rsidR="009001EC" w:rsidRPr="00D719E6" w:rsidRDefault="009001EC" w:rsidP="009001EC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D719E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к   постановлению № 18 от 05.05.2015г.</w:t>
      </w:r>
    </w:p>
    <w:p w:rsidR="009001EC" w:rsidRPr="00D719E6" w:rsidRDefault="009001EC" w:rsidP="009001E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001EC" w:rsidRPr="00D719E6" w:rsidRDefault="009001EC" w:rsidP="009001EC">
      <w:pPr>
        <w:tabs>
          <w:tab w:val="center" w:pos="479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719E6">
        <w:rPr>
          <w:rFonts w:ascii="Times New Roman" w:hAnsi="Times New Roman"/>
          <w:b/>
          <w:bCs/>
          <w:color w:val="000000"/>
          <w:sz w:val="24"/>
          <w:szCs w:val="24"/>
        </w:rPr>
        <w:tab/>
        <w:t>Положение о требованиях, предъявляемых к организациям, образующим инфраструктуру поддержки субъектов малого и среднего</w:t>
      </w:r>
    </w:p>
    <w:p w:rsidR="009001EC" w:rsidRPr="00D719E6" w:rsidRDefault="009001EC" w:rsidP="009001E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719E6">
        <w:rPr>
          <w:rFonts w:ascii="Times New Roman" w:hAnsi="Times New Roman"/>
          <w:b/>
          <w:bCs/>
          <w:color w:val="000000"/>
          <w:sz w:val="24"/>
          <w:szCs w:val="24"/>
        </w:rPr>
        <w:t>предпринимательства на территории Константиновского сельсовета Татарского района Новосибирской области</w:t>
      </w:r>
    </w:p>
    <w:p w:rsidR="009001EC" w:rsidRPr="00D719E6" w:rsidRDefault="009001EC" w:rsidP="009001E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01EC" w:rsidRPr="00D719E6" w:rsidRDefault="009001EC" w:rsidP="009001E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719E6">
        <w:rPr>
          <w:rFonts w:ascii="Times New Roman" w:hAnsi="Times New Roman"/>
          <w:color w:val="000000"/>
          <w:sz w:val="24"/>
          <w:szCs w:val="24"/>
        </w:rPr>
        <w:t xml:space="preserve">                 1. </w:t>
      </w:r>
      <w:proofErr w:type="gramStart"/>
      <w:r w:rsidRPr="00D719E6">
        <w:rPr>
          <w:rFonts w:ascii="Times New Roman" w:hAnsi="Times New Roman"/>
          <w:color w:val="000000"/>
          <w:sz w:val="24"/>
          <w:szCs w:val="24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или муниципальных нужд при реализации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предпринимательства, муниципальных</w:t>
      </w:r>
      <w:proofErr w:type="gramEnd"/>
      <w:r w:rsidRPr="00D719E6">
        <w:rPr>
          <w:rFonts w:ascii="Times New Roman" w:hAnsi="Times New Roman"/>
          <w:color w:val="000000"/>
          <w:sz w:val="24"/>
          <w:szCs w:val="24"/>
        </w:rPr>
        <w:t xml:space="preserve"> программ развития субъектов малого и среднего предпринимательства, обеспечивающих условия для создания субъектов малого и среднего предпринимательства, и оказания им поддержки.</w:t>
      </w:r>
    </w:p>
    <w:p w:rsidR="009001EC" w:rsidRPr="00D719E6" w:rsidRDefault="009001EC" w:rsidP="009001E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719E6">
        <w:rPr>
          <w:rFonts w:ascii="Times New Roman" w:hAnsi="Times New Roman"/>
          <w:color w:val="000000"/>
          <w:sz w:val="24"/>
          <w:szCs w:val="24"/>
        </w:rPr>
        <w:t xml:space="preserve">              2. </w:t>
      </w:r>
      <w:proofErr w:type="gramStart"/>
      <w:r w:rsidRPr="00D719E6">
        <w:rPr>
          <w:rFonts w:ascii="Times New Roman" w:hAnsi="Times New Roman"/>
          <w:color w:val="000000"/>
          <w:sz w:val="24"/>
          <w:szCs w:val="24"/>
        </w:rPr>
        <w:t>Инфраструктура поддержки субъектов малого и среднего предпринимательства включает в себя также центры и агентства по развитию предпринимательства, государственные и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технологические центры,  палаты и центры ремесел, центры поддержки субподряда, маркетинговые и учебно-деловые центры, агентства</w:t>
      </w:r>
      <w:proofErr w:type="gramEnd"/>
      <w:r w:rsidRPr="00D719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719E6">
        <w:rPr>
          <w:rFonts w:ascii="Times New Roman" w:hAnsi="Times New Roman"/>
          <w:color w:val="000000"/>
          <w:sz w:val="24"/>
          <w:szCs w:val="24"/>
        </w:rPr>
        <w:t xml:space="preserve">по  поддержке экспорта товаров, лизинговые компании, консультационные центры, промышленные парки, индустриальные парки, агропромышленные парки, центры коммерциализации технологий, центры коллективного доступа к высокотехнологичному оборудованию, инжиниринговые центры, центры промышленного дизайна, центры кластерного развития, государственные фонды поддержки научной, научно- технической, инновационной деятельности, осуществляющие деятельность в соответствии с законодательством Российской Федерации, </w:t>
      </w:r>
      <w:proofErr w:type="spellStart"/>
      <w:r w:rsidRPr="00D719E6">
        <w:rPr>
          <w:rFonts w:ascii="Times New Roman" w:hAnsi="Times New Roman"/>
          <w:color w:val="000000"/>
          <w:sz w:val="24"/>
          <w:szCs w:val="24"/>
        </w:rPr>
        <w:t>микрофинансовые</w:t>
      </w:r>
      <w:proofErr w:type="spellEnd"/>
      <w:r w:rsidRPr="00D719E6">
        <w:rPr>
          <w:rFonts w:ascii="Times New Roman" w:hAnsi="Times New Roman"/>
          <w:color w:val="000000"/>
          <w:sz w:val="24"/>
          <w:szCs w:val="24"/>
        </w:rPr>
        <w:t xml:space="preserve"> организации и иные организации.</w:t>
      </w:r>
      <w:proofErr w:type="gramEnd"/>
    </w:p>
    <w:p w:rsidR="009001EC" w:rsidRPr="00D719E6" w:rsidRDefault="009001EC" w:rsidP="009001E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719E6">
        <w:rPr>
          <w:rFonts w:ascii="Times New Roman" w:hAnsi="Times New Roman"/>
          <w:color w:val="000000"/>
          <w:sz w:val="24"/>
          <w:szCs w:val="24"/>
        </w:rPr>
        <w:t xml:space="preserve">               3. К организациям, образующим инфраструктуру поддержки субъектов малого и среднего предпринимательства Константиновского сельсовета относятся коммерческие и некоммерческие организации, приведенные выше, удовлетворяющие следующим требованиям:</w:t>
      </w:r>
    </w:p>
    <w:p w:rsidR="009001EC" w:rsidRPr="00D719E6" w:rsidRDefault="009001EC" w:rsidP="009001E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719E6">
        <w:rPr>
          <w:rFonts w:ascii="Times New Roman" w:hAnsi="Times New Roman"/>
          <w:color w:val="000000"/>
          <w:sz w:val="24"/>
          <w:szCs w:val="24"/>
        </w:rPr>
        <w:t xml:space="preserve">         - организация должна быть зарегистрирована на территории Татарского района Новосибирской области  не менее 1 года;</w:t>
      </w:r>
    </w:p>
    <w:p w:rsidR="009001EC" w:rsidRPr="00D719E6" w:rsidRDefault="009001EC" w:rsidP="009001E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719E6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- уставом организации должна быть предусмотрена деятельность, осуществляемая организациями инфраструктуры и предусмотренная их уставами, должна быть направлена на обеспечение условий для создания и развития субъектов малого и среднего предпринимательства и оказания им поддержки;</w:t>
      </w:r>
    </w:p>
    <w:p w:rsidR="009001EC" w:rsidRPr="00D719E6" w:rsidRDefault="009001EC" w:rsidP="009001E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719E6">
        <w:rPr>
          <w:rFonts w:ascii="Times New Roman" w:hAnsi="Times New Roman"/>
          <w:color w:val="000000"/>
          <w:sz w:val="24"/>
          <w:szCs w:val="24"/>
        </w:rPr>
        <w:t xml:space="preserve">       - должна обладать помещением для ведения уставной деятельности, оснащенным телефонной линией;</w:t>
      </w:r>
    </w:p>
    <w:p w:rsidR="009001EC" w:rsidRPr="00D719E6" w:rsidRDefault="009001EC" w:rsidP="009001E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719E6">
        <w:rPr>
          <w:rFonts w:ascii="Times New Roman" w:hAnsi="Times New Roman"/>
          <w:color w:val="000000"/>
          <w:sz w:val="24"/>
          <w:szCs w:val="24"/>
        </w:rPr>
        <w:t xml:space="preserve">     - должна обладать квалифицированным персоналом, квалификация </w:t>
      </w:r>
      <w:proofErr w:type="gramStart"/>
      <w:r w:rsidRPr="00D719E6">
        <w:rPr>
          <w:rFonts w:ascii="Times New Roman" w:hAnsi="Times New Roman"/>
          <w:color w:val="000000"/>
          <w:sz w:val="24"/>
          <w:szCs w:val="24"/>
        </w:rPr>
        <w:t>которых</w:t>
      </w:r>
      <w:proofErr w:type="gramEnd"/>
      <w:r w:rsidRPr="00D719E6">
        <w:rPr>
          <w:rFonts w:ascii="Times New Roman" w:hAnsi="Times New Roman"/>
          <w:color w:val="000000"/>
          <w:sz w:val="24"/>
          <w:szCs w:val="24"/>
        </w:rPr>
        <w:t xml:space="preserve"> подтверждается соответствующими документами;</w:t>
      </w:r>
    </w:p>
    <w:p w:rsidR="009001EC" w:rsidRPr="00D719E6" w:rsidRDefault="009001EC" w:rsidP="009001E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719E6">
        <w:rPr>
          <w:rFonts w:ascii="Times New Roman" w:hAnsi="Times New Roman"/>
          <w:color w:val="000000"/>
          <w:sz w:val="24"/>
          <w:szCs w:val="24"/>
        </w:rPr>
        <w:t xml:space="preserve">       - не должна находиться в состоянии ликвидации, реорганизации, приостановления деятельности, любой из стадий банкротства;</w:t>
      </w:r>
    </w:p>
    <w:p w:rsidR="009001EC" w:rsidRPr="00D719E6" w:rsidRDefault="009001EC" w:rsidP="009001E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719E6">
        <w:rPr>
          <w:rFonts w:ascii="Times New Roman" w:hAnsi="Times New Roman"/>
          <w:color w:val="000000"/>
          <w:sz w:val="24"/>
          <w:szCs w:val="24"/>
        </w:rPr>
        <w:t xml:space="preserve">      - организация должна осуществлять фактическую деятельность по поддержке и развитию малого и среднего предпринимательства.</w:t>
      </w:r>
    </w:p>
    <w:p w:rsidR="009001EC" w:rsidRPr="00D719E6" w:rsidRDefault="009001EC" w:rsidP="009001E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719E6">
        <w:rPr>
          <w:rFonts w:ascii="Times New Roman" w:hAnsi="Times New Roman"/>
          <w:color w:val="000000"/>
          <w:sz w:val="24"/>
          <w:szCs w:val="24"/>
        </w:rPr>
        <w:t xml:space="preserve">     - организации инфраструктуры не должны находиться в стадии банкротства, реорганизации или ликвидации.</w:t>
      </w:r>
    </w:p>
    <w:p w:rsidR="009001EC" w:rsidRPr="00D719E6" w:rsidRDefault="009001EC" w:rsidP="009001E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719E6">
        <w:rPr>
          <w:rFonts w:ascii="Times New Roman" w:hAnsi="Times New Roman"/>
          <w:color w:val="000000"/>
          <w:sz w:val="24"/>
          <w:szCs w:val="24"/>
        </w:rPr>
        <w:t xml:space="preserve">     - деятельность организаций инфраструктуры не должна быть приостановлена в порядке, предусмотренном Кодексом Российской Федерации об административных правонарушениях;</w:t>
      </w:r>
    </w:p>
    <w:p w:rsidR="009001EC" w:rsidRPr="00D719E6" w:rsidRDefault="009001EC" w:rsidP="009001E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719E6">
        <w:rPr>
          <w:rFonts w:ascii="Times New Roman" w:hAnsi="Times New Roman"/>
          <w:color w:val="000000"/>
          <w:sz w:val="24"/>
          <w:szCs w:val="24"/>
        </w:rPr>
        <w:t xml:space="preserve">      - организации инфраструктуры, осуществляющие деятельность, подлежащую лицензированию, должны обладать лицензиями </w:t>
      </w:r>
      <w:proofErr w:type="gramStart"/>
      <w:r w:rsidRPr="00D719E6">
        <w:rPr>
          <w:rFonts w:ascii="Times New Roman" w:hAnsi="Times New Roman"/>
          <w:color w:val="000000"/>
          <w:sz w:val="24"/>
          <w:szCs w:val="24"/>
        </w:rPr>
        <w:t>на право ее</w:t>
      </w:r>
      <w:proofErr w:type="gramEnd"/>
      <w:r w:rsidRPr="00D719E6">
        <w:rPr>
          <w:rFonts w:ascii="Times New Roman" w:hAnsi="Times New Roman"/>
          <w:color w:val="000000"/>
          <w:sz w:val="24"/>
          <w:szCs w:val="24"/>
        </w:rPr>
        <w:t xml:space="preserve"> осуществления;</w:t>
      </w:r>
    </w:p>
    <w:p w:rsidR="009001EC" w:rsidRPr="00D719E6" w:rsidRDefault="009001EC" w:rsidP="009001E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719E6">
        <w:rPr>
          <w:rFonts w:ascii="Times New Roman" w:hAnsi="Times New Roman"/>
          <w:color w:val="000000"/>
          <w:sz w:val="24"/>
          <w:szCs w:val="24"/>
        </w:rPr>
        <w:t xml:space="preserve">     - организации инфраструктуры не должны иметь задолженности перед бюджетами всех уровней;</w:t>
      </w:r>
    </w:p>
    <w:p w:rsidR="009001EC" w:rsidRPr="00D719E6" w:rsidRDefault="009001EC" w:rsidP="009001E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719E6">
        <w:rPr>
          <w:rFonts w:ascii="Times New Roman" w:hAnsi="Times New Roman"/>
          <w:color w:val="000000"/>
          <w:sz w:val="24"/>
          <w:szCs w:val="24"/>
        </w:rPr>
        <w:t xml:space="preserve">     - организации инфраструктуры не должны иметь не исполненных в срок обязательств по государственным и муниципальным контрактам;</w:t>
      </w:r>
    </w:p>
    <w:p w:rsidR="009001EC" w:rsidRPr="00D719E6" w:rsidRDefault="009001EC" w:rsidP="009001E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719E6">
        <w:rPr>
          <w:rFonts w:ascii="Times New Roman" w:hAnsi="Times New Roman"/>
          <w:color w:val="000000"/>
          <w:sz w:val="24"/>
          <w:szCs w:val="24"/>
        </w:rPr>
        <w:t xml:space="preserve">            4. Организациями инфраструктуры не могут быть: </w:t>
      </w:r>
    </w:p>
    <w:p w:rsidR="009001EC" w:rsidRPr="00D719E6" w:rsidRDefault="009001EC" w:rsidP="009001E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719E6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D719E6">
        <w:rPr>
          <w:rFonts w:ascii="Cambria" w:hAnsi="Cambria"/>
          <w:color w:val="000000"/>
          <w:sz w:val="24"/>
          <w:szCs w:val="24"/>
        </w:rPr>
        <w:t>‐</w:t>
      </w:r>
      <w:r w:rsidRPr="00D719E6">
        <w:rPr>
          <w:rFonts w:ascii="Times New Roman" w:hAnsi="Times New Roman"/>
          <w:color w:val="000000"/>
          <w:sz w:val="24"/>
          <w:szCs w:val="24"/>
        </w:rPr>
        <w:t xml:space="preserve"> кредитные или страховые организации (за исключением потребительских кооперативов), негосударственные пенсионные фонды, профессиональные участники рынка ценных бумаг, ломбарды;</w:t>
      </w:r>
    </w:p>
    <w:p w:rsidR="009001EC" w:rsidRPr="00D719E6" w:rsidRDefault="009001EC" w:rsidP="009001E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719E6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D719E6">
        <w:rPr>
          <w:rFonts w:ascii="Cambria" w:hAnsi="Cambria"/>
          <w:color w:val="000000"/>
          <w:sz w:val="24"/>
          <w:szCs w:val="24"/>
        </w:rPr>
        <w:t>‐</w:t>
      </w:r>
      <w:r w:rsidRPr="00D719E6">
        <w:rPr>
          <w:rFonts w:ascii="Times New Roman" w:hAnsi="Times New Roman"/>
          <w:color w:val="000000"/>
          <w:sz w:val="24"/>
          <w:szCs w:val="24"/>
        </w:rPr>
        <w:t xml:space="preserve"> организации, являющиеся участниками соглашений о разделе продукции;</w:t>
      </w:r>
    </w:p>
    <w:p w:rsidR="009001EC" w:rsidRPr="00D719E6" w:rsidRDefault="009001EC" w:rsidP="009001E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719E6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D719E6">
        <w:rPr>
          <w:rFonts w:ascii="Cambria" w:hAnsi="Cambria"/>
          <w:color w:val="000000"/>
          <w:sz w:val="24"/>
          <w:szCs w:val="24"/>
        </w:rPr>
        <w:t>‐</w:t>
      </w:r>
      <w:r w:rsidRPr="00D719E6">
        <w:rPr>
          <w:rFonts w:ascii="Times New Roman" w:hAnsi="Times New Roman"/>
          <w:color w:val="000000"/>
          <w:sz w:val="24"/>
          <w:szCs w:val="24"/>
        </w:rPr>
        <w:t xml:space="preserve"> организации, осуществляющие предпринимательскую деятельность в сфере игорного бизнеса;</w:t>
      </w:r>
    </w:p>
    <w:p w:rsidR="009001EC" w:rsidRPr="00D719E6" w:rsidRDefault="009001EC" w:rsidP="009001E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719E6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D719E6">
        <w:rPr>
          <w:rFonts w:ascii="Cambria" w:hAnsi="Cambria"/>
          <w:color w:val="000000"/>
          <w:sz w:val="24"/>
          <w:szCs w:val="24"/>
        </w:rPr>
        <w:t>‐</w:t>
      </w:r>
      <w:r w:rsidRPr="00D719E6">
        <w:rPr>
          <w:rFonts w:ascii="Times New Roman" w:hAnsi="Times New Roman"/>
          <w:color w:val="000000"/>
          <w:sz w:val="24"/>
          <w:szCs w:val="24"/>
        </w:rPr>
        <w:t xml:space="preserve"> организации, осуществляющие производство и реализацию подакцизных товаров;</w:t>
      </w:r>
    </w:p>
    <w:p w:rsidR="009001EC" w:rsidRPr="00D719E6" w:rsidRDefault="009001EC" w:rsidP="009001E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719E6">
        <w:rPr>
          <w:rFonts w:ascii="Times New Roman" w:hAnsi="Times New Roman"/>
          <w:color w:val="000000"/>
          <w:sz w:val="24"/>
          <w:szCs w:val="24"/>
        </w:rPr>
        <w:t xml:space="preserve">            5. Ответственным за ведение реестра организаций, образующих инфраструктуру поддержки субъектов малого и среднего предпринимательства Константиновского сельсовета (далее – Реестр) является администрация Константиновского сельсовета.</w:t>
      </w:r>
    </w:p>
    <w:p w:rsidR="009001EC" w:rsidRPr="00D719E6" w:rsidRDefault="009001EC" w:rsidP="009001E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719E6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6. Организации, претендующие на включение в Реестр, подают в администрацию Константиновского сельсовета  заявление, с приложением следующих документов:</w:t>
      </w:r>
    </w:p>
    <w:p w:rsidR="009001EC" w:rsidRPr="00D719E6" w:rsidRDefault="009001EC" w:rsidP="009001E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719E6">
        <w:rPr>
          <w:rFonts w:ascii="Times New Roman" w:hAnsi="Times New Roman"/>
          <w:color w:val="000000"/>
          <w:sz w:val="24"/>
          <w:szCs w:val="24"/>
        </w:rPr>
        <w:t xml:space="preserve">          - копии свидетельства о государственной регистрации;</w:t>
      </w:r>
    </w:p>
    <w:p w:rsidR="009001EC" w:rsidRPr="00D719E6" w:rsidRDefault="009001EC" w:rsidP="009001E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719E6">
        <w:rPr>
          <w:rFonts w:ascii="Times New Roman" w:hAnsi="Times New Roman"/>
          <w:color w:val="000000"/>
          <w:sz w:val="24"/>
          <w:szCs w:val="24"/>
        </w:rPr>
        <w:t xml:space="preserve">          - копии устава организации в действующей редакции со всеми внесенными в него изменениями и/или дополнениями;</w:t>
      </w:r>
    </w:p>
    <w:p w:rsidR="009001EC" w:rsidRPr="00D719E6" w:rsidRDefault="009001EC" w:rsidP="009001E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719E6">
        <w:rPr>
          <w:rFonts w:ascii="Times New Roman" w:hAnsi="Times New Roman"/>
          <w:color w:val="000000"/>
          <w:sz w:val="24"/>
          <w:szCs w:val="24"/>
        </w:rPr>
        <w:t xml:space="preserve">         - паспорта организации, по форме согласно приложению к настоящему Положению;</w:t>
      </w:r>
    </w:p>
    <w:p w:rsidR="009001EC" w:rsidRPr="00D719E6" w:rsidRDefault="009001EC" w:rsidP="009001E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719E6">
        <w:rPr>
          <w:rFonts w:ascii="Times New Roman" w:hAnsi="Times New Roman"/>
          <w:color w:val="000000"/>
          <w:sz w:val="24"/>
          <w:szCs w:val="24"/>
        </w:rPr>
        <w:t xml:space="preserve">         - справки, подтверждающей отсутствие задолженности по налоговым и иным обязательным платежам в бюджетную систему Российской Федерации;</w:t>
      </w:r>
    </w:p>
    <w:p w:rsidR="009001EC" w:rsidRPr="00D719E6" w:rsidRDefault="009001EC" w:rsidP="009001E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719E6">
        <w:rPr>
          <w:rFonts w:ascii="Times New Roman" w:hAnsi="Times New Roman"/>
          <w:color w:val="000000"/>
          <w:sz w:val="24"/>
          <w:szCs w:val="24"/>
        </w:rPr>
        <w:t xml:space="preserve">         - справки, подтверждающей фактическую деятельность организации по поддержке и развитию малого и среднего предпринимательства.</w:t>
      </w:r>
    </w:p>
    <w:p w:rsidR="009001EC" w:rsidRPr="00D719E6" w:rsidRDefault="009001EC" w:rsidP="009001E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719E6">
        <w:rPr>
          <w:rFonts w:ascii="Times New Roman" w:hAnsi="Times New Roman"/>
          <w:color w:val="000000"/>
          <w:sz w:val="24"/>
          <w:szCs w:val="24"/>
        </w:rPr>
        <w:t xml:space="preserve">           7. По результатам рассмотрения принятых заявлений формируют Реестр.</w:t>
      </w:r>
    </w:p>
    <w:p w:rsidR="009001EC" w:rsidRPr="00D719E6" w:rsidRDefault="009001EC" w:rsidP="009001E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719E6">
        <w:rPr>
          <w:rFonts w:ascii="Times New Roman" w:hAnsi="Times New Roman"/>
          <w:color w:val="000000"/>
          <w:sz w:val="24"/>
          <w:szCs w:val="24"/>
        </w:rPr>
        <w:t xml:space="preserve">            8. </w:t>
      </w:r>
      <w:proofErr w:type="gramStart"/>
      <w:r w:rsidRPr="00D719E6">
        <w:rPr>
          <w:rFonts w:ascii="Times New Roman" w:hAnsi="Times New Roman"/>
          <w:color w:val="000000"/>
          <w:sz w:val="24"/>
          <w:szCs w:val="24"/>
        </w:rPr>
        <w:t>Реестр утверждается Главой администрации Константиновского сельсовета по принятым заявлениям организаций, при условии соответствия их установленным в пункте 3 требованиям и требованиям Областной долгосрочной целевой программы развития субъектов малого и среднего предпринимательства в Новосибирской области на 2015-2017 годы.</w:t>
      </w:r>
      <w:proofErr w:type="gramEnd"/>
    </w:p>
    <w:p w:rsidR="009001EC" w:rsidRPr="00D719E6" w:rsidRDefault="009001EC" w:rsidP="009001E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719E6">
        <w:rPr>
          <w:rFonts w:ascii="Times New Roman" w:hAnsi="Times New Roman"/>
          <w:color w:val="000000"/>
          <w:sz w:val="24"/>
          <w:szCs w:val="24"/>
        </w:rPr>
        <w:t xml:space="preserve">              Реестр утверждается по форме согласно приложению к настоящему постановлению. Соответствующие изменения в Реестр вносятся по мере подачи заявлений организациями. Ежегодно до 1 апреля текущего года организации, включенные в Реестр, представляют паспорт организации по установленной форме согласно Приложению к настоящему Положению. </w:t>
      </w:r>
    </w:p>
    <w:p w:rsidR="009001EC" w:rsidRPr="00D719E6" w:rsidRDefault="009001EC" w:rsidP="009001EC">
      <w:pPr>
        <w:autoSpaceDE w:val="0"/>
        <w:autoSpaceDN w:val="0"/>
        <w:adjustRightInd w:val="0"/>
        <w:ind w:firstLine="741"/>
        <w:jc w:val="both"/>
        <w:rPr>
          <w:rFonts w:ascii="Times New Roman" w:hAnsi="Times New Roman"/>
          <w:color w:val="000000"/>
          <w:sz w:val="24"/>
          <w:szCs w:val="24"/>
        </w:rPr>
      </w:pPr>
      <w:r w:rsidRPr="00D719E6">
        <w:rPr>
          <w:rFonts w:ascii="Times New Roman" w:hAnsi="Times New Roman"/>
          <w:color w:val="000000"/>
          <w:sz w:val="24"/>
          <w:szCs w:val="24"/>
        </w:rPr>
        <w:t xml:space="preserve">9. Реестр размещается на официальном сайте администрации Константиновского сельсовета. </w:t>
      </w:r>
    </w:p>
    <w:p w:rsidR="009001EC" w:rsidRPr="00D719E6" w:rsidRDefault="009001EC" w:rsidP="009001E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9001EC" w:rsidRPr="00D719E6" w:rsidRDefault="009001EC" w:rsidP="009001E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001EC" w:rsidRPr="00D719E6" w:rsidRDefault="009001EC" w:rsidP="009001E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001EC" w:rsidRPr="00D719E6" w:rsidRDefault="009001EC" w:rsidP="009001E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001EC" w:rsidRPr="00D719E6" w:rsidRDefault="009001EC" w:rsidP="009001E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001EC" w:rsidRPr="00D719E6" w:rsidRDefault="009001EC" w:rsidP="009001E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001EC" w:rsidRPr="00D719E6" w:rsidRDefault="009001EC" w:rsidP="009001E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001EC" w:rsidRPr="00D719E6" w:rsidRDefault="009001EC" w:rsidP="009001E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001EC" w:rsidRPr="00D719E6" w:rsidRDefault="009001EC" w:rsidP="009001E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001EC" w:rsidRPr="00D719E6" w:rsidRDefault="009001EC" w:rsidP="009001E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001EC" w:rsidRPr="00D719E6" w:rsidRDefault="009001EC" w:rsidP="009001E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001EC" w:rsidRPr="00D719E6" w:rsidRDefault="009001EC" w:rsidP="009001E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001EC" w:rsidRPr="00D719E6" w:rsidRDefault="009001EC" w:rsidP="009001E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001EC" w:rsidRPr="00D719E6" w:rsidRDefault="009001EC" w:rsidP="009001E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001EC" w:rsidRPr="00D719E6" w:rsidRDefault="009001EC" w:rsidP="009001E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001EC" w:rsidRPr="00D719E6" w:rsidRDefault="009001EC" w:rsidP="009001E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001EC" w:rsidRPr="00D719E6" w:rsidRDefault="009001EC" w:rsidP="009001E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001EC" w:rsidRPr="00D719E6" w:rsidRDefault="009001EC" w:rsidP="009001E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001EC" w:rsidRPr="00D719E6" w:rsidRDefault="009001EC" w:rsidP="009001E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001EC" w:rsidRPr="00D719E6" w:rsidRDefault="009001EC" w:rsidP="009001E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001EC" w:rsidRPr="00D719E6" w:rsidRDefault="009001EC" w:rsidP="009001E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001EC" w:rsidRPr="00D719E6" w:rsidRDefault="009001EC" w:rsidP="009001E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001EC" w:rsidRPr="00D719E6" w:rsidRDefault="009001EC" w:rsidP="009001E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001EC" w:rsidRPr="00D719E6" w:rsidRDefault="009001EC" w:rsidP="009001E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001EC" w:rsidRPr="00D719E6" w:rsidRDefault="009001EC" w:rsidP="009001E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001EC" w:rsidRPr="00D719E6" w:rsidRDefault="009001EC" w:rsidP="009001E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D719E6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</w:p>
    <w:p w:rsidR="009001EC" w:rsidRPr="00D719E6" w:rsidRDefault="009001EC" w:rsidP="009001EC">
      <w:pPr>
        <w:tabs>
          <w:tab w:val="center" w:pos="4790"/>
        </w:tabs>
        <w:autoSpaceDE w:val="0"/>
        <w:autoSpaceDN w:val="0"/>
        <w:adjustRightInd w:val="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D719E6">
        <w:rPr>
          <w:rFonts w:ascii="Times New Roman" w:hAnsi="Times New Roman"/>
          <w:color w:val="000000"/>
          <w:sz w:val="24"/>
          <w:szCs w:val="24"/>
        </w:rPr>
        <w:t>к положению о требованиях</w:t>
      </w:r>
      <w:r w:rsidRPr="00D719E6">
        <w:rPr>
          <w:rFonts w:ascii="Times New Roman" w:hAnsi="Times New Roman"/>
          <w:bCs/>
          <w:color w:val="000000"/>
          <w:sz w:val="24"/>
          <w:szCs w:val="24"/>
        </w:rPr>
        <w:t xml:space="preserve">, предъявляемым к организациям, </w:t>
      </w:r>
      <w:proofErr w:type="gramEnd"/>
    </w:p>
    <w:p w:rsidR="009001EC" w:rsidRPr="00D719E6" w:rsidRDefault="009001EC" w:rsidP="009001EC">
      <w:pPr>
        <w:tabs>
          <w:tab w:val="center" w:pos="4790"/>
        </w:tabs>
        <w:autoSpaceDE w:val="0"/>
        <w:autoSpaceDN w:val="0"/>
        <w:adjustRightInd w:val="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D719E6">
        <w:rPr>
          <w:rFonts w:ascii="Times New Roman" w:hAnsi="Times New Roman"/>
          <w:bCs/>
          <w:color w:val="000000"/>
          <w:sz w:val="24"/>
          <w:szCs w:val="24"/>
        </w:rPr>
        <w:t xml:space="preserve">образующим инфраструктуру поддержки субъектов малого и </w:t>
      </w:r>
    </w:p>
    <w:p w:rsidR="009001EC" w:rsidRPr="00D719E6" w:rsidRDefault="009001EC" w:rsidP="009001EC">
      <w:pPr>
        <w:tabs>
          <w:tab w:val="center" w:pos="4790"/>
        </w:tabs>
        <w:autoSpaceDE w:val="0"/>
        <w:autoSpaceDN w:val="0"/>
        <w:adjustRightInd w:val="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D719E6">
        <w:rPr>
          <w:rFonts w:ascii="Times New Roman" w:hAnsi="Times New Roman"/>
          <w:bCs/>
          <w:color w:val="000000"/>
          <w:sz w:val="24"/>
          <w:szCs w:val="24"/>
        </w:rPr>
        <w:t xml:space="preserve">среднего предпринимательства на территории Константиновского сельсовета </w:t>
      </w:r>
    </w:p>
    <w:p w:rsidR="009001EC" w:rsidRPr="00D719E6" w:rsidRDefault="009001EC" w:rsidP="009001EC">
      <w:pPr>
        <w:tabs>
          <w:tab w:val="center" w:pos="4790"/>
        </w:tabs>
        <w:autoSpaceDE w:val="0"/>
        <w:autoSpaceDN w:val="0"/>
        <w:adjustRightInd w:val="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D719E6">
        <w:rPr>
          <w:rFonts w:ascii="Times New Roman" w:hAnsi="Times New Roman"/>
          <w:bCs/>
          <w:color w:val="000000"/>
          <w:sz w:val="24"/>
          <w:szCs w:val="24"/>
        </w:rPr>
        <w:t>Татарского района Новосибирской области</w:t>
      </w:r>
    </w:p>
    <w:p w:rsidR="009001EC" w:rsidRPr="00D719E6" w:rsidRDefault="009001EC" w:rsidP="009001E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9001EC" w:rsidRPr="00D719E6" w:rsidRDefault="009001EC" w:rsidP="009001E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719E6">
        <w:rPr>
          <w:rFonts w:ascii="Times New Roman" w:hAnsi="Times New Roman"/>
          <w:b/>
          <w:bCs/>
          <w:color w:val="000000"/>
          <w:sz w:val="24"/>
          <w:szCs w:val="24"/>
        </w:rPr>
        <w:t>Реестр организаций, образующих инфраструктуру поддержки субъектов</w:t>
      </w:r>
    </w:p>
    <w:p w:rsidR="009001EC" w:rsidRPr="00D719E6" w:rsidRDefault="009001EC" w:rsidP="009001E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719E6">
        <w:rPr>
          <w:rFonts w:ascii="Times New Roman" w:hAnsi="Times New Roman"/>
          <w:b/>
          <w:bCs/>
          <w:color w:val="000000"/>
          <w:sz w:val="24"/>
          <w:szCs w:val="24"/>
        </w:rPr>
        <w:t>малого и среднего предпринимательства в Константиновском сельсовете Татарского района Новосибирской области</w:t>
      </w:r>
    </w:p>
    <w:p w:rsidR="009001EC" w:rsidRPr="00D719E6" w:rsidRDefault="009001EC" w:rsidP="009001E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01EC" w:rsidRPr="00D719E6" w:rsidRDefault="009001EC" w:rsidP="009001E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01EC" w:rsidRPr="00D719E6" w:rsidRDefault="009001EC" w:rsidP="009001EC">
      <w:pPr>
        <w:autoSpaceDE w:val="0"/>
        <w:autoSpaceDN w:val="0"/>
        <w:adjustRightInd w:val="0"/>
        <w:ind w:left="-1134" w:firstLine="113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4"/>
        <w:tblW w:w="10317" w:type="dxa"/>
        <w:tblInd w:w="-291" w:type="dxa"/>
        <w:tblLook w:val="01E0"/>
      </w:tblPr>
      <w:tblGrid>
        <w:gridCol w:w="1363"/>
        <w:gridCol w:w="2458"/>
        <w:gridCol w:w="1550"/>
        <w:gridCol w:w="1343"/>
        <w:gridCol w:w="1556"/>
        <w:gridCol w:w="1508"/>
        <w:gridCol w:w="1142"/>
      </w:tblGrid>
      <w:tr w:rsidR="009001EC" w:rsidRPr="00D719E6" w:rsidTr="00992825">
        <w:tc>
          <w:tcPr>
            <w:tcW w:w="1262" w:type="dxa"/>
          </w:tcPr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Номер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реестровой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записи и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включения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в реестр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</w:tcPr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Наименование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инфраструктуры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поддержки субъектов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малого и среднего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предпринимательства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</w:tcPr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Организацио</w:t>
            </w:r>
            <w:proofErr w:type="spellEnd"/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нно</w:t>
            </w:r>
            <w:proofErr w:type="spellEnd"/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правовая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форма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Почтовый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адрес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(место</w:t>
            </w:r>
            <w:proofErr w:type="gramEnd"/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нахождени</w:t>
            </w:r>
            <w:proofErr w:type="spellEnd"/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я)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</w:tcPr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Официальны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proofErr w:type="spellEnd"/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сайт, адрес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электронной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почты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</w:tcPr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ФИО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</w:t>
            </w:r>
            <w:proofErr w:type="spellEnd"/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я,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контактные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телефоны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</w:tcPr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Виды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оказывае</w:t>
            </w:r>
            <w:proofErr w:type="spellEnd"/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мых</w:t>
            </w:r>
            <w:proofErr w:type="spellEnd"/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1EC" w:rsidRPr="00D719E6" w:rsidTr="00992825">
        <w:tc>
          <w:tcPr>
            <w:tcW w:w="1262" w:type="dxa"/>
          </w:tcPr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</w:tcPr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</w:tcPr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</w:tcPr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</w:tcPr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</w:tcPr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001EC" w:rsidRPr="00D719E6" w:rsidRDefault="009001EC" w:rsidP="009001E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9001EC" w:rsidRPr="00D719E6" w:rsidRDefault="009001EC" w:rsidP="009001E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9001EC" w:rsidRPr="00D719E6" w:rsidRDefault="009001EC" w:rsidP="009001E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9001EC" w:rsidRPr="00D719E6" w:rsidRDefault="009001EC" w:rsidP="009001E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9001EC" w:rsidRPr="00D719E6" w:rsidRDefault="009001EC" w:rsidP="009001E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9001EC" w:rsidRPr="00D719E6" w:rsidRDefault="009001EC" w:rsidP="009001E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9001EC" w:rsidRPr="00D719E6" w:rsidRDefault="009001EC" w:rsidP="009001E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9001EC" w:rsidRPr="00D719E6" w:rsidRDefault="009001EC" w:rsidP="009001E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9001EC" w:rsidRPr="00D719E6" w:rsidRDefault="009001EC" w:rsidP="009001E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9001EC" w:rsidRPr="00D719E6" w:rsidRDefault="009001EC" w:rsidP="009001E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9001EC" w:rsidRPr="00D719E6" w:rsidRDefault="009001EC" w:rsidP="009001E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9001EC" w:rsidRPr="00D719E6" w:rsidRDefault="009001EC" w:rsidP="009001E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9001EC" w:rsidRPr="00D719E6" w:rsidRDefault="009001EC" w:rsidP="009001E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9001EC" w:rsidRPr="00D719E6" w:rsidRDefault="009001EC" w:rsidP="009001E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9001EC" w:rsidRPr="00D719E6" w:rsidRDefault="009001EC" w:rsidP="009001E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9001EC" w:rsidRPr="00D719E6" w:rsidRDefault="009001EC" w:rsidP="009001E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 xml:space="preserve">Приложение </w:t>
      </w:r>
    </w:p>
    <w:p w:rsidR="009001EC" w:rsidRPr="00D719E6" w:rsidRDefault="009001EC" w:rsidP="009001E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>к положению о требованиях</w:t>
      </w:r>
      <w:r w:rsidRPr="00D719E6">
        <w:rPr>
          <w:rFonts w:ascii="Times New Roman" w:hAnsi="Times New Roman"/>
          <w:bCs/>
          <w:sz w:val="24"/>
          <w:szCs w:val="24"/>
        </w:rPr>
        <w:t xml:space="preserve">, предъявляемых к организациям, </w:t>
      </w:r>
    </w:p>
    <w:p w:rsidR="009001EC" w:rsidRPr="00D719E6" w:rsidRDefault="009001EC" w:rsidP="009001E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D719E6">
        <w:rPr>
          <w:rFonts w:ascii="Times New Roman" w:hAnsi="Times New Roman"/>
          <w:bCs/>
          <w:sz w:val="24"/>
          <w:szCs w:val="24"/>
        </w:rPr>
        <w:t xml:space="preserve">образующим инфраструктуру поддержки субъектов малого и </w:t>
      </w:r>
    </w:p>
    <w:p w:rsidR="009001EC" w:rsidRPr="00D719E6" w:rsidRDefault="009001EC" w:rsidP="009001E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D719E6">
        <w:rPr>
          <w:rFonts w:ascii="Times New Roman" w:hAnsi="Times New Roman"/>
          <w:bCs/>
          <w:sz w:val="24"/>
          <w:szCs w:val="24"/>
        </w:rPr>
        <w:t xml:space="preserve">среднего предпринимательства на территории Константиновского сельсовета </w:t>
      </w:r>
    </w:p>
    <w:p w:rsidR="009001EC" w:rsidRPr="00D719E6" w:rsidRDefault="009001EC" w:rsidP="009001E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D719E6">
        <w:rPr>
          <w:rFonts w:ascii="Times New Roman" w:hAnsi="Times New Roman"/>
          <w:bCs/>
          <w:sz w:val="24"/>
          <w:szCs w:val="24"/>
        </w:rPr>
        <w:t>Татарского района Новосибирской области</w:t>
      </w:r>
    </w:p>
    <w:p w:rsidR="009001EC" w:rsidRPr="00D719E6" w:rsidRDefault="009001EC" w:rsidP="009001E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01EC" w:rsidRPr="00D719E6" w:rsidRDefault="009001EC" w:rsidP="009001EC">
      <w:pPr>
        <w:pStyle w:val="a3"/>
        <w:rPr>
          <w:rFonts w:ascii="Times New Roman" w:hAnsi="Times New Roman"/>
          <w:b/>
          <w:sz w:val="24"/>
          <w:szCs w:val="24"/>
        </w:rPr>
      </w:pPr>
      <w:r w:rsidRPr="00D719E6">
        <w:rPr>
          <w:rFonts w:ascii="Times New Roman" w:hAnsi="Times New Roman"/>
          <w:b/>
          <w:sz w:val="24"/>
          <w:szCs w:val="24"/>
        </w:rPr>
        <w:t xml:space="preserve">                  Паспорт организации инфраструктуры поддержки субъектов малого и</w:t>
      </w:r>
    </w:p>
    <w:p w:rsidR="009001EC" w:rsidRPr="00D719E6" w:rsidRDefault="009001EC" w:rsidP="009001EC">
      <w:pPr>
        <w:pStyle w:val="a3"/>
        <w:rPr>
          <w:rFonts w:ascii="Times New Roman" w:hAnsi="Times New Roman"/>
          <w:b/>
          <w:sz w:val="24"/>
          <w:szCs w:val="24"/>
        </w:rPr>
      </w:pPr>
      <w:r w:rsidRPr="00D719E6">
        <w:rPr>
          <w:rFonts w:ascii="Times New Roman" w:hAnsi="Times New Roman"/>
          <w:b/>
          <w:sz w:val="24"/>
          <w:szCs w:val="24"/>
        </w:rPr>
        <w:t>среднего предпринимательства Константиновского сельсовета Татарского района            Новосибирской области</w:t>
      </w:r>
    </w:p>
    <w:p w:rsidR="009001EC" w:rsidRPr="00D719E6" w:rsidRDefault="009001EC" w:rsidP="009001E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D719E6">
        <w:rPr>
          <w:rFonts w:ascii="Times New Roman" w:hAnsi="Times New Roman"/>
          <w:color w:val="000000"/>
          <w:sz w:val="24"/>
          <w:szCs w:val="24"/>
        </w:rPr>
        <w:t>Наименование организации _______________________________________________________</w:t>
      </w:r>
    </w:p>
    <w:tbl>
      <w:tblPr>
        <w:tblStyle w:val="a4"/>
        <w:tblW w:w="0" w:type="auto"/>
        <w:tblLook w:val="01E0"/>
      </w:tblPr>
      <w:tblGrid>
        <w:gridCol w:w="1026"/>
        <w:gridCol w:w="1333"/>
        <w:gridCol w:w="1506"/>
        <w:gridCol w:w="976"/>
        <w:gridCol w:w="862"/>
        <w:gridCol w:w="1225"/>
        <w:gridCol w:w="1453"/>
        <w:gridCol w:w="1190"/>
      </w:tblGrid>
      <w:tr w:rsidR="009001EC" w:rsidRPr="00D719E6" w:rsidTr="00992825">
        <w:tc>
          <w:tcPr>
            <w:tcW w:w="1177" w:type="dxa"/>
          </w:tcPr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</w:t>
            </w:r>
            <w:proofErr w:type="spellEnd"/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ионно</w:t>
            </w:r>
            <w:proofErr w:type="spellEnd"/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правовая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форма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Форма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собственности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регистрации и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постановке </w:t>
            </w:r>
            <w:proofErr w:type="gramStart"/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налоговый учет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</w:tcPr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Уставный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капитал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Юридич</w:t>
            </w:r>
            <w:proofErr w:type="spellEnd"/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еский</w:t>
            </w:r>
            <w:proofErr w:type="spellEnd"/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адрес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</w:tcPr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Фактический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адрес (место</w:t>
            </w:r>
            <w:proofErr w:type="gramEnd"/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нахожден</w:t>
            </w: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ия)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Наличие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официаль</w:t>
            </w:r>
            <w:proofErr w:type="spellEnd"/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сайта,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электронн</w:t>
            </w:r>
            <w:proofErr w:type="spellEnd"/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proofErr w:type="gramEnd"/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почты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(адреса</w:t>
            </w:r>
            <w:proofErr w:type="gramEnd"/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Виды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экономиче</w:t>
            </w:r>
            <w:proofErr w:type="spellEnd"/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ской</w:t>
            </w:r>
            <w:proofErr w:type="spellEnd"/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деятельн</w:t>
            </w: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сти</w:t>
            </w:r>
            <w:proofErr w:type="spellEnd"/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01EC" w:rsidRPr="00D719E6" w:rsidTr="00992825">
        <w:tc>
          <w:tcPr>
            <w:tcW w:w="1177" w:type="dxa"/>
          </w:tcPr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</w:tcPr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</w:tcPr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01EC" w:rsidRPr="00D719E6" w:rsidTr="00992825">
        <w:tc>
          <w:tcPr>
            <w:tcW w:w="9797" w:type="dxa"/>
            <w:gridSpan w:val="8"/>
          </w:tcPr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Опыт работы в сфере поддержки малого и среднего предпринимательства</w:t>
            </w:r>
          </w:p>
        </w:tc>
      </w:tr>
      <w:tr w:rsidR="009001EC" w:rsidRPr="00D719E6" w:rsidTr="00992825">
        <w:tc>
          <w:tcPr>
            <w:tcW w:w="1177" w:type="dxa"/>
          </w:tcPr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Размер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занимае</w:t>
            </w:r>
            <w:proofErr w:type="spellEnd"/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мой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площади,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кв.м.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6" w:type="dxa"/>
            <w:gridSpan w:val="2"/>
          </w:tcPr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</w:t>
            </w:r>
            <w:proofErr w:type="gramStart"/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предлагаемых</w:t>
            </w:r>
            <w:proofErr w:type="gramEnd"/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субъектам малого и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а работ (услуг)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</w:tcPr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Период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работы </w:t>
            </w:r>
            <w:proofErr w:type="gramStart"/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данной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сфере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gridSpan w:val="2"/>
          </w:tcPr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кадрами,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квалификация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персонала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Наличие филиалов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(обособленных</w:t>
            </w:r>
            <w:proofErr w:type="gramEnd"/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подразделений) </w:t>
            </w:r>
            <w:proofErr w:type="gramStart"/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образованиях</w:t>
            </w:r>
            <w:proofErr w:type="gramEnd"/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1120" w:type="dxa"/>
          </w:tcPr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9E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</w:p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01EC" w:rsidRPr="00D719E6" w:rsidTr="00992825">
        <w:tc>
          <w:tcPr>
            <w:tcW w:w="1177" w:type="dxa"/>
          </w:tcPr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6" w:type="dxa"/>
            <w:gridSpan w:val="2"/>
          </w:tcPr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</w:tcPr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gridSpan w:val="2"/>
          </w:tcPr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</w:tcPr>
          <w:p w:rsidR="009001EC" w:rsidRPr="00D719E6" w:rsidRDefault="009001EC" w:rsidP="009928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001EC" w:rsidRPr="00D719E6" w:rsidRDefault="009001EC" w:rsidP="009001E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D719E6">
        <w:rPr>
          <w:rFonts w:ascii="Times New Roman" w:hAnsi="Times New Roman"/>
          <w:color w:val="000000"/>
          <w:sz w:val="24"/>
          <w:szCs w:val="24"/>
        </w:rPr>
        <w:t>1. Не находится в стадии ликвидации, реорганизации или банкротства</w:t>
      </w:r>
      <w:proofErr w:type="gramStart"/>
    </w:p>
    <w:p w:rsidR="009001EC" w:rsidRPr="00D719E6" w:rsidRDefault="009001EC" w:rsidP="009001E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proofErr w:type="gramEnd"/>
      <w:r w:rsidRPr="00D719E6">
        <w:rPr>
          <w:rFonts w:ascii="Times New Roman" w:hAnsi="Times New Roman"/>
          <w:color w:val="000000"/>
          <w:sz w:val="24"/>
          <w:szCs w:val="24"/>
        </w:rPr>
        <w:t>___________________________________________________; (</w:t>
      </w:r>
      <w:proofErr w:type="gramStart"/>
      <w:r w:rsidRPr="00D719E6">
        <w:rPr>
          <w:rFonts w:ascii="Times New Roman" w:hAnsi="Times New Roman"/>
          <w:color w:val="000000"/>
          <w:sz w:val="24"/>
          <w:szCs w:val="24"/>
        </w:rPr>
        <w:t>подтверждаю</w:t>
      </w:r>
      <w:proofErr w:type="gramEnd"/>
      <w:r w:rsidRPr="00D719E6">
        <w:rPr>
          <w:rFonts w:ascii="Times New Roman" w:hAnsi="Times New Roman"/>
          <w:color w:val="000000"/>
          <w:sz w:val="24"/>
          <w:szCs w:val="24"/>
        </w:rPr>
        <w:t>/не подтверждаю)</w:t>
      </w:r>
    </w:p>
    <w:p w:rsidR="009001EC" w:rsidRPr="00D719E6" w:rsidRDefault="009001EC" w:rsidP="009001E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D719E6">
        <w:rPr>
          <w:rFonts w:ascii="Times New Roman" w:hAnsi="Times New Roman"/>
          <w:color w:val="000000"/>
          <w:sz w:val="24"/>
          <w:szCs w:val="24"/>
        </w:rPr>
        <w:t>2. Наличие лицензий, сертификатов и других разрешительных документов</w:t>
      </w:r>
    </w:p>
    <w:p w:rsidR="009001EC" w:rsidRPr="00D719E6" w:rsidRDefault="009001EC" w:rsidP="009001E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D719E6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</w:t>
      </w:r>
    </w:p>
    <w:p w:rsidR="009001EC" w:rsidRPr="00D719E6" w:rsidRDefault="009001EC" w:rsidP="009001E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D719E6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gramStart"/>
      <w:r w:rsidRPr="00D719E6">
        <w:rPr>
          <w:rFonts w:ascii="Times New Roman" w:hAnsi="Times New Roman"/>
          <w:color w:val="000000"/>
          <w:sz w:val="24"/>
          <w:szCs w:val="24"/>
        </w:rPr>
        <w:t>Описание опыта работы в произвольной форме (приложения: отзывы субъектов</w:t>
      </w:r>
      <w:proofErr w:type="gramEnd"/>
    </w:p>
    <w:p w:rsidR="009001EC" w:rsidRPr="00D719E6" w:rsidRDefault="009001EC" w:rsidP="009001E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D719E6">
        <w:rPr>
          <w:rFonts w:ascii="Times New Roman" w:hAnsi="Times New Roman"/>
          <w:color w:val="000000"/>
          <w:sz w:val="24"/>
          <w:szCs w:val="24"/>
        </w:rPr>
        <w:t>малого и среднего предпринимательства):</w:t>
      </w:r>
    </w:p>
    <w:p w:rsidR="009001EC" w:rsidRPr="00D719E6" w:rsidRDefault="009001EC" w:rsidP="009001E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D719E6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9001EC" w:rsidRPr="00D719E6" w:rsidRDefault="009001EC" w:rsidP="009001E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D719E6">
        <w:rPr>
          <w:rFonts w:ascii="Times New Roman" w:hAnsi="Times New Roman"/>
          <w:color w:val="000000"/>
          <w:sz w:val="24"/>
          <w:szCs w:val="24"/>
        </w:rPr>
        <w:t>Достоверность представленных данных подтверждаю</w:t>
      </w:r>
    </w:p>
    <w:p w:rsidR="009001EC" w:rsidRPr="00D719E6" w:rsidRDefault="009001EC" w:rsidP="009001E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D719E6">
        <w:rPr>
          <w:rFonts w:ascii="Times New Roman" w:hAnsi="Times New Roman"/>
          <w:color w:val="000000"/>
          <w:sz w:val="24"/>
          <w:szCs w:val="24"/>
        </w:rPr>
        <w:t>____________________________________Ф.И.О. руководителя</w:t>
      </w:r>
    </w:p>
    <w:p w:rsidR="009001EC" w:rsidRPr="00D719E6" w:rsidRDefault="009001EC" w:rsidP="009001EC">
      <w:pPr>
        <w:pStyle w:val="a3"/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sz w:val="24"/>
          <w:szCs w:val="24"/>
        </w:rPr>
        <w:t xml:space="preserve">                               подпись</w:t>
      </w:r>
    </w:p>
    <w:p w:rsidR="009001EC" w:rsidRPr="00D719E6" w:rsidRDefault="009001EC" w:rsidP="009001EC">
      <w:pPr>
        <w:rPr>
          <w:rFonts w:ascii="Times New Roman" w:hAnsi="Times New Roman"/>
          <w:sz w:val="24"/>
          <w:szCs w:val="24"/>
        </w:rPr>
      </w:pPr>
      <w:r w:rsidRPr="00D719E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М.П.</w:t>
      </w:r>
    </w:p>
    <w:p w:rsidR="009001EC" w:rsidRPr="00D719E6" w:rsidRDefault="009001EC" w:rsidP="009001EC">
      <w:pPr>
        <w:pStyle w:val="a3"/>
        <w:rPr>
          <w:rFonts w:ascii="Times New Roman" w:hAnsi="Times New Roman"/>
          <w:sz w:val="24"/>
          <w:szCs w:val="24"/>
        </w:rPr>
      </w:pPr>
    </w:p>
    <w:p w:rsidR="00AD79D5" w:rsidRPr="009001EC" w:rsidRDefault="00AD79D5">
      <w:pPr>
        <w:rPr>
          <w:rFonts w:ascii="Times New Roman" w:hAnsi="Times New Roman"/>
          <w:sz w:val="24"/>
          <w:szCs w:val="24"/>
        </w:rPr>
      </w:pPr>
    </w:p>
    <w:sectPr w:rsidR="00AD79D5" w:rsidRPr="009001EC" w:rsidSect="00AD7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1EC"/>
    <w:rsid w:val="009001EC"/>
    <w:rsid w:val="00AD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001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900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2664</Words>
  <Characters>15188</Characters>
  <Application>Microsoft Office Word</Application>
  <DocSecurity>0</DocSecurity>
  <Lines>126</Lines>
  <Paragraphs>35</Paragraphs>
  <ScaleCrop>false</ScaleCrop>
  <Company>Microsoft</Company>
  <LinksUpToDate>false</LinksUpToDate>
  <CharactersWithSpaces>17817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2015-05-12T06:29:00Z</dcterms:created>
  <dcterms:modified xsi:type="dcterms:W3CDTF">2015-05-12T06:29:00Z</dcterms:modified>
</cp:coreProperties>
</file>