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КОНСТАНТИНОВСКОГО СЕЛЬСОВЕТА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ТАТАРСКОГО РАЙОНА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13</w:t>
      </w:r>
      <w:r w:rsidRPr="006906FE">
        <w:rPr>
          <w:rFonts w:ascii="Times New Roman" w:hAnsi="Times New Roman" w:cs="Times New Roman"/>
          <w:b/>
          <w:bCs/>
          <w:sz w:val="24"/>
          <w:szCs w:val="24"/>
        </w:rPr>
        <w:t xml:space="preserve">  марта 2017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Константиновка                                                №  16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Pr="003E6459" w:rsidRDefault="00D55305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459">
        <w:rPr>
          <w:rFonts w:ascii="Times New Roman" w:hAnsi="Times New Roman" w:cs="Times New Roman"/>
          <w:b/>
          <w:sz w:val="24"/>
          <w:szCs w:val="24"/>
        </w:rPr>
        <w:t>О внесении изменений  в постановление  администрации Константиновского сельсовета Татарского района Новосибирской области от 13.12.2011 № 47а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D55305" w:rsidRPr="003E6459" w:rsidRDefault="00D55305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459" w:rsidRPr="003E6459" w:rsidRDefault="006A2BF7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59">
        <w:rPr>
          <w:rFonts w:ascii="Times New Roman" w:hAnsi="Times New Roman" w:cs="Times New Roman"/>
          <w:bCs/>
          <w:sz w:val="24"/>
          <w:szCs w:val="24"/>
        </w:rPr>
        <w:t>На основании протеста Татарской Межрайонной прокуратуры от 28.02.2017 № 7-494</w:t>
      </w:r>
      <w:r w:rsidR="004321D2">
        <w:rPr>
          <w:rFonts w:ascii="Times New Roman" w:hAnsi="Times New Roman" w:cs="Times New Roman"/>
          <w:bCs/>
          <w:sz w:val="24"/>
          <w:szCs w:val="24"/>
        </w:rPr>
        <w:t>в-2015</w:t>
      </w:r>
      <w:r w:rsidR="0095710C" w:rsidRPr="003E6459">
        <w:rPr>
          <w:rFonts w:ascii="Times New Roman" w:hAnsi="Times New Roman" w:cs="Times New Roman"/>
          <w:bCs/>
          <w:sz w:val="24"/>
          <w:szCs w:val="24"/>
        </w:rPr>
        <w:t xml:space="preserve">, согласно </w:t>
      </w:r>
      <w:proofErr w:type="gramStart"/>
      <w:r w:rsidR="0095710C" w:rsidRPr="003E6459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="0095710C" w:rsidRPr="003E6459">
        <w:rPr>
          <w:rFonts w:ascii="Times New Roman" w:hAnsi="Times New Roman" w:cs="Times New Roman"/>
          <w:bCs/>
          <w:sz w:val="24"/>
          <w:szCs w:val="24"/>
        </w:rPr>
        <w:t>. 3 ст. 34 Федерального закона от 06.10.2003 № 131- ФЗ «Об общих принципах организации местного самоуправления  в Российской Федерации», Устава Константиновского сельсовета Татарского района Новосибирской области</w:t>
      </w:r>
    </w:p>
    <w:p w:rsidR="003E6459" w:rsidRPr="003E6459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5305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59">
        <w:rPr>
          <w:rFonts w:ascii="Times New Roman" w:hAnsi="Times New Roman" w:cs="Times New Roman"/>
          <w:bCs/>
          <w:sz w:val="24"/>
          <w:szCs w:val="24"/>
        </w:rPr>
        <w:t>ПОСТАНОВЛЯЕТ:</w:t>
      </w:r>
      <w:r w:rsidR="0095710C" w:rsidRPr="003E64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6459" w:rsidRPr="003E6459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459" w:rsidRPr="003E6459" w:rsidRDefault="003E6459" w:rsidP="003E645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E6459">
        <w:rPr>
          <w:b w:val="0"/>
          <w:sz w:val="24"/>
          <w:szCs w:val="24"/>
        </w:rPr>
        <w:t>1.</w:t>
      </w:r>
      <w:r w:rsidRPr="003E6459">
        <w:rPr>
          <w:sz w:val="24"/>
          <w:szCs w:val="24"/>
        </w:rPr>
        <w:t xml:space="preserve"> </w:t>
      </w:r>
      <w:r w:rsidRPr="003E6459"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 в постановление  администрации Константиновского сельсовета Татарского района Новосибирской области от 13.12.2011 № 47а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3E6459" w:rsidRPr="003E6459" w:rsidRDefault="003E6459" w:rsidP="003E6459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3E6459">
        <w:rPr>
          <w:rFonts w:ascii="Times New Roman" w:hAnsi="Times New Roman" w:cs="Times New Roman"/>
          <w:sz w:val="24"/>
          <w:szCs w:val="24"/>
        </w:rPr>
        <w:t xml:space="preserve"> Раздел 5 Административного регламента изложить в следующей редакции:</w:t>
      </w:r>
    </w:p>
    <w:p w:rsidR="003E6459" w:rsidRPr="004321D2" w:rsidRDefault="003E6459" w:rsidP="004321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21D2">
        <w:rPr>
          <w:rFonts w:ascii="Times New Roman" w:hAnsi="Times New Roman" w:cs="Times New Roman"/>
          <w:sz w:val="24"/>
          <w:szCs w:val="24"/>
        </w:rPr>
        <w:t>«</w:t>
      </w:r>
      <w:r w:rsidR="004321D2" w:rsidRPr="004321D2">
        <w:rPr>
          <w:rFonts w:ascii="Times New Roman" w:hAnsi="Times New Roman" w:cs="Times New Roman"/>
          <w:sz w:val="24"/>
          <w:szCs w:val="24"/>
        </w:rPr>
        <w:t>5.</w:t>
      </w:r>
      <w:r w:rsidR="004321D2" w:rsidRPr="004321D2">
        <w:rPr>
          <w:rFonts w:ascii="Times New Roman" w:hAnsi="Times New Roman" w:cs="Times New Roman"/>
          <w:sz w:val="26"/>
          <w:szCs w:val="26"/>
        </w:rPr>
        <w:t xml:space="preserve"> Досудебное (внесудебное) обжалование заявителем 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4321D2">
        <w:rPr>
          <w:rFonts w:ascii="Times New Roman" w:hAnsi="Times New Roman" w:cs="Times New Roman"/>
          <w:sz w:val="24"/>
          <w:szCs w:val="24"/>
        </w:rPr>
        <w:t>»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5.1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6459" w:rsidRPr="003E6459" w:rsidRDefault="003E6459" w:rsidP="003E64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5.2 . Требования, предъявляемые к жалобе.                                                                             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3E6459" w:rsidRPr="003E6459" w:rsidRDefault="003E6459" w:rsidP="003E645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6459" w:rsidRPr="003E6459" w:rsidRDefault="003E6459" w:rsidP="003E645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должна содержать: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3. Сроки рассмотрения жалобы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5.4. Решения, принимаемые органом, предоставившим муниципальную услугу по результатам рассмотрения жалобы: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3E6459">
        <w:rPr>
          <w:rFonts w:ascii="Times New Roman" w:hAnsi="Times New Roman" w:cs="Times New Roman"/>
          <w:sz w:val="24"/>
          <w:szCs w:val="24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5.5. Сроки направления решения, принятого по жалобе: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3E6459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906FE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6906F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на официальном сайте администрации Константиновского сельсовета Татарского района Новосибирской области и опубликовать в газете «Константиновский вестник».</w:t>
      </w: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О.И. </w:t>
      </w:r>
      <w:proofErr w:type="spellStart"/>
      <w:r w:rsidRPr="006906FE"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Pr="003E6459" w:rsidRDefault="003E6459" w:rsidP="003E6459">
      <w:pPr>
        <w:rPr>
          <w:sz w:val="24"/>
          <w:szCs w:val="24"/>
        </w:rPr>
      </w:pPr>
    </w:p>
    <w:p w:rsidR="003E6459" w:rsidRPr="003E6459" w:rsidRDefault="003E6459" w:rsidP="003E645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3E6459">
        <w:rPr>
          <w:rFonts w:ascii="Times New Roman" w:hAnsi="Times New Roman" w:cs="Times New Roman"/>
          <w:sz w:val="18"/>
          <w:szCs w:val="18"/>
        </w:rPr>
        <w:lastRenderedPageBreak/>
        <w:t>УТВЕРЖДЕН</w:t>
      </w:r>
    </w:p>
    <w:p w:rsidR="003E6459" w:rsidRPr="003E6459" w:rsidRDefault="003E6459" w:rsidP="00E80AA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3E6459">
        <w:rPr>
          <w:rFonts w:ascii="Times New Roman" w:hAnsi="Times New Roman" w:cs="Times New Roman"/>
          <w:sz w:val="18"/>
          <w:szCs w:val="18"/>
        </w:rPr>
        <w:t xml:space="preserve">Постановлением </w:t>
      </w:r>
      <w:r w:rsidR="00E80AA3">
        <w:rPr>
          <w:rFonts w:ascii="Times New Roman" w:hAnsi="Times New Roman" w:cs="Times New Roman"/>
          <w:sz w:val="18"/>
          <w:szCs w:val="18"/>
        </w:rPr>
        <w:t xml:space="preserve"> </w:t>
      </w:r>
      <w:r w:rsidRPr="003E6459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3E6459" w:rsidRPr="003E6459" w:rsidRDefault="003E6459" w:rsidP="003E645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3E6459">
        <w:rPr>
          <w:rFonts w:ascii="Times New Roman" w:hAnsi="Times New Roman" w:cs="Times New Roman"/>
          <w:sz w:val="18"/>
          <w:szCs w:val="18"/>
        </w:rPr>
        <w:t xml:space="preserve">Константиновского сельсовета </w:t>
      </w:r>
    </w:p>
    <w:p w:rsidR="003E6459" w:rsidRPr="003E6459" w:rsidRDefault="003E6459" w:rsidP="003E645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3E6459">
        <w:rPr>
          <w:rFonts w:ascii="Times New Roman" w:hAnsi="Times New Roman" w:cs="Times New Roman"/>
          <w:sz w:val="18"/>
          <w:szCs w:val="18"/>
        </w:rPr>
        <w:t xml:space="preserve">Татарского района </w:t>
      </w:r>
    </w:p>
    <w:p w:rsidR="003E6459" w:rsidRPr="003E6459" w:rsidRDefault="003E6459" w:rsidP="003E645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3E6459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</w:p>
    <w:p w:rsidR="003E6459" w:rsidRPr="003E6459" w:rsidRDefault="003E6459" w:rsidP="003E645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3E6459">
        <w:rPr>
          <w:rFonts w:ascii="Times New Roman" w:hAnsi="Times New Roman" w:cs="Times New Roman"/>
          <w:sz w:val="18"/>
          <w:szCs w:val="18"/>
        </w:rPr>
        <w:t>от 13.12.2011 № 47а</w:t>
      </w:r>
    </w:p>
    <w:p w:rsidR="003E6459" w:rsidRPr="003E6459" w:rsidRDefault="003E6459" w:rsidP="003E645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3E6459">
        <w:rPr>
          <w:rFonts w:ascii="Times New Roman" w:hAnsi="Times New Roman" w:cs="Times New Roman"/>
          <w:sz w:val="18"/>
          <w:szCs w:val="18"/>
        </w:rPr>
        <w:t>внесены изменения</w:t>
      </w:r>
    </w:p>
    <w:p w:rsidR="003E6459" w:rsidRPr="003E6459" w:rsidRDefault="003E6459" w:rsidP="003E645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3E6459">
        <w:rPr>
          <w:rFonts w:ascii="Times New Roman" w:hAnsi="Times New Roman" w:cs="Times New Roman"/>
          <w:sz w:val="18"/>
          <w:szCs w:val="18"/>
        </w:rPr>
        <w:t>постановление от 15.12.2014 г. № 47</w:t>
      </w:r>
    </w:p>
    <w:p w:rsidR="00E80AA3" w:rsidRPr="003E6459" w:rsidRDefault="00E80AA3" w:rsidP="00E80AA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3E6459">
        <w:rPr>
          <w:rFonts w:ascii="Times New Roman" w:hAnsi="Times New Roman" w:cs="Times New Roman"/>
          <w:sz w:val="18"/>
          <w:szCs w:val="18"/>
        </w:rPr>
        <w:t>внесены изменения</w:t>
      </w:r>
    </w:p>
    <w:p w:rsidR="003E6459" w:rsidRDefault="00E80AA3" w:rsidP="00E80AA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3E6459">
        <w:rPr>
          <w:rFonts w:ascii="Times New Roman" w:hAnsi="Times New Roman" w:cs="Times New Roman"/>
          <w:sz w:val="18"/>
          <w:szCs w:val="18"/>
        </w:rPr>
        <w:t>пос</w:t>
      </w:r>
      <w:r>
        <w:rPr>
          <w:rFonts w:ascii="Times New Roman" w:hAnsi="Times New Roman" w:cs="Times New Roman"/>
          <w:sz w:val="18"/>
          <w:szCs w:val="18"/>
        </w:rPr>
        <w:t>тановление от 13.03.2017 г. № 16</w:t>
      </w:r>
    </w:p>
    <w:p w:rsidR="00E80AA3" w:rsidRPr="00E80AA3" w:rsidRDefault="00E80AA3" w:rsidP="00E80AA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3E6459" w:rsidRPr="00E80AA3" w:rsidRDefault="003E6459" w:rsidP="003E645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AA3">
        <w:rPr>
          <w:rFonts w:ascii="Times New Roman" w:hAnsi="Times New Roman" w:cs="Times New Roman"/>
          <w:b/>
          <w:bCs/>
          <w:sz w:val="26"/>
          <w:szCs w:val="26"/>
        </w:rPr>
        <w:t>АДМИНИСТРАТИВНЫЙ</w:t>
      </w:r>
      <w:r w:rsidRPr="00E80AA3">
        <w:rPr>
          <w:rFonts w:ascii="Times New Roman" w:hAnsi="Times New Roman" w:cs="Times New Roman"/>
          <w:sz w:val="26"/>
          <w:szCs w:val="26"/>
        </w:rPr>
        <w:t xml:space="preserve"> </w:t>
      </w:r>
      <w:r w:rsidRPr="00E80AA3">
        <w:rPr>
          <w:rFonts w:ascii="Times New Roman" w:hAnsi="Times New Roman" w:cs="Times New Roman"/>
          <w:b/>
          <w:bCs/>
          <w:sz w:val="26"/>
          <w:szCs w:val="26"/>
        </w:rPr>
        <w:t>РЕГЛАМЕНТ</w:t>
      </w:r>
    </w:p>
    <w:p w:rsidR="003E6459" w:rsidRPr="00E80AA3" w:rsidRDefault="003E6459" w:rsidP="00E80A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AA3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муниципальной услуги по </w:t>
      </w:r>
      <w:r w:rsidRPr="00E80AA3">
        <w:rPr>
          <w:rFonts w:ascii="Times New Roman" w:hAnsi="Times New Roman" w:cs="Times New Roman"/>
          <w:b/>
          <w:sz w:val="26"/>
          <w:szCs w:val="26"/>
        </w:rPr>
        <w:t>предоставлению информации об очередности предоставления жилых помещений на условиях социального найма.</w:t>
      </w:r>
    </w:p>
    <w:p w:rsidR="003E6459" w:rsidRPr="00E80AA3" w:rsidRDefault="003E6459" w:rsidP="00E80AA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AA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AA3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 w:rsidRPr="00E80A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0AA3">
        <w:rPr>
          <w:rFonts w:ascii="Times New Roman" w:hAnsi="Times New Roman" w:cs="Times New Roman"/>
          <w:sz w:val="26"/>
          <w:szCs w:val="26"/>
        </w:rP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Константиновского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услуги. 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 Администрация Константиновского сельсовета.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Заявителями на предоставление муниципальной услуги выступают физические лица – граждане Российской Федерации:</w:t>
      </w:r>
    </w:p>
    <w:p w:rsidR="003E6459" w:rsidRPr="00E80AA3" w:rsidRDefault="003E6459" w:rsidP="003E645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малоимущие граждане;</w:t>
      </w:r>
    </w:p>
    <w:p w:rsidR="003E6459" w:rsidRPr="00E80AA3" w:rsidRDefault="003E6459" w:rsidP="003E645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граждане, проживающие в жилом помещении, признанном непригодным для проживания;</w:t>
      </w:r>
    </w:p>
    <w:p w:rsidR="003E6459" w:rsidRPr="00E80AA3" w:rsidRDefault="003E6459" w:rsidP="003E645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3E6459" w:rsidRPr="00E80AA3" w:rsidRDefault="003E6459" w:rsidP="003E645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AA3">
        <w:rPr>
          <w:rFonts w:ascii="Times New Roman" w:hAnsi="Times New Roman" w:cs="Times New Roman"/>
          <w:sz w:val="26"/>
          <w:szCs w:val="26"/>
        </w:rPr>
        <w:t>дети-сироты и дети, оставшиеся без попечения родителей, не имеющее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лишения свободы;</w:t>
      </w:r>
    </w:p>
    <w:p w:rsidR="003E6459" w:rsidRPr="00E80AA3" w:rsidRDefault="003E6459" w:rsidP="003E645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ветераны ВОВ, имеющие право на реализацию мер социальной поддержки, инвалиды ВОВ, вдовы ветеранов и инвалидов ВОВ;</w:t>
      </w:r>
    </w:p>
    <w:p w:rsidR="003E6459" w:rsidRPr="00E80AA3" w:rsidRDefault="003E6459" w:rsidP="003E645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иные категории граждан, признанные федеральными законами и законами Новосибирской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области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нуждающимися в получении жилого помещения на условиях социального найма.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Порядок информирования о правилах предоставлении муниципальной услуги:</w:t>
      </w:r>
    </w:p>
    <w:p w:rsidR="003E6459" w:rsidRPr="00E80AA3" w:rsidRDefault="003E6459" w:rsidP="003E6459">
      <w:pPr>
        <w:numPr>
          <w:ilvl w:val="2"/>
          <w:numId w:val="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AA3">
        <w:rPr>
          <w:rFonts w:ascii="Times New Roman" w:hAnsi="Times New Roman" w:cs="Times New Roman"/>
          <w:sz w:val="26"/>
          <w:szCs w:val="26"/>
        </w:rPr>
        <w:lastRenderedPageBreak/>
        <w:t>Местонахождение Администрации Константиновского сельсовета, предоставляющего муниципальную услугу: 632144, Новосибирская область, Татарский    район, с. Константиновка, ул. Юрченко, 34 а.</w:t>
      </w:r>
      <w:proofErr w:type="gramEnd"/>
    </w:p>
    <w:p w:rsidR="003E6459" w:rsidRPr="00E80AA3" w:rsidRDefault="003E6459" w:rsidP="003E6459">
      <w:pPr>
        <w:numPr>
          <w:ilvl w:val="2"/>
          <w:numId w:val="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Часы приёма заявителей в Администрации муниципального образования:</w:t>
      </w:r>
    </w:p>
    <w:p w:rsidR="003E6459" w:rsidRPr="00E80AA3" w:rsidRDefault="003E6459" w:rsidP="003E6459">
      <w:pPr>
        <w:tabs>
          <w:tab w:val="num" w:pos="-180"/>
          <w:tab w:val="left" w:pos="180"/>
          <w:tab w:val="left" w:pos="36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понедельник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>ятница: с 9-00 до 13-00  с 14-30 до 17-00;</w:t>
      </w:r>
    </w:p>
    <w:p w:rsidR="003E6459" w:rsidRPr="00E80AA3" w:rsidRDefault="003E6459" w:rsidP="003E6459">
      <w:pPr>
        <w:tabs>
          <w:tab w:val="num" w:pos="-180"/>
          <w:tab w:val="left" w:pos="180"/>
          <w:tab w:val="left" w:pos="36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перерыв на обед: 13.00 – 14.30 часов;</w:t>
      </w:r>
    </w:p>
    <w:p w:rsidR="003E6459" w:rsidRPr="00E80AA3" w:rsidRDefault="003E6459" w:rsidP="003E6459">
      <w:pPr>
        <w:tabs>
          <w:tab w:val="num" w:pos="-180"/>
          <w:tab w:val="left" w:pos="180"/>
          <w:tab w:val="left" w:pos="36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выходные дни – суббота, воскресенье.</w:t>
      </w:r>
    </w:p>
    <w:p w:rsidR="003E6459" w:rsidRPr="00E80AA3" w:rsidRDefault="003E6459" w:rsidP="003E6459">
      <w:pPr>
        <w:numPr>
          <w:ilvl w:val="2"/>
          <w:numId w:val="7"/>
        </w:numPr>
        <w:tabs>
          <w:tab w:val="num" w:pos="-180"/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Pr="00E80AA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hyperlink r:id="rId6" w:history="1">
        <w:r w:rsidRPr="00E80AA3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zemla</w:t>
        </w:r>
        <w:r w:rsidRPr="00E80AA3">
          <w:rPr>
            <w:rStyle w:val="a3"/>
            <w:rFonts w:ascii="Times New Roman" w:hAnsi="Times New Roman" w:cs="Times New Roman"/>
            <w:i/>
            <w:sz w:val="26"/>
            <w:szCs w:val="26"/>
          </w:rPr>
          <w:t>54</w:t>
        </w:r>
        <w:r w:rsidRPr="00E80AA3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konstantinovka</w:t>
        </w:r>
        <w:r w:rsidRPr="00E80AA3">
          <w:rPr>
            <w:rStyle w:val="a3"/>
            <w:rFonts w:ascii="Times New Roman" w:hAnsi="Times New Roman" w:cs="Times New Roman"/>
            <w:i/>
            <w:sz w:val="26"/>
            <w:szCs w:val="26"/>
          </w:rPr>
          <w:t>@</w:t>
        </w:r>
        <w:r w:rsidRPr="00E80AA3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yandex</w:t>
        </w:r>
        <w:r w:rsidRPr="00E80AA3">
          <w:rPr>
            <w:rStyle w:val="a3"/>
            <w:rFonts w:ascii="Times New Roman" w:hAnsi="Times New Roman" w:cs="Times New Roman"/>
            <w:i/>
            <w:sz w:val="26"/>
            <w:szCs w:val="26"/>
          </w:rPr>
          <w:t>.</w:t>
        </w:r>
        <w:r w:rsidRPr="00E80AA3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</w:hyperlink>
    </w:p>
    <w:p w:rsidR="003E6459" w:rsidRPr="00E80AA3" w:rsidRDefault="003E6459" w:rsidP="003E6459">
      <w:pPr>
        <w:tabs>
          <w:tab w:val="num" w:pos="-180"/>
          <w:tab w:val="left" w:pos="180"/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Номер телефона (факса) </w:t>
      </w:r>
      <w:r w:rsidRPr="00E80AA3">
        <w:rPr>
          <w:rFonts w:ascii="Times New Roman" w:hAnsi="Times New Roman" w:cs="Times New Roman"/>
          <w:i/>
          <w:sz w:val="26"/>
          <w:szCs w:val="26"/>
          <w:u w:val="single"/>
        </w:rPr>
        <w:t>8 (383) 64-45-119, 64-45-190</w:t>
      </w:r>
      <w:r w:rsidRPr="00E80A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6459" w:rsidRPr="00E80AA3" w:rsidRDefault="003E6459" w:rsidP="003E6459">
      <w:pPr>
        <w:tabs>
          <w:tab w:val="num" w:pos="-180"/>
          <w:tab w:val="left" w:pos="180"/>
          <w:tab w:val="left" w:pos="36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Информация, на информационном стенде Администрации Константиновского сельсовета, обновляется по мере ее изменения. 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E6459" w:rsidRPr="00E80AA3" w:rsidRDefault="003E6459" w:rsidP="003E6459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E80AA3">
          <w:rPr>
            <w:rStyle w:val="a3"/>
            <w:rFonts w:ascii="Times New Roman" w:hAnsi="Times New Roman" w:cs="Times New Roman"/>
            <w:sz w:val="26"/>
            <w:szCs w:val="26"/>
          </w:rPr>
          <w:t>http://www.to54.rosreestr.ru</w:t>
        </w:r>
      </w:hyperlink>
      <w:r w:rsidRPr="00E80AA3">
        <w:rPr>
          <w:rFonts w:ascii="Times New Roman" w:hAnsi="Times New Roman" w:cs="Times New Roman"/>
          <w:sz w:val="26"/>
          <w:szCs w:val="26"/>
        </w:rPr>
        <w:t>.</w:t>
      </w:r>
    </w:p>
    <w:p w:rsidR="003E6459" w:rsidRPr="00E80AA3" w:rsidRDefault="003E6459" w:rsidP="003E6459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Администрация Татарского района Новосибирской области: http://</w:t>
      </w:r>
      <w:r w:rsidRPr="00E80AA3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www.region.tatarsk.ru</w:t>
      </w:r>
      <w:r w:rsidRPr="00E80AA3">
        <w:rPr>
          <w:rFonts w:ascii="Times New Roman" w:hAnsi="Times New Roman" w:cs="Times New Roman"/>
          <w:sz w:val="26"/>
          <w:szCs w:val="26"/>
        </w:rPr>
        <w:t>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E6459" w:rsidRPr="00E80AA3" w:rsidRDefault="003E6459" w:rsidP="003E6459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Администрация Татарского района Новосибирской области: </w:t>
      </w:r>
      <w:r w:rsidRPr="00E80AA3">
        <w:rPr>
          <w:rFonts w:ascii="Times New Roman" w:hAnsi="Times New Roman" w:cs="Times New Roman"/>
          <w:sz w:val="26"/>
          <w:szCs w:val="26"/>
          <w:u w:val="single"/>
        </w:rPr>
        <w:t>info@regiontatarsk.ru</w:t>
      </w:r>
    </w:p>
    <w:p w:rsidR="003E6459" w:rsidRPr="00E80AA3" w:rsidRDefault="003E6459" w:rsidP="003E6459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E80AA3">
          <w:rPr>
            <w:rStyle w:val="a3"/>
            <w:rFonts w:ascii="Times New Roman" w:hAnsi="Times New Roman" w:cs="Times New Roman"/>
            <w:sz w:val="26"/>
            <w:szCs w:val="26"/>
          </w:rPr>
          <w:t>54_upr@rosreestr.ru</w:t>
        </w:r>
      </w:hyperlink>
      <w:r w:rsidRPr="00E80AA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Телефоны официальных органов и учреждений, участвующих в оказании муниципальной услуги в качестве источников получения документов, </w:t>
      </w:r>
      <w:r w:rsidRPr="00E80AA3">
        <w:rPr>
          <w:rFonts w:ascii="Times New Roman" w:hAnsi="Times New Roman" w:cs="Times New Roman"/>
          <w:sz w:val="26"/>
          <w:szCs w:val="26"/>
        </w:rPr>
        <w:lastRenderedPageBreak/>
        <w:t>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E6459" w:rsidRPr="00E80AA3" w:rsidRDefault="003E6459" w:rsidP="003E6459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Администрация Татарского района Новосибирской области: (383) 21-679 </w:t>
      </w:r>
    </w:p>
    <w:p w:rsidR="003E6459" w:rsidRPr="00E80AA3" w:rsidRDefault="003E6459" w:rsidP="003E6459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Управление Федеральной службы государственной регистрации, кадастра и картографии по Новосибирской области: (383) 64-24-065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E6459" w:rsidRPr="00E80AA3" w:rsidRDefault="003E6459" w:rsidP="003E6459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Администрация Татарского района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E80AA3">
          <w:rPr>
            <w:rFonts w:ascii="Times New Roman" w:hAnsi="Times New Roman" w:cs="Times New Roman"/>
            <w:sz w:val="26"/>
            <w:szCs w:val="26"/>
          </w:rPr>
          <w:t>632122 г</w:t>
        </w:r>
      </w:smartTag>
      <w:r w:rsidRPr="00E80AA3">
        <w:rPr>
          <w:rFonts w:ascii="Times New Roman" w:hAnsi="Times New Roman" w:cs="Times New Roman"/>
          <w:sz w:val="26"/>
          <w:szCs w:val="26"/>
        </w:rPr>
        <w:t>. Татарск, Татарского района Новосибирской области, ул. Ленина, д. 56</w:t>
      </w:r>
    </w:p>
    <w:p w:rsidR="003E6459" w:rsidRPr="00E80AA3" w:rsidRDefault="003E6459" w:rsidP="003E6459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E80AA3">
          <w:rPr>
            <w:rFonts w:ascii="Times New Roman" w:hAnsi="Times New Roman" w:cs="Times New Roman"/>
            <w:sz w:val="26"/>
            <w:szCs w:val="26"/>
          </w:rPr>
          <w:t>632122 г</w:t>
        </w:r>
      </w:smartTag>
      <w:r w:rsidRPr="00E80AA3">
        <w:rPr>
          <w:rFonts w:ascii="Times New Roman" w:hAnsi="Times New Roman" w:cs="Times New Roman"/>
          <w:sz w:val="26"/>
          <w:szCs w:val="26"/>
        </w:rPr>
        <w:t xml:space="preserve">. Татарск, Татарского района Новосибирской области, ул. Ленина, </w:t>
      </w:r>
    </w:p>
    <w:p w:rsidR="003E6459" w:rsidRPr="00E80AA3" w:rsidRDefault="003E6459" w:rsidP="003E6459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Информация по вопросам предоставления муниципальной услуги предоставляется:</w:t>
      </w:r>
    </w:p>
    <w:p w:rsidR="003E6459" w:rsidRPr="00E80AA3" w:rsidRDefault="003E6459" w:rsidP="003E6459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структурных подразделениях Администрации Константиновского сельсовета участвующих в предоставлении муниципальной услуги;</w:t>
      </w:r>
    </w:p>
    <w:p w:rsidR="003E6459" w:rsidRPr="00E80AA3" w:rsidRDefault="003E6459" w:rsidP="003E6459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посредством размещения на информационном стенде и официальном сайте Администрации Константиновского сельсовета в сети Интернет, электронного информирования;</w:t>
      </w:r>
    </w:p>
    <w:p w:rsidR="003E6459" w:rsidRPr="00E80AA3" w:rsidRDefault="003E6459" w:rsidP="003E6459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с использованием средств телефонной, почтовой связи. </w:t>
      </w:r>
    </w:p>
    <w:p w:rsidR="003E6459" w:rsidRPr="00E80AA3" w:rsidRDefault="003E6459" w:rsidP="003E6459">
      <w:pPr>
        <w:tabs>
          <w:tab w:val="num" w:pos="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E6459" w:rsidRPr="00E80AA3" w:rsidRDefault="003E6459" w:rsidP="003E6459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устной форме лично или по телефону:</w:t>
      </w:r>
    </w:p>
    <w:p w:rsidR="003E6459" w:rsidRPr="00E80AA3" w:rsidRDefault="003E6459" w:rsidP="003E6459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к специалистам структурных подразделений Администрации Константиновского сельсовета, участвующим в предоставлении муниципальной услуги;</w:t>
      </w:r>
    </w:p>
    <w:p w:rsidR="003E6459" w:rsidRPr="00E80AA3" w:rsidRDefault="003E6459" w:rsidP="003E6459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письменной форме почтой;</w:t>
      </w:r>
    </w:p>
    <w:p w:rsidR="003E6459" w:rsidRPr="00E80AA3" w:rsidRDefault="003E6459" w:rsidP="003E6459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посредством электронной почты;</w:t>
      </w:r>
    </w:p>
    <w:p w:rsidR="003E6459" w:rsidRPr="00E80AA3" w:rsidRDefault="003E6459" w:rsidP="003E6459">
      <w:pPr>
        <w:tabs>
          <w:tab w:val="num" w:pos="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Информирование проводится в двух формах: устное и письменное.</w:t>
      </w:r>
    </w:p>
    <w:p w:rsidR="003E6459" w:rsidRPr="00E80AA3" w:rsidRDefault="003E6459" w:rsidP="003E6459">
      <w:pPr>
        <w:tabs>
          <w:tab w:val="num" w:pos="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Ответ на обращение готовится в течение 30 календарных дней со дня регистрации письменного обращения.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Письменный ответ на обращение подписывается Главой Константиновского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3E6459" w:rsidRPr="00E80AA3" w:rsidRDefault="003E6459" w:rsidP="003E6459">
      <w:pPr>
        <w:numPr>
          <w:ilvl w:val="2"/>
          <w:numId w:val="1"/>
        </w:numPr>
        <w:tabs>
          <w:tab w:val="clear" w:pos="1758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Также вся информация о муниципальной услуге и услугах, необходимых для получения муниципальной услуги доступна на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E80AA3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E80AA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80AA3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E80AA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80AA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80AA3">
        <w:rPr>
          <w:rFonts w:ascii="Times New Roman" w:hAnsi="Times New Roman" w:cs="Times New Roman"/>
          <w:sz w:val="26"/>
          <w:szCs w:val="26"/>
        </w:rPr>
        <w:t>) и обновляется по мере ее изменения.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6459" w:rsidRPr="00E80AA3" w:rsidRDefault="003E6459" w:rsidP="00E80AA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AA3">
        <w:rPr>
          <w:rFonts w:ascii="Times New Roman" w:hAnsi="Times New Roman" w:cs="Times New Roman"/>
          <w:b/>
          <w:sz w:val="26"/>
          <w:szCs w:val="26"/>
        </w:rPr>
        <w:lastRenderedPageBreak/>
        <w:t>Стандарт предоставления муниципальной услуги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Наименование муниципальной услуги: предоставление информации об очередности предоставления жилых помещений на условиях социального найма.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 Администрация Константиновского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3E6459" w:rsidRPr="00E80AA3" w:rsidRDefault="003E6459" w:rsidP="003E6459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Администрация Татарского района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E80AA3">
          <w:rPr>
            <w:rFonts w:ascii="Times New Roman" w:hAnsi="Times New Roman" w:cs="Times New Roman"/>
            <w:sz w:val="26"/>
            <w:szCs w:val="26"/>
          </w:rPr>
          <w:t>632122 г</w:t>
        </w:r>
      </w:smartTag>
      <w:r w:rsidRPr="00E80AA3">
        <w:rPr>
          <w:rFonts w:ascii="Times New Roman" w:hAnsi="Times New Roman" w:cs="Times New Roman"/>
          <w:sz w:val="26"/>
          <w:szCs w:val="26"/>
        </w:rPr>
        <w:t>. Татарск, Татарского района Новосибирской области, ул. Ленина, д. 56</w:t>
      </w:r>
    </w:p>
    <w:p w:rsidR="003E6459" w:rsidRPr="00E80AA3" w:rsidRDefault="003E6459" w:rsidP="003E6459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E80AA3">
          <w:rPr>
            <w:rFonts w:ascii="Times New Roman" w:hAnsi="Times New Roman" w:cs="Times New Roman"/>
            <w:sz w:val="26"/>
            <w:szCs w:val="26"/>
          </w:rPr>
          <w:t>632122 г</w:t>
        </w:r>
      </w:smartTag>
      <w:r w:rsidRPr="00E80AA3">
        <w:rPr>
          <w:rFonts w:ascii="Times New Roman" w:hAnsi="Times New Roman" w:cs="Times New Roman"/>
          <w:sz w:val="26"/>
          <w:szCs w:val="26"/>
        </w:rPr>
        <w:t xml:space="preserve">. Татарск, Татарского района Новосибирской области, ул. Ленина, 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E80AA3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E80AA3">
        <w:rPr>
          <w:rFonts w:ascii="Times New Roman" w:hAnsi="Times New Roman" w:cs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предоставление необходимой информации.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услуги:</w:t>
      </w:r>
    </w:p>
    <w:p w:rsidR="003E6459" w:rsidRPr="00E80AA3" w:rsidRDefault="003E6459" w:rsidP="003E6459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3E6459" w:rsidRPr="00E80AA3" w:rsidRDefault="003E6459" w:rsidP="003E6459">
      <w:pPr>
        <w:tabs>
          <w:tab w:val="num" w:pos="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3E6459" w:rsidRPr="00E80AA3" w:rsidRDefault="003E6459" w:rsidP="003E6459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E6459" w:rsidRPr="00E80AA3" w:rsidRDefault="003E6459" w:rsidP="003E6459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Срок приостановления предоставления муниципальной услуги не более 14 дней.</w:t>
      </w:r>
    </w:p>
    <w:p w:rsidR="003E6459" w:rsidRPr="00E80AA3" w:rsidRDefault="003E6459" w:rsidP="003E6459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18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3E6459" w:rsidRPr="00E80AA3" w:rsidRDefault="003E6459" w:rsidP="003E6459">
      <w:pPr>
        <w:tabs>
          <w:tab w:val="num" w:pos="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E6459" w:rsidRPr="00E80AA3" w:rsidRDefault="003E6459" w:rsidP="003E6459">
      <w:pPr>
        <w:tabs>
          <w:tab w:val="num" w:pos="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Конституцией Российской Федерации («Российская газета» 1993г № 237);</w:t>
      </w:r>
    </w:p>
    <w:p w:rsidR="003E6459" w:rsidRPr="00E80AA3" w:rsidRDefault="003E6459" w:rsidP="003E6459">
      <w:pPr>
        <w:tabs>
          <w:tab w:val="num" w:pos="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lastRenderedPageBreak/>
        <w:t>- Гражданским кодексом Российской Федерации от 30.11.1994 № 51-ФЗ (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ГД ФС РФ 21.10.1994);</w:t>
      </w:r>
    </w:p>
    <w:p w:rsidR="003E6459" w:rsidRPr="00E80AA3" w:rsidRDefault="003E6459" w:rsidP="003E6459">
      <w:pPr>
        <w:tabs>
          <w:tab w:val="num" w:pos="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3E6459" w:rsidRPr="00E80AA3" w:rsidRDefault="003E6459" w:rsidP="003E6459">
      <w:pPr>
        <w:tabs>
          <w:tab w:val="num" w:pos="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Уставом Константиновского сельсовета Новосибирского района Новосибирской области;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-Федеральным законом от 21.12.1996 № 159-ФЗ «О дополнительных гарантиях по социальной поддержке детей-сирот и детей, оставшихся без попечении родителей» (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опубликован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в «Российской газете» от 27.12.1996 № 248, «Собрание законодательства РФ» от 23.12.1996 № 52, ст. 5880);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9" w:history="1">
        <w:r w:rsidRPr="00E80AA3">
          <w:rPr>
            <w:rFonts w:ascii="Times New Roman" w:hAnsi="Times New Roman" w:cs="Times New Roman"/>
            <w:sz w:val="26"/>
            <w:szCs w:val="26"/>
          </w:rPr>
          <w:t>"Российская газета", №4849</w:t>
        </w:r>
      </w:hyperlink>
      <w:r w:rsidRPr="00E80AA3">
        <w:rPr>
          <w:rFonts w:ascii="Times New Roman" w:hAnsi="Times New Roman" w:cs="Times New Roman"/>
          <w:sz w:val="26"/>
          <w:szCs w:val="26"/>
        </w:rPr>
        <w:t> от 13.02.2009 г.);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Федеральным законом от 21 июля 1997 года № 122-ФЗ «О государственной регистрации прав на недвижимое имущество и сделок с ним» ("Собрание </w:t>
      </w:r>
      <w:r w:rsidRPr="00E80AA3">
        <w:rPr>
          <w:rFonts w:ascii="Times New Roman" w:hAnsi="Times New Roman" w:cs="Times New Roman"/>
          <w:sz w:val="26"/>
          <w:szCs w:val="26"/>
        </w:rPr>
        <w:lastRenderedPageBreak/>
        <w:t>законодательства РФ", 28.07.1997, N 30, ст. 3594, "Российская газета", N 145, 30.07.1997);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постановлением Новосибирского областного Совета депутатов от 27.10.2005 N 337-ОСД);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-Федеральным законом от 12.01.1995 № 5-ФЗ «О ветеранах» ("Российская газета", N 1 - 3, 05.01.2000);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учет» («Советская Сибирь», 2006, № 53;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Полный перечень документов, необходимых для предоставления муниципальной услуги: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-заявление на имя Главы администрации Константиновского сельсовета (приложение №1 к настоящему административному регламенту);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 (копия);</w:t>
      </w:r>
    </w:p>
    <w:p w:rsidR="003E6459" w:rsidRPr="00E80AA3" w:rsidRDefault="003E6459" w:rsidP="003E6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если документы подает представитель заявителя, дополнительно предоставляются: </w:t>
      </w:r>
    </w:p>
    <w:p w:rsidR="003E6459" w:rsidRPr="00E80AA3" w:rsidRDefault="003E6459" w:rsidP="003E6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документ, удостоверяющий личность представителя заявителя (копия);</w:t>
      </w:r>
    </w:p>
    <w:p w:rsidR="003E6459" w:rsidRPr="00E80AA3" w:rsidDel="00CA06BF" w:rsidRDefault="003E6459" w:rsidP="003E6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надлежащим образом заверенная доверенность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-выписка из домовой книги по месту жительства;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-копия финансового лицевого счета;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предоставляемую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по каждому дееспособному члену семьи гражданина.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Документы, подтверждающие родственные отношения между членами семьи, указанными в заявлении (свидетельство о браке, о рождении ребенка, о перемене имени, отчества или фамилии, усыновлении (удочерении)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)(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>подлинники и копии);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справка о наличии приватизированного жилого помещения;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AA3">
        <w:rPr>
          <w:rFonts w:ascii="Times New Roman" w:hAnsi="Times New Roman" w:cs="Times New Roman"/>
          <w:sz w:val="26"/>
          <w:szCs w:val="26"/>
        </w:rPr>
        <w:t xml:space="preserve"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</w:t>
      </w:r>
      <w:r w:rsidRPr="00E80AA3">
        <w:rPr>
          <w:rFonts w:ascii="Times New Roman" w:hAnsi="Times New Roman" w:cs="Times New Roman"/>
          <w:sz w:val="26"/>
          <w:szCs w:val="26"/>
        </w:rPr>
        <w:lastRenderedPageBreak/>
        <w:t>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Помимо вышеуказанных документов для принятия на учет представляются: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1) Малоимущими гражданами: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справка о признании их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>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AA3">
        <w:rPr>
          <w:rFonts w:ascii="Times New Roman" w:hAnsi="Times New Roman" w:cs="Times New Roman"/>
          <w:sz w:val="26"/>
          <w:szCs w:val="26"/>
        </w:rPr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найма:</w:t>
      </w:r>
      <w:proofErr w:type="gramEnd"/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договор социального найма (копия). 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AA3">
        <w:rPr>
          <w:rFonts w:ascii="Times New Roman" w:hAnsi="Times New Roman" w:cs="Times New Roman"/>
          <w:sz w:val="26"/>
          <w:szCs w:val="26"/>
        </w:rPr>
        <w:t xml:space="preserve">4) Гражданами, не являющимся </w:t>
      </w:r>
      <w:proofErr w:type="gramEnd"/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а) нанимателями жилого помещения по договору социального найма;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б) членами семьи нанимателя жилого помещения по договору социального найма;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в) собственниками жилого помещения;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г) членами семьи собственника жилого помещения: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документ, подтверждающий законное основание владения и (или) пользования жилым помещением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5) Гражданами, проживающими в жилом помещении, признанным непригодным для проживания: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для проживания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lastRenderedPageBreak/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медицинская справка о наличии соответствующего заболевания;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7) Детьми-сиротами и детьми, оставшимися без попечения родителей: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решение органа опеки и попечительства об установлении над ними опеки (попечительства)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8) Опекуны (попечители):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решение органа опеки и попечительства о назначении опекуна (попечителя)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случае необходимости, дополнительно предоставляется: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решение суда о признании гражданина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недееспособным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9) Ветеранами ВОВ, имеющими право на реализацию мер социальной поддержки: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удостоверение ветерана ВОВ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10) Инвалидами ВОВ: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справка об инвалидности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11) Вдовами участников ВОВ: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удостоверение вдовы участника ВОВ;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12) Вдовами инвалидов ВОВ: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удостоверение вдовы инвалида ВОВ;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справка из военкомата подтверждающая что умерший (погибший) супруг относился к категории инвалидов ВОВ.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13) Гражданами, проживавшими в Ленинграде в период ВОВ: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удостоверение «Жителя блокадного Ленинграда».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14) Иными категориями граждан, признанными федеральными законами и законами Новосибирской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области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80AA3">
        <w:rPr>
          <w:rFonts w:ascii="Times New Roman" w:hAnsi="Times New Roman" w:cs="Times New Roman"/>
          <w:i/>
          <w:sz w:val="26"/>
          <w:szCs w:val="26"/>
        </w:rPr>
        <w:lastRenderedPageBreak/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3E6459" w:rsidRPr="00E80AA3" w:rsidRDefault="003E6459" w:rsidP="003E6459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-заявление о принятии на учет в качестве нуждающегося в жилом помещении (приложение №1 к настоящему административному регламенту);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 (копия);</w:t>
      </w:r>
    </w:p>
    <w:p w:rsidR="003E6459" w:rsidRPr="00E80AA3" w:rsidRDefault="003E6459" w:rsidP="003E6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если документы подает представитель заявителя, дополнительно предоставляются: </w:t>
      </w:r>
    </w:p>
    <w:p w:rsidR="003E6459" w:rsidRPr="00E80AA3" w:rsidRDefault="003E6459" w:rsidP="003E6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документ, удостоверяющий личность представителя заявителя (копия);</w:t>
      </w:r>
    </w:p>
    <w:p w:rsidR="003E6459" w:rsidRPr="00E80AA3" w:rsidDel="00CA06BF" w:rsidRDefault="003E6459" w:rsidP="003E6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надлежащим образом заверенная доверенность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-выписка из домовой книги по месту жительства;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-копия финансового лицевого счета;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документы, подтверждающие родственные отношения между членами семьи, указанными в заявлении (свидетельство о браке, о рождении ребенка, о перемене имени, отчества или фамилии, усыновлении (удочерении)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)(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>подлинники и копии);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справка о наличии приватизированного жилого помещения;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AA3">
        <w:rPr>
          <w:rFonts w:ascii="Times New Roman" w:hAnsi="Times New Roman" w:cs="Times New Roman"/>
          <w:sz w:val="26"/>
          <w:szCs w:val="26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Помимо вышеуказанных документов для принятия на учет представляются: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1) Малоимущими гражданами: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справка о признании их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>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AA3">
        <w:rPr>
          <w:rFonts w:ascii="Times New Roman" w:hAnsi="Times New Roman" w:cs="Times New Roman"/>
          <w:sz w:val="26"/>
          <w:szCs w:val="26"/>
        </w:rPr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найма:</w:t>
      </w:r>
      <w:proofErr w:type="gramEnd"/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договор социального найма (копия). 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lastRenderedPageBreak/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AA3">
        <w:rPr>
          <w:rFonts w:ascii="Times New Roman" w:hAnsi="Times New Roman" w:cs="Times New Roman"/>
          <w:sz w:val="26"/>
          <w:szCs w:val="26"/>
        </w:rPr>
        <w:t xml:space="preserve">4) Гражданами, не являющимся </w:t>
      </w:r>
      <w:proofErr w:type="gramEnd"/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а) нанимателями жилого помещения по договору социального найма;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б) членами семьи нанимателя жилого помещения по договору социального найма;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в) собственниками жилого помещения;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г) членами семьи собственника жилого помещения: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документ, подтверждающий законное основание владения и (или) пользования жилым помещением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5) Гражданами, проживающими в жилом помещении, признанным непригодным для проживания: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для проживания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медицинская справка о наличии соответствующего заболевания;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7) Детьми-сиротами и детьми, оставшимися без попечения родителей: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решение органа опеки и попечительства об установлении над ними опеки (попечительства)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8) Опекуны (попечители):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решение органа опеки и попечительства о назначении опекуна (попечителя)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случае необходимости, дополнительно предоставляется: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lastRenderedPageBreak/>
        <w:t xml:space="preserve">- решение суда о признании гражданина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недееспособным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9) Ветеранами ВОВ, имеющими право на реализацию мер социальной поддержки: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удостоверение ветерана ВОВ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10) Инвалидами ВОВ: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справка об инвалидности (копия).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11) Вдовами участников ВОВ: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удостоверение вдовы участника ВОВ;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12) Вдовами инвалидов ВОВ: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удостоверение вдовы инвалида ВОВ;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справка из военкомата подтверждающая что умерший (погибший) супруг относился к категории инвалидов ВОВ.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13) Гражданами, проживавшими в Ленинграде в период ВОВ: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удостоверение «Жителя блокадного Ленинграда».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14) Иными категориями граждан, признанными федеральными законами и законами Новосибирской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области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3E6459" w:rsidRPr="00E80AA3" w:rsidRDefault="003E6459" w:rsidP="003E645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E80AA3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Pr="00E80AA3">
        <w:rPr>
          <w:rFonts w:ascii="Times New Roman" w:hAnsi="Times New Roman" w:cs="Times New Roman"/>
          <w:sz w:val="26"/>
          <w:szCs w:val="26"/>
        </w:rPr>
        <w:t xml:space="preserve"> сотрудниками Администрации Константиновского сельсовета самостоятельно, или предоставляемых заявителем по желанию (с 01.07.2012 г.):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предоставляемую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по каждому дееспособному члену семьи гражданина.</w:t>
      </w:r>
    </w:p>
    <w:p w:rsidR="003E6459" w:rsidRPr="00E80AA3" w:rsidRDefault="003E6459" w:rsidP="003E6459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3E6459" w:rsidRPr="00E80AA3" w:rsidRDefault="003E6459" w:rsidP="003E6459">
      <w:pPr>
        <w:numPr>
          <w:ilvl w:val="5"/>
          <w:numId w:val="4"/>
        </w:numPr>
        <w:tabs>
          <w:tab w:val="clear" w:pos="2160"/>
          <w:tab w:val="num" w:pos="360"/>
          <w:tab w:val="num" w:pos="52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AA3">
        <w:rPr>
          <w:rFonts w:ascii="Times New Roman" w:hAnsi="Times New Roman" w:cs="Times New Roman"/>
          <w:sz w:val="26"/>
          <w:szCs w:val="26"/>
        </w:rPr>
        <w:t xml:space="preserve">с 01.07.2012 г. предоставления документов и информации, которые в соответствии с нормативными правовыми актами Российской Федерации, </w:t>
      </w:r>
      <w:r w:rsidRPr="00E80AA3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2.6.1 настоящего административного регламента.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Перечень оснований для отказа в приеме документов, необходимых для предоставления муниципальной услуги.</w:t>
      </w:r>
    </w:p>
    <w:p w:rsidR="003E6459" w:rsidRPr="00E80AA3" w:rsidRDefault="003E6459" w:rsidP="003E6459">
      <w:pPr>
        <w:tabs>
          <w:tab w:val="num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Основаниями для отказа в приеме документов являются:</w:t>
      </w:r>
    </w:p>
    <w:p w:rsidR="003E6459" w:rsidRPr="00E80AA3" w:rsidRDefault="003E6459" w:rsidP="003E6459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3E6459" w:rsidRPr="00E80AA3" w:rsidRDefault="003E6459" w:rsidP="003E6459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невозможность установления содержания представленных документов;</w:t>
      </w:r>
    </w:p>
    <w:p w:rsidR="003E6459" w:rsidRPr="00E80AA3" w:rsidRDefault="003E6459" w:rsidP="003E6459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представленные документы исполнены карандашом.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</w:t>
      </w:r>
    </w:p>
    <w:p w:rsidR="003E6459" w:rsidRPr="00E80AA3" w:rsidRDefault="003E6459" w:rsidP="003E6459">
      <w:pPr>
        <w:tabs>
          <w:tab w:val="num" w:pos="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являются: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36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36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письменное заявление заявителя об отказе в предоставлении муниципальной  услуги;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36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отсутствие оснований, предусмотренных законодательством, для получения муниципальной услуги.</w:t>
      </w:r>
    </w:p>
    <w:p w:rsidR="003E6459" w:rsidRPr="00E80AA3" w:rsidRDefault="003E6459" w:rsidP="003E6459">
      <w:pPr>
        <w:tabs>
          <w:tab w:val="num" w:pos="3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E6459" w:rsidRPr="00E80AA3" w:rsidRDefault="003E6459" w:rsidP="003E6459">
      <w:pPr>
        <w:numPr>
          <w:ilvl w:val="1"/>
          <w:numId w:val="1"/>
        </w:numPr>
        <w:tabs>
          <w:tab w:val="num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Услуги, являющиеся необходимыми и обязательными для предоставления муниципальной услуги: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Государственная услуга по выдаче выписки из Единого Государственного Реестра Прав;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Муниципальная услуга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>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Государственная услуга по выдаче справки Медико-социальной экспертизы;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Государственная услуга по выдаче удостоверения «Ветеран Великой Отечественной войны»;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Государственная услуга по выдаче удостоверения инвалида Отечественной войны;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 Муниципальная услуга по признанию жилого дома (жилого помещения) не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для проживания.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lastRenderedPageBreak/>
        <w:t xml:space="preserve">Размер платы, взимаемой с заявителя при предоставлении муниципальной услуги: 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Для получения данной услуги не требуется получение иных услуг.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Срок и порядок регистрации запроса заявителя о предоставлении муниципальной услуги и услуги: 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услуга:</w:t>
      </w:r>
    </w:p>
    <w:p w:rsidR="003E6459" w:rsidRPr="00E80AA3" w:rsidRDefault="003E6459" w:rsidP="003E6459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Администрации Константиновского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соблюдение санитарно-эпидемиологических правил и нормативов, правил противопожарной безопасности;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оборудование местами общественного пользования (туалеты) и местами для хранения верхней одежды.</w:t>
      </w:r>
    </w:p>
    <w:p w:rsidR="003E6459" w:rsidRPr="00E80AA3" w:rsidRDefault="003E6459" w:rsidP="003E6459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Требования к местам для ожидания: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места для ожидания оборудуются стульями и (или) кресельными секциями, и (или) скамьями;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места для ожидания находятся в холле (зале) или ином специально приспособленном помещении;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местах для ожидания предусматриваются места для получения информации о муниципальной услуге.</w:t>
      </w:r>
    </w:p>
    <w:p w:rsidR="003E6459" w:rsidRPr="00E80AA3" w:rsidRDefault="003E6459" w:rsidP="003E6459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Требования к местам для получения информации о муниципальной услуге: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3E6459" w:rsidRPr="00E80AA3" w:rsidRDefault="003E6459" w:rsidP="003E6459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Требования к местам приема заявителей: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E6459" w:rsidRPr="00E80AA3" w:rsidRDefault="003E6459" w:rsidP="003E6459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3E6459" w:rsidRPr="00E80AA3" w:rsidRDefault="003E6459" w:rsidP="003E6459">
      <w:pPr>
        <w:numPr>
          <w:ilvl w:val="0"/>
          <w:numId w:val="3"/>
        </w:numPr>
        <w:tabs>
          <w:tab w:val="clear" w:pos="2340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clear" w:pos="2340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clear" w:pos="2340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18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Показатели качества и доступности предоставления муниципальной услуги:</w:t>
      </w:r>
    </w:p>
    <w:p w:rsidR="003E6459" w:rsidRPr="00E80AA3" w:rsidRDefault="003E6459" w:rsidP="003E6459">
      <w:pPr>
        <w:numPr>
          <w:ilvl w:val="2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Показатели качества муниципальной услуги:</w:t>
      </w:r>
    </w:p>
    <w:p w:rsidR="003E6459" w:rsidRPr="00E80AA3" w:rsidRDefault="003E6459" w:rsidP="003E6459">
      <w:pPr>
        <w:numPr>
          <w:ilvl w:val="0"/>
          <w:numId w:val="3"/>
        </w:numPr>
        <w:tabs>
          <w:tab w:val="clear" w:pos="2340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выполнение должностными лицами, сотрудниками Администрации Константиновского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clear" w:pos="2340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отсутствие обоснованных жалоб на действия (бездействие) должностных лиц, сотрудников Администрации Константиновского сельсовета при предоставлении муниципальной услуги.</w:t>
      </w:r>
    </w:p>
    <w:p w:rsidR="003E6459" w:rsidRPr="00E80AA3" w:rsidRDefault="003E6459" w:rsidP="003E6459">
      <w:pPr>
        <w:numPr>
          <w:ilvl w:val="2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Показатели доступности предоставления муниципальной услуги:</w:t>
      </w:r>
    </w:p>
    <w:p w:rsidR="003E6459" w:rsidRPr="00E80AA3" w:rsidRDefault="003E6459" w:rsidP="003E6459">
      <w:pPr>
        <w:numPr>
          <w:ilvl w:val="0"/>
          <w:numId w:val="3"/>
        </w:numPr>
        <w:tabs>
          <w:tab w:val="clear" w:pos="2340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доля заявителей, подавших заявления, документы на предоставление информации об очередности предоставления жилых помещений на условиях социального найма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>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clear" w:pos="2340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Константиновского сельсовета, «Едином портале государственных и муниципальных услуг (функций)»;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clear" w:pos="2340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пешеходная доступность от остановок общественного транспорта до, здания Администрации сельсовета;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clear" w:pos="2340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clear" w:pos="2340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E6459" w:rsidRPr="00E80AA3" w:rsidRDefault="003E6459" w:rsidP="003E6459">
      <w:pPr>
        <w:numPr>
          <w:ilvl w:val="0"/>
          <w:numId w:val="3"/>
        </w:numPr>
        <w:tabs>
          <w:tab w:val="clear" w:pos="2340"/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В случае предоставления муниципальной услуги в многофункциональном центре предоставления </w:t>
      </w:r>
      <w:proofErr w:type="spellStart"/>
      <w:r w:rsidRPr="00E80AA3">
        <w:rPr>
          <w:rFonts w:ascii="Times New Roman" w:hAnsi="Times New Roman" w:cs="Times New Roman"/>
          <w:sz w:val="26"/>
          <w:szCs w:val="26"/>
        </w:rPr>
        <w:t>государсвтенных</w:t>
      </w:r>
      <w:proofErr w:type="spellEnd"/>
      <w:r w:rsidRPr="00E80AA3">
        <w:rPr>
          <w:rFonts w:ascii="Times New Roman" w:hAnsi="Times New Roman" w:cs="Times New Roman"/>
          <w:sz w:val="26"/>
          <w:szCs w:val="26"/>
        </w:rPr>
        <w:t xml:space="preserve"> и муниципальных услуг заявить предоставляет заявление и </w:t>
      </w:r>
      <w:proofErr w:type="spellStart"/>
      <w:r w:rsidRPr="00E80AA3">
        <w:rPr>
          <w:rFonts w:ascii="Times New Roman" w:hAnsi="Times New Roman" w:cs="Times New Roman"/>
          <w:sz w:val="26"/>
          <w:szCs w:val="26"/>
        </w:rPr>
        <w:t>небходимые</w:t>
      </w:r>
      <w:proofErr w:type="spellEnd"/>
      <w:r w:rsidRPr="00E80AA3">
        <w:rPr>
          <w:rFonts w:ascii="Times New Roman" w:hAnsi="Times New Roman" w:cs="Times New Roman"/>
          <w:sz w:val="26"/>
          <w:szCs w:val="26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3E6459" w:rsidRPr="00E80AA3" w:rsidRDefault="003E6459" w:rsidP="003E6459">
      <w:pPr>
        <w:tabs>
          <w:tab w:val="num" w:pos="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E6459" w:rsidRPr="00E80AA3" w:rsidRDefault="003E6459" w:rsidP="003E6459">
      <w:pPr>
        <w:tabs>
          <w:tab w:val="num" w:pos="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E6459" w:rsidRPr="00E80AA3" w:rsidRDefault="003E6459" w:rsidP="003E6459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AA3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E6459" w:rsidRPr="00E80AA3" w:rsidRDefault="003E6459" w:rsidP="003E6459">
      <w:pPr>
        <w:tabs>
          <w:tab w:val="num" w:pos="18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E6459" w:rsidRPr="00E80AA3" w:rsidRDefault="003E6459" w:rsidP="003E6459">
      <w:pPr>
        <w:numPr>
          <w:ilvl w:val="1"/>
          <w:numId w:val="1"/>
        </w:numPr>
        <w:tabs>
          <w:tab w:val="num" w:pos="18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3E6459" w:rsidRPr="00E80AA3" w:rsidRDefault="003E6459" w:rsidP="003E6459">
      <w:pPr>
        <w:tabs>
          <w:tab w:val="num" w:pos="180"/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прием и регистрация заявления и документов, необходимых для предоставления муниципальной услуги;</w:t>
      </w:r>
    </w:p>
    <w:p w:rsidR="003E6459" w:rsidRPr="00E80AA3" w:rsidRDefault="003E6459" w:rsidP="003E6459">
      <w:pPr>
        <w:tabs>
          <w:tab w:val="num" w:pos="180"/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проверка сведений, представленных заявителем;</w:t>
      </w:r>
    </w:p>
    <w:p w:rsidR="003E6459" w:rsidRPr="00E80AA3" w:rsidRDefault="003E6459" w:rsidP="003E6459">
      <w:pPr>
        <w:tabs>
          <w:tab w:val="num" w:pos="180"/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принятие решения о предоставлении муниципальной услуги;</w:t>
      </w:r>
    </w:p>
    <w:p w:rsidR="003E6459" w:rsidRPr="00E80AA3" w:rsidRDefault="003E6459" w:rsidP="003E6459">
      <w:pPr>
        <w:tabs>
          <w:tab w:val="num" w:pos="180"/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- выдача результата предоставления муниципальной услуги.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Прием заявления и документов, необходимых для предоставления муниципальной услуги 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lastRenderedPageBreak/>
        <w:t>Прием заявления и документов, необходимых для предоставления муниципальной услуги, осуществляется специалистом Администрации Константиновского сельсовета, ответственным  за прием и регистрацию документов.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Заявителю выдается расписка в получении заявления и приложенных к нему документов по утвержденной форме (приложение N 3).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lastRenderedPageBreak/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Проверка сведений, представленных заявителем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E80AA3">
        <w:rPr>
          <w:rFonts w:ascii="Times New Roman" w:hAnsi="Times New Roman" w:cs="Times New Roman"/>
          <w:sz w:val="26"/>
          <w:szCs w:val="26"/>
        </w:rPr>
        <w:t>истребуются</w:t>
      </w:r>
      <w:proofErr w:type="spellEnd"/>
      <w:r w:rsidRPr="00E80AA3">
        <w:rPr>
          <w:rFonts w:ascii="Times New Roman" w:hAnsi="Times New Roman" w:cs="Times New Roman"/>
          <w:sz w:val="26"/>
          <w:szCs w:val="26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предоставляемую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по каждому дееспособному члену семьи гражданина.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Принятие решения о предоставлении муниципальной услуги 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В том случае,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найма, специалист готовит все необходимые сведения для выдачи их заявителю. 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Данное действие осуществляется специалистом, ответственным за исполнение административной процедуры.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Выдача результата предоставления муниципальной услуги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lastRenderedPageBreak/>
        <w:t>Основанием для начала административной процедуры является принятие решения о предоставлении информации.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3E6459" w:rsidRPr="00E80AA3" w:rsidRDefault="003E6459" w:rsidP="003E6459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В случае положительного решения осуществляется оформление необходимых сведений для выдачи их заявителю.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3E6459" w:rsidRPr="00E80AA3" w:rsidRDefault="003E6459" w:rsidP="00E80AA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AA3">
        <w:rPr>
          <w:rFonts w:ascii="Times New Roman" w:hAnsi="Times New Roman" w:cs="Times New Roman"/>
          <w:b/>
          <w:sz w:val="26"/>
          <w:szCs w:val="26"/>
        </w:rPr>
        <w:t xml:space="preserve">Формы </w:t>
      </w:r>
      <w:proofErr w:type="gramStart"/>
      <w:r w:rsidRPr="00E80AA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E80AA3">
        <w:rPr>
          <w:rFonts w:ascii="Times New Roman" w:hAnsi="Times New Roman" w:cs="Times New Roman"/>
          <w:b/>
          <w:sz w:val="26"/>
          <w:szCs w:val="26"/>
        </w:rPr>
        <w:t xml:space="preserve"> исполнением регламента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E80AA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80AA3">
        <w:rPr>
          <w:rFonts w:ascii="Times New Roman" w:hAnsi="Times New Roman" w:cs="Times New Roman"/>
          <w:sz w:val="26"/>
          <w:szCs w:val="26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Константиновского сельсовета.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Константиновского сельсовета.</w:t>
      </w:r>
    </w:p>
    <w:p w:rsidR="003E6459" w:rsidRPr="00E80AA3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Ответственность за предоставление муниципальной услуги возлагается на Главу Администрации Константиновского сельсовета, который непосредственно принимает решение по вопросам предоставления муниципальной услуги.</w:t>
      </w:r>
    </w:p>
    <w:p w:rsidR="003E6459" w:rsidRDefault="003E6459" w:rsidP="003E645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0AA3">
        <w:rPr>
          <w:rFonts w:ascii="Times New Roman" w:hAnsi="Times New Roman" w:cs="Times New Roman"/>
          <w:sz w:val="26"/>
          <w:szCs w:val="26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Константиновского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80AA3" w:rsidRPr="00E80AA3" w:rsidRDefault="00E80AA3" w:rsidP="00E80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0AA3" w:rsidRPr="00762C69" w:rsidRDefault="00E80AA3" w:rsidP="00762C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C69">
        <w:rPr>
          <w:rFonts w:ascii="Times New Roman" w:hAnsi="Times New Roman" w:cs="Times New Roman"/>
          <w:b/>
          <w:sz w:val="24"/>
          <w:szCs w:val="24"/>
        </w:rPr>
        <w:t>5</w:t>
      </w:r>
      <w:r w:rsidRPr="00762C69">
        <w:rPr>
          <w:rFonts w:ascii="Times New Roman" w:hAnsi="Times New Roman" w:cs="Times New Roman"/>
          <w:sz w:val="24"/>
          <w:szCs w:val="24"/>
        </w:rPr>
        <w:t>.</w:t>
      </w:r>
      <w:r w:rsidRPr="00762C69">
        <w:rPr>
          <w:rFonts w:ascii="Times New Roman" w:hAnsi="Times New Roman" w:cs="Times New Roman"/>
          <w:b/>
          <w:sz w:val="26"/>
          <w:szCs w:val="26"/>
        </w:rPr>
        <w:t xml:space="preserve"> Досудебное (внесудебное) обжалование заявителем  решений и действий (бездействия) органа, предоставляющего муниципальную услугу, </w:t>
      </w:r>
      <w:r w:rsidR="00762C69" w:rsidRPr="00762C69">
        <w:rPr>
          <w:rFonts w:ascii="Times New Roman" w:hAnsi="Times New Roman" w:cs="Times New Roman"/>
          <w:b/>
          <w:sz w:val="26"/>
          <w:szCs w:val="26"/>
        </w:rPr>
        <w:t xml:space="preserve">должностного </w:t>
      </w:r>
      <w:r w:rsidRPr="00762C69">
        <w:rPr>
          <w:rFonts w:ascii="Times New Roman" w:hAnsi="Times New Roman" w:cs="Times New Roman"/>
          <w:b/>
          <w:sz w:val="26"/>
          <w:szCs w:val="26"/>
        </w:rPr>
        <w:t>лиц</w:t>
      </w:r>
      <w:r w:rsidR="00762C69" w:rsidRPr="00762C69">
        <w:rPr>
          <w:rFonts w:ascii="Times New Roman" w:hAnsi="Times New Roman" w:cs="Times New Roman"/>
          <w:b/>
          <w:sz w:val="26"/>
          <w:szCs w:val="26"/>
        </w:rPr>
        <w:t>а органа, предоставляющего муниципальную услугу, либо муниципального служащего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5.1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</w:t>
      </w:r>
      <w:r w:rsidRPr="003E645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80AA3" w:rsidRPr="00E80AA3" w:rsidRDefault="00E80AA3" w:rsidP="00E80AA3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E80AA3">
        <w:rPr>
          <w:rFonts w:ascii="Times New Roman" w:hAnsi="Times New Roman" w:cs="Times New Roman"/>
          <w:sz w:val="24"/>
          <w:szCs w:val="24"/>
        </w:rPr>
        <w:t>5.2 . Требования, предъявляемые к жалобе.                                                                             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должна содержать: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0AA3" w:rsidRPr="003E6459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3. Сроки рассмотрения жалобы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80AA3" w:rsidRPr="003E6459" w:rsidRDefault="00E80AA3" w:rsidP="00E80AA3">
      <w:pPr>
        <w:pStyle w:val="ConsPlusNormal"/>
        <w:ind w:left="42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</w:t>
      </w:r>
      <w:r w:rsidRPr="003E6459">
        <w:rPr>
          <w:rFonts w:ascii="Times New Roman" w:hAnsi="Times New Roman" w:cs="Times New Roman"/>
          <w:sz w:val="24"/>
          <w:szCs w:val="24"/>
        </w:rPr>
        <w:lastRenderedPageBreak/>
        <w:t>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5.4. Решения, принимаемые органом, предоставившим муниципальную услугу по результатам рассмотрения жалобы: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0AA3" w:rsidRPr="003E6459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5.5. Сроки направления решения, принятого по жалобе:</w:t>
      </w:r>
    </w:p>
    <w:p w:rsidR="00E80AA3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заявителю в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A3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 xml:space="preserve">форме и по желанию заявителя в электронной форме направляется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A3" w:rsidRPr="003E6459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>ответ о результатах рассмотрения жалобы.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C79" w:rsidRPr="00E80AA3" w:rsidRDefault="00CD0C79">
      <w:pPr>
        <w:rPr>
          <w:rFonts w:ascii="Times New Roman" w:hAnsi="Times New Roman" w:cs="Times New Roman"/>
          <w:sz w:val="24"/>
          <w:szCs w:val="24"/>
        </w:rPr>
      </w:pPr>
    </w:p>
    <w:sectPr w:rsidR="00CD0C79" w:rsidRPr="00E80AA3" w:rsidSect="00E80A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5D41D91"/>
    <w:multiLevelType w:val="multilevel"/>
    <w:tmpl w:val="EBEA32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4ED633FD"/>
    <w:multiLevelType w:val="multilevel"/>
    <w:tmpl w:val="7002983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D55305"/>
    <w:rsid w:val="003E6459"/>
    <w:rsid w:val="004321D2"/>
    <w:rsid w:val="006A2BF7"/>
    <w:rsid w:val="00762C69"/>
    <w:rsid w:val="0095710C"/>
    <w:rsid w:val="00CD0C79"/>
    <w:rsid w:val="00D55305"/>
    <w:rsid w:val="00E064B8"/>
    <w:rsid w:val="00E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4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E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uiPriority w:val="99"/>
    <w:rsid w:val="003E6459"/>
    <w:rPr>
      <w:color w:val="0000FF"/>
      <w:u w:val="single"/>
    </w:rPr>
  </w:style>
  <w:style w:type="character" w:customStyle="1" w:styleId="apple-style-span">
    <w:name w:val="apple-style-span"/>
    <w:basedOn w:val="a0"/>
    <w:rsid w:val="003E6459"/>
  </w:style>
  <w:style w:type="paragraph" w:styleId="a4">
    <w:name w:val="No Spacing"/>
    <w:uiPriority w:val="1"/>
    <w:qFormat/>
    <w:rsid w:val="003E64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0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gi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5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la54konstantinovk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gazeta/rg/2009/02/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4BA0-FF3B-4AD3-91C5-F6A2F17F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24</Pages>
  <Words>8050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2017-03-13T09:16:00Z</cp:lastPrinted>
  <dcterms:created xsi:type="dcterms:W3CDTF">2017-03-13T08:21:00Z</dcterms:created>
  <dcterms:modified xsi:type="dcterms:W3CDTF">2017-03-13T09:43:00Z</dcterms:modified>
</cp:coreProperties>
</file>