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60F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60F5">
        <w:rPr>
          <w:rFonts w:ascii="Times New Roman" w:hAnsi="Times New Roman" w:cs="Times New Roman"/>
          <w:sz w:val="24"/>
          <w:szCs w:val="24"/>
        </w:rPr>
        <w:t>КОНСТАНТИНОВСКОГО  СЕЛЬСОВЕТА</w:t>
      </w: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60F5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60F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60F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60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60F5">
        <w:rPr>
          <w:rFonts w:ascii="Times New Roman" w:hAnsi="Times New Roman" w:cs="Times New Roman"/>
          <w:sz w:val="24"/>
          <w:szCs w:val="24"/>
        </w:rPr>
        <w:t>. Константиновка</w:t>
      </w: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560F5" w:rsidRPr="002560F5" w:rsidRDefault="002560F5" w:rsidP="002560F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60F5">
        <w:rPr>
          <w:rFonts w:ascii="Times New Roman" w:hAnsi="Times New Roman" w:cs="Times New Roman"/>
          <w:sz w:val="24"/>
          <w:szCs w:val="24"/>
        </w:rPr>
        <w:t>от  31.01.2018.г.                                                                                                                 №  14</w:t>
      </w:r>
    </w:p>
    <w:p w:rsidR="002560F5" w:rsidRPr="002560F5" w:rsidRDefault="002560F5" w:rsidP="002560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</w:pPr>
    </w:p>
    <w:p w:rsidR="002560F5" w:rsidRPr="002560F5" w:rsidRDefault="002560F5" w:rsidP="002560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</w:pPr>
    </w:p>
    <w:p w:rsidR="002560F5" w:rsidRPr="002560F5" w:rsidRDefault="002560F5" w:rsidP="002560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</w:pPr>
    </w:p>
    <w:p w:rsidR="002560F5" w:rsidRPr="002560F5" w:rsidRDefault="002560F5" w:rsidP="0025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</w:pPr>
      <w:r w:rsidRPr="002560F5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 xml:space="preserve">Об утверждении Программы профилактики правонарушений при осуществлении муниципального контроля </w:t>
      </w:r>
      <w:r w:rsidRPr="002560F5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 xml:space="preserve"> на 2018-2020гг</w:t>
      </w:r>
    </w:p>
    <w:p w:rsidR="002560F5" w:rsidRPr="002560F5" w:rsidRDefault="002560F5" w:rsidP="002560F5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2560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2560F5" w:rsidRPr="002560F5" w:rsidRDefault="002560F5" w:rsidP="00256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2560F5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2560F5" w:rsidRPr="002560F5" w:rsidRDefault="002560F5" w:rsidP="00256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2560F5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ПОСТАНОВЛЯЮ:</w:t>
      </w:r>
    </w:p>
    <w:p w:rsidR="002560F5" w:rsidRPr="002560F5" w:rsidRDefault="002560F5" w:rsidP="00256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2560F5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1. Утвердить прилагаемую</w:t>
      </w:r>
      <w:r w:rsidR="001569B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r w:rsidRPr="002560F5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</w:t>
      </w:r>
      <w:r w:rsidRPr="002560F5">
        <w:rPr>
          <w:rFonts w:ascii="Times New Roman" w:eastAsia="Times New Roman" w:hAnsi="Times New Roman" w:cs="Times New Roman"/>
          <w:b/>
          <w:color w:val="535353"/>
          <w:sz w:val="24"/>
          <w:szCs w:val="24"/>
          <w:lang w:eastAsia="ru-RU"/>
        </w:rPr>
        <w:t xml:space="preserve">Программы профилактики правонарушений при осуществлении муниципального контроля </w:t>
      </w:r>
      <w:r w:rsidRPr="002560F5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 xml:space="preserve"> на 2018-2020гг</w:t>
      </w:r>
    </w:p>
    <w:p w:rsidR="002560F5" w:rsidRPr="002560F5" w:rsidRDefault="002560F5" w:rsidP="00256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2560F5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2. Настоящее постановление опубликовать в газете «Константиновский вестник» и разместить на официальном сайте Администрации Константиновского сельсовета  в сети «Интернет».</w:t>
      </w:r>
    </w:p>
    <w:p w:rsidR="002560F5" w:rsidRPr="002560F5" w:rsidRDefault="002560F5" w:rsidP="002560F5">
      <w:pPr>
        <w:rPr>
          <w:rFonts w:ascii="Times New Roman" w:hAnsi="Times New Roman" w:cs="Times New Roman"/>
          <w:sz w:val="24"/>
          <w:szCs w:val="24"/>
        </w:rPr>
      </w:pPr>
    </w:p>
    <w:p w:rsidR="002560F5" w:rsidRPr="002560F5" w:rsidRDefault="002560F5" w:rsidP="002560F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60F5" w:rsidRPr="002560F5" w:rsidRDefault="002560F5" w:rsidP="002560F5">
      <w:pPr>
        <w:pStyle w:val="a5"/>
        <w:rPr>
          <w:rFonts w:ascii="Times New Roman" w:hAnsi="Times New Roman" w:cs="Times New Roman"/>
          <w:sz w:val="24"/>
          <w:szCs w:val="24"/>
        </w:rPr>
      </w:pPr>
      <w:r w:rsidRPr="002560F5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2560F5" w:rsidRPr="002560F5" w:rsidRDefault="002560F5" w:rsidP="002560F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560F5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О.И. </w:t>
      </w:r>
      <w:proofErr w:type="spellStart"/>
      <w:r w:rsidRPr="002560F5"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</w:p>
    <w:p w:rsidR="002560F5" w:rsidRPr="002560F5" w:rsidRDefault="002560F5" w:rsidP="002560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0F5" w:rsidRPr="002560F5" w:rsidRDefault="002560F5" w:rsidP="002560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0F5" w:rsidRPr="002560F5" w:rsidRDefault="002560F5" w:rsidP="002560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0F5" w:rsidRDefault="002560F5" w:rsidP="002560F5">
      <w:pPr>
        <w:jc w:val="both"/>
        <w:rPr>
          <w:b/>
        </w:rPr>
      </w:pPr>
    </w:p>
    <w:p w:rsidR="002560F5" w:rsidRDefault="002560F5" w:rsidP="002560F5">
      <w:pPr>
        <w:jc w:val="both"/>
        <w:rPr>
          <w:b/>
        </w:rPr>
      </w:pPr>
    </w:p>
    <w:p w:rsidR="002560F5" w:rsidRDefault="002560F5" w:rsidP="002560F5">
      <w:pPr>
        <w:jc w:val="both"/>
        <w:rPr>
          <w:b/>
        </w:rPr>
      </w:pPr>
    </w:p>
    <w:p w:rsidR="002560F5" w:rsidRDefault="002560F5" w:rsidP="002560F5">
      <w:pPr>
        <w:jc w:val="both"/>
        <w:rPr>
          <w:b/>
        </w:rPr>
      </w:pPr>
    </w:p>
    <w:p w:rsidR="002560F5" w:rsidRDefault="002560F5" w:rsidP="002560F5">
      <w:pPr>
        <w:jc w:val="both"/>
        <w:rPr>
          <w:b/>
        </w:rPr>
      </w:pPr>
    </w:p>
    <w:p w:rsidR="002560F5" w:rsidRDefault="002560F5" w:rsidP="002560F5">
      <w:pPr>
        <w:jc w:val="both"/>
        <w:rPr>
          <w:b/>
        </w:rPr>
      </w:pPr>
    </w:p>
    <w:p w:rsidR="002560F5" w:rsidRPr="007E6030" w:rsidRDefault="002560F5" w:rsidP="002560F5">
      <w:pPr>
        <w:pStyle w:val="a5"/>
        <w:jc w:val="right"/>
        <w:rPr>
          <w:rFonts w:ascii="Times New Roman" w:hAnsi="Times New Roman" w:cs="Times New Roman"/>
        </w:rPr>
      </w:pPr>
      <w:r w:rsidRPr="007E6030">
        <w:rPr>
          <w:rFonts w:ascii="Times New Roman" w:hAnsi="Times New Roman" w:cs="Times New Roman"/>
        </w:rPr>
        <w:lastRenderedPageBreak/>
        <w:t>Утверждена</w:t>
      </w:r>
    </w:p>
    <w:p w:rsidR="002560F5" w:rsidRPr="007E6030" w:rsidRDefault="002560F5" w:rsidP="002560F5">
      <w:pPr>
        <w:pStyle w:val="a5"/>
        <w:jc w:val="right"/>
        <w:rPr>
          <w:rFonts w:ascii="Times New Roman" w:hAnsi="Times New Roman" w:cs="Times New Roman"/>
        </w:rPr>
      </w:pPr>
      <w:r w:rsidRPr="007E6030">
        <w:rPr>
          <w:rFonts w:ascii="Times New Roman" w:hAnsi="Times New Roman" w:cs="Times New Roman"/>
        </w:rPr>
        <w:t xml:space="preserve">постановлением администрации </w:t>
      </w:r>
    </w:p>
    <w:p w:rsidR="002560F5" w:rsidRPr="007E6030" w:rsidRDefault="002560F5" w:rsidP="002560F5">
      <w:pPr>
        <w:pStyle w:val="a5"/>
        <w:jc w:val="right"/>
        <w:rPr>
          <w:rFonts w:ascii="Times New Roman" w:hAnsi="Times New Roman" w:cs="Times New Roman"/>
        </w:rPr>
      </w:pPr>
      <w:r w:rsidRPr="007E6030">
        <w:rPr>
          <w:rFonts w:ascii="Times New Roman" w:hAnsi="Times New Roman" w:cs="Times New Roman"/>
        </w:rPr>
        <w:t xml:space="preserve">Константиновского сельсовета </w:t>
      </w:r>
    </w:p>
    <w:p w:rsidR="002560F5" w:rsidRPr="007E6030" w:rsidRDefault="002560F5" w:rsidP="002560F5">
      <w:pPr>
        <w:pStyle w:val="a5"/>
        <w:jc w:val="right"/>
        <w:rPr>
          <w:rFonts w:ascii="Times New Roman" w:hAnsi="Times New Roman" w:cs="Times New Roman"/>
        </w:rPr>
      </w:pPr>
      <w:r w:rsidRPr="007E6030">
        <w:rPr>
          <w:rFonts w:ascii="Times New Roman" w:hAnsi="Times New Roman" w:cs="Times New Roman"/>
        </w:rPr>
        <w:t xml:space="preserve">Татарского района Новосибирской области </w:t>
      </w:r>
    </w:p>
    <w:p w:rsidR="002560F5" w:rsidRPr="007E6030" w:rsidRDefault="002560F5" w:rsidP="002560F5">
      <w:pPr>
        <w:pStyle w:val="a5"/>
        <w:jc w:val="right"/>
        <w:rPr>
          <w:rFonts w:ascii="Times New Roman" w:hAnsi="Times New Roman" w:cs="Times New Roman"/>
        </w:rPr>
      </w:pPr>
      <w:r w:rsidRPr="007E6030">
        <w:rPr>
          <w:rFonts w:ascii="Times New Roman" w:hAnsi="Times New Roman" w:cs="Times New Roman"/>
        </w:rPr>
        <w:t xml:space="preserve">   от 31.01.2018 № 14</w:t>
      </w:r>
    </w:p>
    <w:p w:rsidR="002560F5" w:rsidRDefault="002560F5" w:rsidP="002560F5">
      <w:pPr>
        <w:jc w:val="center"/>
        <w:rPr>
          <w:b/>
          <w:bCs/>
        </w:rPr>
      </w:pPr>
    </w:p>
    <w:p w:rsidR="002E589A" w:rsidRPr="007E6030" w:rsidRDefault="002E589A" w:rsidP="007E60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E6030">
        <w:rPr>
          <w:rStyle w:val="a6"/>
          <w:rFonts w:ascii="Times New Roman" w:hAnsi="Times New Roman" w:cs="Times New Roman"/>
          <w:color w:val="111111"/>
          <w:sz w:val="24"/>
          <w:szCs w:val="24"/>
        </w:rPr>
        <w:t>ПАСПОРТ</w:t>
      </w:r>
    </w:p>
    <w:p w:rsidR="00504308" w:rsidRPr="007E6030" w:rsidRDefault="00504308" w:rsidP="007E6030">
      <w:pPr>
        <w:pStyle w:val="a5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7E6030">
        <w:rPr>
          <w:rFonts w:ascii="Times New Roman" w:hAnsi="Times New Roman" w:cs="Times New Roman"/>
          <w:color w:val="535353"/>
          <w:sz w:val="24"/>
          <w:szCs w:val="24"/>
        </w:rPr>
        <w:t>Муниципальной п</w:t>
      </w:r>
      <w:r w:rsidRPr="007E6030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рограммы профилактики правонарушений при осуществлении муниципального контроля  на 2018-2020гг</w:t>
      </w:r>
    </w:p>
    <w:tbl>
      <w:tblPr>
        <w:tblW w:w="9709" w:type="dxa"/>
        <w:tblCellMar>
          <w:left w:w="0" w:type="dxa"/>
          <w:right w:w="0" w:type="dxa"/>
        </w:tblCellMar>
        <w:tblLook w:val="04A0"/>
      </w:tblPr>
      <w:tblGrid>
        <w:gridCol w:w="2764"/>
        <w:gridCol w:w="6945"/>
      </w:tblGrid>
      <w:tr w:rsidR="002E589A" w:rsidRPr="007E6030" w:rsidTr="007E6030"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04308" w:rsidRPr="007E60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4308" w:rsidRPr="007E6030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>Профилактика</w:t>
            </w:r>
            <w:r w:rsidR="00504308" w:rsidRPr="007E6030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правонарушений при осуществлении муниципального контроля  на 2018-2020гг</w:t>
            </w:r>
            <w:r w:rsidR="00504308" w:rsidRPr="007E6030">
              <w:rPr>
                <w:rFonts w:ascii="Times New Roman" w:hAnsi="Times New Roman" w:cs="Times New Roman"/>
                <w:color w:val="535353"/>
                <w:sz w:val="24"/>
                <w:szCs w:val="24"/>
              </w:rPr>
              <w:t>»</w:t>
            </w:r>
            <w:r w:rsidR="00504308" w:rsidRPr="007E603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2E589A" w:rsidRPr="007E6030" w:rsidTr="007E6030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муниципальной программы </w:t>
            </w:r>
          </w:p>
        </w:tc>
        <w:tc>
          <w:tcPr>
            <w:tcW w:w="6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hyperlink r:id="rId6" w:history="1">
              <w:r w:rsidRPr="007E6030">
                <w:rPr>
                  <w:rStyle w:val="a3"/>
                  <w:rFonts w:ascii="Times New Roman" w:hAnsi="Times New Roman" w:cs="Times New Roman"/>
                  <w:color w:val="010101"/>
                  <w:sz w:val="24"/>
                  <w:szCs w:val="24"/>
                </w:rPr>
                <w:t>статья 8.2</w:t>
              </w:r>
            </w:hyperlink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2E589A" w:rsidRPr="007E6030" w:rsidTr="007E6030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04308" w:rsidRPr="007E6030">
              <w:rPr>
                <w:rFonts w:ascii="Times New Roman" w:hAnsi="Times New Roman" w:cs="Times New Roman"/>
                <w:sz w:val="24"/>
                <w:szCs w:val="24"/>
              </w:rPr>
              <w:t>Константиновского сельсовета</w:t>
            </w:r>
          </w:p>
        </w:tc>
      </w:tr>
      <w:tr w:rsidR="002E589A" w:rsidRPr="007E6030" w:rsidTr="007E6030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04308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</w:t>
            </w:r>
            <w:r w:rsidR="00504308"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местного значения</w:t>
            </w:r>
          </w:p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</w:t>
            </w:r>
            <w:r w:rsidR="00504308" w:rsidRPr="007E603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РФ</w:t>
            </w:r>
          </w:p>
        </w:tc>
      </w:tr>
      <w:tr w:rsidR="002E589A" w:rsidRPr="007E6030" w:rsidTr="007E6030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2) в</w:t>
            </w: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7E6030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РФ;</w:t>
            </w:r>
          </w:p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3) </w:t>
            </w: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2E589A" w:rsidRPr="007E6030" w:rsidTr="007E6030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Реализация программы позволит:</w:t>
            </w:r>
          </w:p>
          <w:p w:rsidR="00504308" w:rsidRPr="007E6030" w:rsidRDefault="002E589A" w:rsidP="007E6030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1)</w:t>
            </w: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</w:t>
            </w:r>
          </w:p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3) уменьшить общее число нарушений </w:t>
            </w: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РФ</w:t>
            </w: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выявленных посредством организации и </w:t>
            </w: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E589A" w:rsidRPr="007E6030" w:rsidTr="007E6030"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504308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2018-2020гг</w:t>
            </w:r>
          </w:p>
        </w:tc>
      </w:tr>
      <w:tr w:rsidR="002E589A" w:rsidRPr="007E6030" w:rsidTr="007E6030">
        <w:trPr>
          <w:trHeight w:val="676"/>
        </w:trPr>
        <w:tc>
          <w:tcPr>
            <w:tcW w:w="27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2E589A" w:rsidRPr="007E6030" w:rsidRDefault="002E589A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2E589A" w:rsidRPr="007E6030" w:rsidRDefault="00504308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Без финансирования</w:t>
            </w:r>
          </w:p>
        </w:tc>
      </w:tr>
    </w:tbl>
    <w:p w:rsidR="00A80964" w:rsidRPr="007E6030" w:rsidRDefault="00A80964" w:rsidP="007E60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0964" w:rsidRPr="007E6030" w:rsidRDefault="00A80964" w:rsidP="007E60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3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60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6030">
        <w:rPr>
          <w:rFonts w:ascii="Times New Roman" w:hAnsi="Times New Roman" w:cs="Times New Roman"/>
          <w:b/>
          <w:sz w:val="24"/>
          <w:szCs w:val="24"/>
        </w:rPr>
        <w:t xml:space="preserve">. Виды муниципального контроля, осуществляемого Администрацией </w:t>
      </w:r>
      <w:r w:rsidR="007E6030" w:rsidRPr="007E6030">
        <w:rPr>
          <w:rFonts w:ascii="Times New Roman" w:hAnsi="Times New Roman" w:cs="Times New Roman"/>
          <w:b/>
          <w:sz w:val="24"/>
          <w:szCs w:val="24"/>
        </w:rPr>
        <w:t>Константиновского сельсовета Татарского района Новосибирской области</w:t>
      </w:r>
    </w:p>
    <w:p w:rsidR="00A80964" w:rsidRPr="007E6030" w:rsidRDefault="00A80964" w:rsidP="007E603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71"/>
        <w:gridCol w:w="5812"/>
      </w:tblGrid>
      <w:tr w:rsidR="00A80964" w:rsidRPr="007E6030" w:rsidTr="00875A33">
        <w:trPr>
          <w:tblHeader/>
        </w:trPr>
        <w:tc>
          <w:tcPr>
            <w:tcW w:w="64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1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5812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80964" w:rsidRPr="007E6030" w:rsidTr="00875A33">
        <w:tc>
          <w:tcPr>
            <w:tcW w:w="64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964" w:rsidRPr="007E6030" w:rsidTr="00875A33">
        <w:trPr>
          <w:trHeight w:val="1560"/>
        </w:trPr>
        <w:tc>
          <w:tcPr>
            <w:tcW w:w="64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</w:t>
            </w:r>
            <w:r w:rsidR="006965F2"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Константиновского сельсовета </w:t>
            </w:r>
          </w:p>
        </w:tc>
        <w:tc>
          <w:tcPr>
            <w:tcW w:w="5812" w:type="dxa"/>
          </w:tcPr>
          <w:p w:rsidR="006965F2" w:rsidRPr="007E6030" w:rsidRDefault="006965F2" w:rsidP="007E603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 </w:t>
            </w:r>
            <w:r w:rsidRPr="007E6030">
              <w:rPr>
                <w:rStyle w:val="s1"/>
                <w:rFonts w:ascii="Times New Roman" w:hAnsi="Times New Roman" w:cs="Times New Roman"/>
                <w:color w:val="000080"/>
                <w:sz w:val="24"/>
                <w:szCs w:val="24"/>
              </w:rPr>
              <w:t>Постановлением главы администрации</w:t>
            </w: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030">
              <w:rPr>
                <w:rStyle w:val="s1"/>
                <w:rFonts w:ascii="Times New Roman" w:hAnsi="Times New Roman" w:cs="Times New Roman"/>
                <w:color w:val="000080"/>
                <w:sz w:val="24"/>
                <w:szCs w:val="24"/>
              </w:rPr>
              <w:t>сельсовета Татарского района</w:t>
            </w: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17.06.2013г. № 41 изменения внесены </w:t>
            </w:r>
            <w:r w:rsidRPr="007E6030">
              <w:rPr>
                <w:rStyle w:val="s1"/>
                <w:rFonts w:ascii="Times New Roman" w:hAnsi="Times New Roman" w:cs="Times New Roman"/>
                <w:color w:val="000080"/>
                <w:sz w:val="24"/>
                <w:szCs w:val="24"/>
              </w:rPr>
              <w:t>Постановлением главы администрации</w:t>
            </w: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030">
              <w:rPr>
                <w:rStyle w:val="s1"/>
                <w:rFonts w:ascii="Times New Roman" w:hAnsi="Times New Roman" w:cs="Times New Roman"/>
                <w:color w:val="000080"/>
                <w:sz w:val="24"/>
                <w:szCs w:val="24"/>
              </w:rPr>
              <w:t>сельсовета Татарского района</w:t>
            </w: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01.02.2017г. № 4 изменения внесены  </w:t>
            </w:r>
            <w:r w:rsidRPr="007E6030">
              <w:rPr>
                <w:rStyle w:val="s2"/>
                <w:rFonts w:ascii="Times New Roman" w:hAnsi="Times New Roman" w:cs="Times New Roman"/>
                <w:color w:val="365F91"/>
                <w:sz w:val="24"/>
                <w:szCs w:val="24"/>
              </w:rPr>
              <w:t>Постановлением главы администрации</w:t>
            </w: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6030">
              <w:rPr>
                <w:rStyle w:val="s2"/>
                <w:rFonts w:ascii="Times New Roman" w:hAnsi="Times New Roman" w:cs="Times New Roman"/>
                <w:color w:val="365F91"/>
                <w:sz w:val="24"/>
                <w:szCs w:val="24"/>
              </w:rPr>
              <w:t>Сельсовета Татарского района</w:t>
            </w: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01.03.2017г №1</w:t>
            </w:r>
          </w:p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64" w:rsidRPr="007E6030" w:rsidTr="00875A33">
        <w:trPr>
          <w:trHeight w:val="1320"/>
        </w:trPr>
        <w:tc>
          <w:tcPr>
            <w:tcW w:w="64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A80964" w:rsidRPr="007E6030" w:rsidRDefault="001F101F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  <w:proofErr w:type="gramStart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6965F2"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6965F2"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за использованием и охраной особо охраняемых природных территорий местного значения</w:t>
            </w:r>
          </w:p>
        </w:tc>
        <w:tc>
          <w:tcPr>
            <w:tcW w:w="5812" w:type="dxa"/>
          </w:tcPr>
          <w:p w:rsidR="00A80964" w:rsidRPr="007E6030" w:rsidRDefault="006965F2" w:rsidP="007E603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Постановлением главы администрации  сельсовета Татарского района от 17.06.2013г. № 38 изменения внесены Постановлением главы администрации сельсовета Татарского района от 01.02.2017г. № 5 изменения внесены Постановлением главы администрации Сельсовета Татарского района от 01.03.2017г № 11</w:t>
            </w:r>
          </w:p>
        </w:tc>
      </w:tr>
      <w:tr w:rsidR="00A80964" w:rsidRPr="007E6030" w:rsidTr="00875A33">
        <w:trPr>
          <w:trHeight w:val="1110"/>
        </w:trPr>
        <w:tc>
          <w:tcPr>
            <w:tcW w:w="64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A80964" w:rsidRPr="007E6030" w:rsidRDefault="001F101F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</w:t>
            </w:r>
            <w:proofErr w:type="gramEnd"/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жилищный  контроля на территории Константиновского</w:t>
            </w:r>
            <w:r w:rsidRPr="007E603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сельсовета Татарского района Новосибирской области</w:t>
            </w:r>
          </w:p>
        </w:tc>
        <w:tc>
          <w:tcPr>
            <w:tcW w:w="5812" w:type="dxa"/>
          </w:tcPr>
          <w:p w:rsidR="001F101F" w:rsidRPr="007E6030" w:rsidRDefault="001F101F" w:rsidP="007E603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 Постановлением  администрации Константиновского сельсовета Татарского района от 23. 09.2014 № 25 </w:t>
            </w:r>
            <w:proofErr w:type="gramStart"/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внесены изменения постановление от 20.02.2016 № 16 внесены</w:t>
            </w:r>
            <w:proofErr w:type="gramEnd"/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изменения постановлением главы администрации сельсовета Татарского района от 01.03.2017г № 13</w:t>
            </w:r>
          </w:p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64" w:rsidRPr="007E6030" w:rsidTr="00875A33">
        <w:trPr>
          <w:trHeight w:val="312"/>
        </w:trPr>
        <w:tc>
          <w:tcPr>
            <w:tcW w:w="64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A80964" w:rsidRPr="007E6030" w:rsidRDefault="007E6030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 лесной  контроль на территории муниципального образования Константиновского сельсовета Татарского района Новосибирской области</w:t>
            </w:r>
          </w:p>
        </w:tc>
        <w:tc>
          <w:tcPr>
            <w:tcW w:w="5812" w:type="dxa"/>
          </w:tcPr>
          <w:p w:rsidR="00A80964" w:rsidRPr="007E6030" w:rsidRDefault="007E6030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 администрации  Константиновского сельсовета Татарского района Новосибирской области</w:t>
            </w:r>
            <w:r w:rsidR="00A80964"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от 23.06.2017г  №37</w:t>
            </w:r>
          </w:p>
        </w:tc>
      </w:tr>
    </w:tbl>
    <w:p w:rsidR="00A80964" w:rsidRPr="007E6030" w:rsidRDefault="00A80964" w:rsidP="007E60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6030" w:rsidRDefault="007E6030" w:rsidP="007E60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6030" w:rsidRDefault="007E6030" w:rsidP="007E60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6030" w:rsidRDefault="007E6030" w:rsidP="007E60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6030" w:rsidRDefault="007E6030" w:rsidP="007E60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0964" w:rsidRPr="007E6030" w:rsidRDefault="00A80964" w:rsidP="007E60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7E603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6030">
        <w:rPr>
          <w:rFonts w:ascii="Times New Roman" w:hAnsi="Times New Roman" w:cs="Times New Roman"/>
          <w:b/>
          <w:sz w:val="24"/>
          <w:szCs w:val="24"/>
        </w:rPr>
        <w:t>. Мероприятия по профилактике нарушений,</w:t>
      </w:r>
      <w:r w:rsidR="007E6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030">
        <w:rPr>
          <w:rFonts w:ascii="Times New Roman" w:hAnsi="Times New Roman" w:cs="Times New Roman"/>
          <w:b/>
          <w:sz w:val="24"/>
          <w:szCs w:val="24"/>
        </w:rPr>
        <w:t xml:space="preserve">реализуемые </w:t>
      </w:r>
      <w:r w:rsidR="007E6030" w:rsidRPr="007E6030">
        <w:rPr>
          <w:rFonts w:ascii="Times New Roman" w:hAnsi="Times New Roman" w:cs="Times New Roman"/>
          <w:b/>
          <w:sz w:val="24"/>
          <w:szCs w:val="24"/>
        </w:rPr>
        <w:t>а</w:t>
      </w:r>
      <w:r w:rsidRPr="007E6030">
        <w:rPr>
          <w:rFonts w:ascii="Times New Roman" w:hAnsi="Times New Roman" w:cs="Times New Roman"/>
          <w:b/>
          <w:sz w:val="24"/>
          <w:szCs w:val="24"/>
        </w:rPr>
        <w:t>дминистрацией</w:t>
      </w:r>
      <w:r w:rsidR="007E6030">
        <w:rPr>
          <w:rFonts w:ascii="Times New Roman" w:hAnsi="Times New Roman" w:cs="Times New Roman"/>
          <w:b/>
          <w:sz w:val="24"/>
          <w:szCs w:val="24"/>
        </w:rPr>
        <w:t xml:space="preserve">  Константиновского сельсовета Т</w:t>
      </w:r>
      <w:r w:rsidR="007E6030" w:rsidRPr="007E6030">
        <w:rPr>
          <w:rFonts w:ascii="Times New Roman" w:hAnsi="Times New Roman" w:cs="Times New Roman"/>
          <w:b/>
          <w:sz w:val="24"/>
          <w:szCs w:val="24"/>
        </w:rPr>
        <w:t>атарского района</w:t>
      </w:r>
      <w:r w:rsidR="007E6030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A80964" w:rsidRPr="007E6030" w:rsidRDefault="00A80964" w:rsidP="007E603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138"/>
        <w:gridCol w:w="1876"/>
        <w:gridCol w:w="2491"/>
      </w:tblGrid>
      <w:tr w:rsidR="00A80964" w:rsidRPr="007E6030" w:rsidTr="00875A33">
        <w:trPr>
          <w:tblHeader/>
        </w:trPr>
        <w:tc>
          <w:tcPr>
            <w:tcW w:w="640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80964" w:rsidRPr="007E6030" w:rsidTr="00875A33">
        <w:tc>
          <w:tcPr>
            <w:tcW w:w="640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964" w:rsidRPr="007E6030" w:rsidTr="00875A33">
        <w:tc>
          <w:tcPr>
            <w:tcW w:w="640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8" w:type="dxa"/>
          </w:tcPr>
          <w:p w:rsidR="00A80964" w:rsidRPr="007E6030" w:rsidRDefault="00A80964" w:rsidP="00910D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E6030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Константиновского сельсовета </w:t>
            </w: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для каждого вида муниципального контроля </w:t>
            </w:r>
            <w:r w:rsidR="00910DD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правовые</w:t>
            </w: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910DD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76" w:type="dxa"/>
          </w:tcPr>
          <w:p w:rsidR="00A80964" w:rsidRPr="007E6030" w:rsidRDefault="00910DD2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</w:tcPr>
          <w:p w:rsidR="00A80964" w:rsidRPr="007E6030" w:rsidRDefault="007E6030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  <w:tr w:rsidR="00A80964" w:rsidRPr="007E6030" w:rsidTr="00875A33">
        <w:tc>
          <w:tcPr>
            <w:tcW w:w="640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проведения разъяснительной работы в средствах массовой информации и иными способами. </w:t>
            </w:r>
          </w:p>
          <w:p w:rsidR="00A80964" w:rsidRPr="007E6030" w:rsidRDefault="00A80964" w:rsidP="00910DD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1876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A80964" w:rsidRPr="007E6030" w:rsidRDefault="00910DD2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  <w:tr w:rsidR="00A80964" w:rsidRPr="007E6030" w:rsidTr="00875A33">
        <w:tc>
          <w:tcPr>
            <w:tcW w:w="640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8" w:type="dxa"/>
          </w:tcPr>
          <w:p w:rsidR="00A80964" w:rsidRPr="007E6030" w:rsidRDefault="00A80964" w:rsidP="00910DD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 w:rsidR="00910DD2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76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91" w:type="dxa"/>
          </w:tcPr>
          <w:p w:rsidR="00A80964" w:rsidRPr="007E6030" w:rsidRDefault="00910DD2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  <w:tr w:rsidR="00A80964" w:rsidRPr="007E6030" w:rsidTr="00875A33">
        <w:tc>
          <w:tcPr>
            <w:tcW w:w="640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8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A80964" w:rsidRPr="007E6030" w:rsidRDefault="00A80964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6030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A80964" w:rsidRPr="007E6030" w:rsidRDefault="00910DD2" w:rsidP="007E60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</w:tr>
    </w:tbl>
    <w:p w:rsidR="00A80964" w:rsidRPr="007E6030" w:rsidRDefault="00A80964" w:rsidP="007E6030">
      <w:pPr>
        <w:pStyle w:val="a5"/>
        <w:rPr>
          <w:rFonts w:ascii="Times New Roman" w:hAnsi="Times New Roman" w:cs="Times New Roman"/>
          <w:color w:val="FF00FF"/>
          <w:sz w:val="24"/>
          <w:szCs w:val="24"/>
        </w:rPr>
      </w:pPr>
    </w:p>
    <w:p w:rsidR="006965F2" w:rsidRPr="007E6030" w:rsidRDefault="006965F2" w:rsidP="007E603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965F2" w:rsidRPr="007E6030" w:rsidSect="0070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B82"/>
    <w:multiLevelType w:val="multilevel"/>
    <w:tmpl w:val="03CA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90F47"/>
    <w:multiLevelType w:val="multilevel"/>
    <w:tmpl w:val="B14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0F5"/>
    <w:rsid w:val="001569B0"/>
    <w:rsid w:val="001F101F"/>
    <w:rsid w:val="002560F5"/>
    <w:rsid w:val="002E589A"/>
    <w:rsid w:val="00450899"/>
    <w:rsid w:val="00504308"/>
    <w:rsid w:val="005A33FC"/>
    <w:rsid w:val="006965F2"/>
    <w:rsid w:val="00706B4C"/>
    <w:rsid w:val="007E6030"/>
    <w:rsid w:val="00910DD2"/>
    <w:rsid w:val="00A8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4C"/>
  </w:style>
  <w:style w:type="paragraph" w:styleId="1">
    <w:name w:val="heading 1"/>
    <w:basedOn w:val="a"/>
    <w:link w:val="10"/>
    <w:uiPriority w:val="9"/>
    <w:qFormat/>
    <w:rsid w:val="0025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60F5"/>
    <w:rPr>
      <w:color w:val="0000FF"/>
      <w:u w:val="single"/>
    </w:rPr>
  </w:style>
  <w:style w:type="character" w:customStyle="1" w:styleId="element-invisible">
    <w:name w:val="element-invisible"/>
    <w:basedOn w:val="a0"/>
    <w:rsid w:val="002560F5"/>
  </w:style>
  <w:style w:type="character" w:customStyle="1" w:styleId="date-display-single">
    <w:name w:val="date-display-single"/>
    <w:basedOn w:val="a0"/>
    <w:rsid w:val="002560F5"/>
  </w:style>
  <w:style w:type="character" w:customStyle="1" w:styleId="field-group-format-toggler">
    <w:name w:val="field-group-format-toggler"/>
    <w:basedOn w:val="a0"/>
    <w:rsid w:val="002560F5"/>
  </w:style>
  <w:style w:type="paragraph" w:customStyle="1" w:styleId="consplusnormal">
    <w:name w:val="consplusnormal"/>
    <w:basedOn w:val="a"/>
    <w:rsid w:val="002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560F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E58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basedOn w:val="a"/>
    <w:rsid w:val="002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589A"/>
    <w:rPr>
      <w:b/>
      <w:bCs/>
    </w:rPr>
  </w:style>
  <w:style w:type="character" w:customStyle="1" w:styleId="a7">
    <w:name w:val="a"/>
    <w:basedOn w:val="a0"/>
    <w:rsid w:val="002E589A"/>
  </w:style>
  <w:style w:type="character" w:customStyle="1" w:styleId="apple-converted-space">
    <w:name w:val="apple-converted-space"/>
    <w:basedOn w:val="a0"/>
    <w:rsid w:val="002E589A"/>
  </w:style>
  <w:style w:type="character" w:customStyle="1" w:styleId="text">
    <w:name w:val="text"/>
    <w:basedOn w:val="a0"/>
    <w:rsid w:val="002E589A"/>
  </w:style>
  <w:style w:type="paragraph" w:customStyle="1" w:styleId="ConsPlusNormal0">
    <w:name w:val="ConsPlusNormal"/>
    <w:rsid w:val="00A80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80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3">
    <w:name w:val="p3"/>
    <w:basedOn w:val="a"/>
    <w:rsid w:val="0069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65F2"/>
  </w:style>
  <w:style w:type="character" w:customStyle="1" w:styleId="s2">
    <w:name w:val="s2"/>
    <w:basedOn w:val="a0"/>
    <w:rsid w:val="00696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67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0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6166">
                      <w:marLeft w:val="27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1223">
                      <w:marLeft w:val="3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4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4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4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9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541">
                  <w:marLeft w:val="144"/>
                  <w:marRight w:val="144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939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876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6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7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82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16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6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2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3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9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8327-F9C0-42CA-9DFC-41AA105B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</cp:revision>
  <cp:lastPrinted>2018-02-01T02:52:00Z</cp:lastPrinted>
  <dcterms:created xsi:type="dcterms:W3CDTF">2018-01-31T14:32:00Z</dcterms:created>
  <dcterms:modified xsi:type="dcterms:W3CDTF">2018-02-01T02:52:00Z</dcterms:modified>
</cp:coreProperties>
</file>