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F" w:rsidRPr="00E201AE" w:rsidRDefault="003F4EFF" w:rsidP="003F4E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АДМИНИСТРАЦИЯ</w:t>
      </w:r>
    </w:p>
    <w:p w:rsidR="003F4EFF" w:rsidRPr="00E201AE" w:rsidRDefault="003F4EFF" w:rsidP="003F4E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3F4EFF" w:rsidRPr="00E201AE" w:rsidRDefault="003F4EFF" w:rsidP="003F4EFF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ТАТАРСКОГО РАЙОНА</w:t>
      </w:r>
    </w:p>
    <w:p w:rsidR="003F4EFF" w:rsidRPr="00E201AE" w:rsidRDefault="003F4EFF" w:rsidP="003F4E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НОВОСИБИРСКОЙ ОБЛАСТИ</w:t>
      </w:r>
    </w:p>
    <w:p w:rsidR="003F4EFF" w:rsidRPr="00E201AE" w:rsidRDefault="003F4EFF" w:rsidP="003F4E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F4EFF" w:rsidRPr="00E201AE" w:rsidRDefault="003F4EFF" w:rsidP="003F4EFF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3F4EFF" w:rsidRPr="00E201AE" w:rsidRDefault="003F4EFF" w:rsidP="003F4EFF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13</w:t>
      </w:r>
      <w:r w:rsidRPr="00E201A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20</w:t>
      </w:r>
      <w:r w:rsidRPr="00E201AE">
        <w:rPr>
          <w:rFonts w:ascii="Times New Roman" w:hAnsi="Times New Roman"/>
          <w:sz w:val="24"/>
          <w:szCs w:val="24"/>
        </w:rPr>
        <w:t>.03.2015г</w:t>
      </w:r>
    </w:p>
    <w:p w:rsidR="003F4EFF" w:rsidRDefault="003F4EFF" w:rsidP="003F4EFF">
      <w:pPr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с</w:t>
      </w:r>
      <w:proofErr w:type="gramStart"/>
      <w:r w:rsidRPr="00E201AE">
        <w:rPr>
          <w:rFonts w:ascii="Times New Roman" w:hAnsi="Times New Roman"/>
          <w:sz w:val="24"/>
          <w:szCs w:val="24"/>
        </w:rPr>
        <w:t>.К</w:t>
      </w:r>
      <w:proofErr w:type="gramEnd"/>
      <w:r w:rsidRPr="00E201AE">
        <w:rPr>
          <w:rFonts w:ascii="Times New Roman" w:hAnsi="Times New Roman"/>
          <w:sz w:val="24"/>
          <w:szCs w:val="24"/>
        </w:rPr>
        <w:t>онстантиновка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 создании комиссии по безопасности движения»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безопасности дорожного движения на территории МО в вопросах организации </w:t>
      </w:r>
      <w:proofErr w:type="spellStart"/>
      <w:r>
        <w:rPr>
          <w:rFonts w:ascii="Times New Roman" w:hAnsi="Times New Roman"/>
          <w:sz w:val="24"/>
          <w:szCs w:val="24"/>
        </w:rPr>
        <w:t>предрейсовых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медицинских осмотров водителей предприятий и </w:t>
      </w:r>
      <w:proofErr w:type="spellStart"/>
      <w:r>
        <w:rPr>
          <w:rFonts w:ascii="Times New Roman" w:hAnsi="Times New Roman"/>
          <w:sz w:val="24"/>
          <w:szCs w:val="24"/>
        </w:rPr>
        <w:t>с\х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производителей и исполнения требований нормативных документов должностными лицами в вопросах организации выпуска транспортных средств на линии, и безопасности транспортных средств на линии, а также снижение вопросов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/>
          <w:sz w:val="24"/>
          <w:szCs w:val="24"/>
        </w:rPr>
        <w:t>- транспортного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травматизма: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Сформировать комиссию по обеспечению безопасности дорожного движения.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2.Утвердить план мероприятий по обеспечению безопасности дорожного движения на территории МО Константиновского сельсовета 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3.Размещение информации на доске объявлений.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 территории МО Константиновского сельсовета регулярно проводить </w:t>
      </w:r>
      <w:proofErr w:type="spellStart"/>
      <w:r>
        <w:rPr>
          <w:rFonts w:ascii="Times New Roman" w:hAnsi="Times New Roman"/>
          <w:sz w:val="24"/>
          <w:szCs w:val="24"/>
        </w:rPr>
        <w:t>предрейсовое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медицинское освидетельствование.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по обеспечению безопасности дорожного движения: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      Языков А.Н.  – водитель администрации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Н.Н.- </w:t>
      </w: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 xml:space="preserve"> ( по согласованию)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Горбачева В.А. – директор МБОУ Константиновская СОШ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согласованию)</w:t>
      </w:r>
    </w:p>
    <w:p w:rsidR="003F4EFF" w:rsidRDefault="003F4EFF" w:rsidP="003F4E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Князева И.Н.- директор МБУК Константиновского сельсовета </w:t>
      </w:r>
    </w:p>
    <w:p w:rsidR="003F4EFF" w:rsidRPr="00E201AE" w:rsidRDefault="003F4EFF" w:rsidP="003F4EFF">
      <w:pPr>
        <w:rPr>
          <w:rFonts w:ascii="Times New Roman" w:hAnsi="Times New Roman"/>
          <w:sz w:val="24"/>
          <w:szCs w:val="24"/>
        </w:rPr>
      </w:pPr>
    </w:p>
    <w:p w:rsidR="003F4EFF" w:rsidRPr="00E201AE" w:rsidRDefault="003F4EFF" w:rsidP="003F4EFF">
      <w:pPr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Глава  Константиновского  сельсовета</w:t>
      </w:r>
    </w:p>
    <w:p w:rsidR="00D1003B" w:rsidRPr="003F4EFF" w:rsidRDefault="003F4EFF">
      <w:pPr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Татарского  района  Новосиби</w:t>
      </w:r>
      <w:r>
        <w:rPr>
          <w:rFonts w:ascii="Times New Roman" w:hAnsi="Times New Roman"/>
          <w:sz w:val="24"/>
          <w:szCs w:val="24"/>
        </w:rPr>
        <w:t xml:space="preserve">рской  области:     </w:t>
      </w:r>
      <w:r w:rsidRPr="00E20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1AE">
        <w:rPr>
          <w:rFonts w:ascii="Times New Roman" w:hAnsi="Times New Roman"/>
          <w:sz w:val="24"/>
          <w:szCs w:val="24"/>
        </w:rPr>
        <w:t>А.Н.Почепец</w:t>
      </w:r>
      <w:proofErr w:type="spellEnd"/>
    </w:p>
    <w:sectPr w:rsidR="00D1003B" w:rsidRPr="003F4EFF" w:rsidSect="00D1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FF"/>
    <w:rsid w:val="003F4EFF"/>
    <w:rsid w:val="00D1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2015-05-05T05:14:00Z</dcterms:created>
  <dcterms:modified xsi:type="dcterms:W3CDTF">2015-05-05T05:15:00Z</dcterms:modified>
</cp:coreProperties>
</file>