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94" w:rsidRDefault="00C97B94" w:rsidP="00C97B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164B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4B8"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B94" w:rsidRDefault="00C97B94" w:rsidP="00C97B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 </w:t>
      </w:r>
    </w:p>
    <w:p w:rsidR="00C97B94" w:rsidRDefault="00C97B94" w:rsidP="00C97B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Советом  депутатов </w:t>
      </w:r>
    </w:p>
    <w:p w:rsidR="00C97B94" w:rsidRDefault="00BC4EB2" w:rsidP="00C97B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Константиновского</w:t>
      </w:r>
      <w:r w:rsidR="00C97B9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97B94" w:rsidRDefault="00BC4EB2" w:rsidP="00C97B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сессия от 07.11</w:t>
      </w:r>
      <w:r w:rsidR="00C97B94">
        <w:rPr>
          <w:rFonts w:ascii="Times New Roman" w:hAnsi="Times New Roman" w:cs="Times New Roman"/>
          <w:sz w:val="24"/>
          <w:szCs w:val="24"/>
        </w:rPr>
        <w:t>.2016г</w:t>
      </w:r>
    </w:p>
    <w:p w:rsidR="00C97B94" w:rsidRPr="003164B8" w:rsidRDefault="00C97B94" w:rsidP="00C97B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4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B94" w:rsidRDefault="00C97B94" w:rsidP="00C97B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7B94" w:rsidRPr="003164B8" w:rsidRDefault="00C97B94" w:rsidP="00C97B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7B94" w:rsidRPr="00335383" w:rsidRDefault="00C97B94" w:rsidP="00C97B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3538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35383">
        <w:rPr>
          <w:rFonts w:ascii="Times New Roman" w:hAnsi="Times New Roman" w:cs="Times New Roman"/>
          <w:b/>
          <w:sz w:val="24"/>
          <w:szCs w:val="24"/>
        </w:rPr>
        <w:t xml:space="preserve"> Е Р Е Ч Е Н Ь</w:t>
      </w:r>
    </w:p>
    <w:p w:rsidR="00C97B94" w:rsidRPr="003164B8" w:rsidRDefault="00C97B94" w:rsidP="00C97B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64B8">
        <w:rPr>
          <w:rFonts w:ascii="Times New Roman" w:hAnsi="Times New Roman" w:cs="Times New Roman"/>
          <w:sz w:val="24"/>
          <w:szCs w:val="24"/>
        </w:rPr>
        <w:t>муниципального имущества муниципа</w:t>
      </w:r>
      <w:r w:rsidR="00BC4EB2">
        <w:rPr>
          <w:rFonts w:ascii="Times New Roman" w:hAnsi="Times New Roman" w:cs="Times New Roman"/>
          <w:sz w:val="24"/>
          <w:szCs w:val="24"/>
        </w:rPr>
        <w:t xml:space="preserve">льного образования Константиновского </w:t>
      </w:r>
      <w:r w:rsidRPr="003164B8">
        <w:rPr>
          <w:rFonts w:ascii="Times New Roman" w:hAnsi="Times New Roman" w:cs="Times New Roman"/>
          <w:sz w:val="24"/>
          <w:szCs w:val="24"/>
        </w:rPr>
        <w:t>сельского совета,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64B8">
        <w:rPr>
          <w:rFonts w:ascii="Times New Roman" w:hAnsi="Times New Roman" w:cs="Times New Roman"/>
          <w:sz w:val="24"/>
          <w:szCs w:val="24"/>
        </w:rPr>
        <w:t>предназначенного для передачи во владение (или) в пользование субъектам малого и среднего  предпринимательства</w:t>
      </w:r>
    </w:p>
    <w:p w:rsidR="00C97B94" w:rsidRPr="00A04D98" w:rsidRDefault="00C97B94" w:rsidP="00C97B94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164B8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="00BC4EB2">
        <w:rPr>
          <w:rFonts w:ascii="Times New Roman" w:hAnsi="Times New Roman" w:cs="Times New Roman"/>
          <w:sz w:val="24"/>
          <w:szCs w:val="24"/>
          <w:u w:val="single"/>
        </w:rPr>
        <w:t>на 01.07.</w:t>
      </w:r>
      <w:r w:rsidRPr="00A04D98">
        <w:rPr>
          <w:rFonts w:ascii="Times New Roman" w:hAnsi="Times New Roman" w:cs="Times New Roman"/>
          <w:sz w:val="24"/>
          <w:szCs w:val="24"/>
          <w:u w:val="single"/>
        </w:rPr>
        <w:t>2016года</w:t>
      </w:r>
    </w:p>
    <w:p w:rsidR="00C97B94" w:rsidRPr="003164B8" w:rsidRDefault="00C97B94" w:rsidP="00C97B9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2019"/>
        <w:gridCol w:w="858"/>
        <w:gridCol w:w="1806"/>
        <w:gridCol w:w="1319"/>
        <w:gridCol w:w="1979"/>
        <w:gridCol w:w="1615"/>
      </w:tblGrid>
      <w:tr w:rsidR="00C97B94" w:rsidRPr="003164B8" w:rsidTr="005160F6">
        <w:trPr>
          <w:trHeight w:val="1425"/>
        </w:trPr>
        <w:tc>
          <w:tcPr>
            <w:tcW w:w="0" w:type="auto"/>
            <w:shd w:val="clear" w:color="auto" w:fill="auto"/>
          </w:tcPr>
          <w:p w:rsidR="00C97B94" w:rsidRPr="003164B8" w:rsidRDefault="00C97B94" w:rsidP="005160F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316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Start"/>
            <w:r w:rsidRPr="00316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</w:tcPr>
          <w:p w:rsidR="00C97B94" w:rsidRPr="003164B8" w:rsidRDefault="00C97B94" w:rsidP="005160F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0" w:type="auto"/>
            <w:shd w:val="clear" w:color="auto" w:fill="auto"/>
          </w:tcPr>
          <w:p w:rsidR="00C97B94" w:rsidRPr="003164B8" w:rsidRDefault="00C97B94" w:rsidP="005160F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0" w:type="auto"/>
            <w:shd w:val="clear" w:color="auto" w:fill="auto"/>
          </w:tcPr>
          <w:p w:rsidR="00C97B94" w:rsidRPr="003164B8" w:rsidRDefault="00C97B94" w:rsidP="005160F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Инвентарный номер</w:t>
            </w:r>
          </w:p>
        </w:tc>
        <w:tc>
          <w:tcPr>
            <w:tcW w:w="0" w:type="auto"/>
            <w:shd w:val="clear" w:color="auto" w:fill="auto"/>
          </w:tcPr>
          <w:p w:rsidR="00C97B94" w:rsidRPr="003164B8" w:rsidRDefault="00C97B94" w:rsidP="005160F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площадь (кв</w:t>
            </w:r>
            <w:proofErr w:type="gramStart"/>
            <w:r w:rsidRPr="00316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.м</w:t>
            </w:r>
            <w:proofErr w:type="gramEnd"/>
            <w:r w:rsidRPr="00316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16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</w:t>
            </w:r>
            <w:proofErr w:type="spellEnd"/>
            <w:r w:rsidRPr="00316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C97B94" w:rsidRPr="003164B8" w:rsidRDefault="00C97B94" w:rsidP="005160F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арендаторе (предприятие)</w:t>
            </w:r>
          </w:p>
        </w:tc>
        <w:tc>
          <w:tcPr>
            <w:tcW w:w="0" w:type="auto"/>
            <w:shd w:val="clear" w:color="auto" w:fill="auto"/>
          </w:tcPr>
          <w:p w:rsidR="00C97B94" w:rsidRPr="003164B8" w:rsidRDefault="00C97B94" w:rsidP="005160F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целевое назначение арен. </w:t>
            </w:r>
            <w:proofErr w:type="spellStart"/>
            <w:r w:rsidRPr="00316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</w:t>
            </w:r>
            <w:proofErr w:type="spellEnd"/>
            <w:r w:rsidRPr="00316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97B94" w:rsidRPr="003164B8" w:rsidTr="005160F6">
        <w:trPr>
          <w:trHeight w:val="600"/>
        </w:trPr>
        <w:tc>
          <w:tcPr>
            <w:tcW w:w="0" w:type="auto"/>
            <w:shd w:val="clear" w:color="auto" w:fill="auto"/>
            <w:noWrap/>
          </w:tcPr>
          <w:p w:rsidR="00C97B94" w:rsidRPr="003164B8" w:rsidRDefault="00C97B94" w:rsidP="005160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C97B94" w:rsidRPr="003164B8" w:rsidRDefault="00C97B94" w:rsidP="005160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C97B94" w:rsidRPr="003164B8" w:rsidRDefault="00C97B94" w:rsidP="005160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97B94" w:rsidRPr="003164B8" w:rsidRDefault="00C97B94" w:rsidP="005160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97B94" w:rsidRPr="003164B8" w:rsidRDefault="00C97B94" w:rsidP="005160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97B94" w:rsidRPr="003164B8" w:rsidRDefault="00C97B94" w:rsidP="005160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97B94" w:rsidRPr="003164B8" w:rsidRDefault="00C97B94" w:rsidP="005160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7B94" w:rsidRPr="003164B8" w:rsidTr="005160F6">
        <w:trPr>
          <w:trHeight w:val="600"/>
        </w:trPr>
        <w:tc>
          <w:tcPr>
            <w:tcW w:w="0" w:type="auto"/>
            <w:shd w:val="clear" w:color="auto" w:fill="auto"/>
          </w:tcPr>
          <w:p w:rsidR="00C97B94" w:rsidRPr="003164B8" w:rsidRDefault="00C97B94" w:rsidP="00516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97B94" w:rsidRPr="003164B8" w:rsidRDefault="00C97B94" w:rsidP="00516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97B94" w:rsidRPr="003164B8" w:rsidRDefault="00C97B94" w:rsidP="00516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97B94" w:rsidRPr="003164B8" w:rsidRDefault="00C97B94" w:rsidP="00516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97B94" w:rsidRPr="003164B8" w:rsidRDefault="00C97B94" w:rsidP="00516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97B94" w:rsidRPr="003164B8" w:rsidRDefault="00C97B94" w:rsidP="00516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97B94" w:rsidRPr="003164B8" w:rsidRDefault="00C97B94" w:rsidP="00516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94" w:rsidRPr="003164B8" w:rsidTr="005160F6">
        <w:trPr>
          <w:trHeight w:val="600"/>
        </w:trPr>
        <w:tc>
          <w:tcPr>
            <w:tcW w:w="0" w:type="auto"/>
            <w:shd w:val="clear" w:color="auto" w:fill="auto"/>
            <w:noWrap/>
          </w:tcPr>
          <w:p w:rsidR="00C97B94" w:rsidRPr="003164B8" w:rsidRDefault="00C97B94" w:rsidP="00516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97B94" w:rsidRPr="003164B8" w:rsidRDefault="00C97B94" w:rsidP="00516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97B94" w:rsidRPr="003164B8" w:rsidRDefault="00C97B94" w:rsidP="00516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97B94" w:rsidRPr="003164B8" w:rsidRDefault="00C97B94" w:rsidP="00516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97B94" w:rsidRPr="003164B8" w:rsidRDefault="00C97B94" w:rsidP="00516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97B94" w:rsidRPr="003164B8" w:rsidRDefault="00C97B94" w:rsidP="00516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97B94" w:rsidRPr="003164B8" w:rsidRDefault="00C97B94" w:rsidP="00516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7B94" w:rsidRPr="00BC570F" w:rsidRDefault="00C97B94" w:rsidP="00C97B94">
      <w:pPr>
        <w:jc w:val="both"/>
      </w:pPr>
    </w:p>
    <w:p w:rsidR="00C97B94" w:rsidRDefault="00C97B94" w:rsidP="00C97B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7B94" w:rsidRDefault="00C97B94" w:rsidP="00C97B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7B94" w:rsidRDefault="00C97B94" w:rsidP="00C97B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7B94" w:rsidRDefault="00C97B94" w:rsidP="00C97B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7B94" w:rsidRDefault="00BC4EB2" w:rsidP="00C97B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Константиновского</w:t>
      </w:r>
      <w:r w:rsidR="00C97B9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97B94" w:rsidRDefault="00C97B94" w:rsidP="00C97B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</w:t>
      </w:r>
      <w:r w:rsidR="00BC4EB2">
        <w:rPr>
          <w:rFonts w:ascii="Times New Roman" w:hAnsi="Times New Roman" w:cs="Times New Roman"/>
          <w:sz w:val="24"/>
          <w:szCs w:val="24"/>
        </w:rPr>
        <w:t xml:space="preserve">                  О.И. </w:t>
      </w:r>
      <w:proofErr w:type="spellStart"/>
      <w:r w:rsidR="00BC4EB2">
        <w:rPr>
          <w:rFonts w:ascii="Times New Roman" w:hAnsi="Times New Roman" w:cs="Times New Roman"/>
          <w:sz w:val="24"/>
          <w:szCs w:val="24"/>
        </w:rPr>
        <w:t>Самоличенко</w:t>
      </w:r>
      <w:proofErr w:type="spellEnd"/>
    </w:p>
    <w:p w:rsidR="0069555F" w:rsidRDefault="0069555F"/>
    <w:sectPr w:rsidR="0069555F" w:rsidSect="00695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B94"/>
    <w:rsid w:val="000B3D13"/>
    <w:rsid w:val="0069555F"/>
    <w:rsid w:val="00A10606"/>
    <w:rsid w:val="00AB6C71"/>
    <w:rsid w:val="00BC4EB2"/>
    <w:rsid w:val="00C9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97B9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locked/>
    <w:rsid w:val="00C97B9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36453</cp:lastModifiedBy>
  <cp:revision>4</cp:revision>
  <dcterms:created xsi:type="dcterms:W3CDTF">2016-09-05T09:07:00Z</dcterms:created>
  <dcterms:modified xsi:type="dcterms:W3CDTF">2017-03-28T04:56:00Z</dcterms:modified>
</cp:coreProperties>
</file>