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21" w:rsidRPr="00930221" w:rsidRDefault="00930221" w:rsidP="00930221">
      <w:pPr>
        <w:tabs>
          <w:tab w:val="left" w:pos="2126"/>
        </w:tabs>
        <w:jc w:val="center"/>
        <w:rPr>
          <w:b/>
          <w:i/>
          <w:iCs/>
          <w:sz w:val="20"/>
          <w:szCs w:val="20"/>
        </w:rPr>
      </w:pPr>
      <w:r w:rsidRPr="00930221">
        <w:rPr>
          <w:b/>
          <w:i/>
          <w:iCs/>
          <w:sz w:val="20"/>
          <w:szCs w:val="20"/>
        </w:rPr>
        <w:t xml:space="preserve">ОТЧЕТ ОБ ИСПОЛНЕНИИ </w:t>
      </w:r>
      <w:proofErr w:type="gramStart"/>
      <w:r w:rsidRPr="00930221">
        <w:rPr>
          <w:b/>
          <w:i/>
          <w:iCs/>
          <w:sz w:val="20"/>
          <w:szCs w:val="20"/>
        </w:rPr>
        <w:t>БЮДЖЕТА АДМИНИСТРАЦИИ КОНСТАНТИНОВСКОГО СЕЛЬСОВЕТА ТАТАРСКОГО РАЙОНА НОВОСИБИРСКОЙ ОБЛАСТИ</w:t>
      </w:r>
      <w:proofErr w:type="gramEnd"/>
      <w:r w:rsidRPr="00930221">
        <w:rPr>
          <w:b/>
          <w:i/>
          <w:iCs/>
          <w:sz w:val="20"/>
          <w:szCs w:val="20"/>
        </w:rPr>
        <w:t xml:space="preserve"> за 1 квартал 2016г.</w:t>
      </w:r>
    </w:p>
    <w:p w:rsidR="00930221" w:rsidRDefault="00930221" w:rsidP="00930221">
      <w:pPr>
        <w:jc w:val="right"/>
        <w:rPr>
          <w:i/>
          <w:iCs/>
          <w:sz w:val="20"/>
          <w:szCs w:val="20"/>
        </w:rPr>
      </w:pPr>
    </w:p>
    <w:p w:rsidR="00930221" w:rsidRDefault="00930221" w:rsidP="00930221">
      <w:pPr>
        <w:jc w:val="right"/>
        <w:rPr>
          <w:i/>
          <w:iCs/>
          <w:sz w:val="20"/>
          <w:szCs w:val="20"/>
        </w:rPr>
      </w:pPr>
    </w:p>
    <w:p w:rsidR="009505DE" w:rsidRPr="00C64E1B" w:rsidRDefault="009505DE" w:rsidP="00930221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</w:t>
      </w:r>
      <w:r>
        <w:rPr>
          <w:b/>
          <w:bCs/>
          <w:sz w:val="20"/>
          <w:szCs w:val="20"/>
        </w:rPr>
        <w:t xml:space="preserve">доходов местного бюджета за </w:t>
      </w:r>
      <w:r w:rsidR="00D374E2">
        <w:rPr>
          <w:b/>
          <w:bCs/>
          <w:sz w:val="20"/>
          <w:szCs w:val="20"/>
        </w:rPr>
        <w:t>2</w:t>
      </w:r>
      <w:r w:rsidR="00930221">
        <w:rPr>
          <w:b/>
          <w:bCs/>
          <w:sz w:val="20"/>
          <w:szCs w:val="20"/>
        </w:rPr>
        <w:t xml:space="preserve"> квартал 2016</w:t>
      </w:r>
      <w:r w:rsidRPr="00C64E1B">
        <w:rPr>
          <w:b/>
          <w:bCs/>
          <w:sz w:val="20"/>
          <w:szCs w:val="20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9505DE" w:rsidRPr="00C64E1B">
        <w:trPr>
          <w:trHeight w:val="897"/>
        </w:trPr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rPr>
          <w:trHeight w:val="871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Главного 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админис</w:t>
            </w:r>
            <w:proofErr w:type="spellEnd"/>
            <w:r w:rsidRPr="00C64E1B">
              <w:rPr>
                <w:sz w:val="20"/>
                <w:szCs w:val="20"/>
              </w:rPr>
              <w:t>-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тратора</w:t>
            </w:r>
            <w:proofErr w:type="spellEnd"/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ВСЕГО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374E2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3500,6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Константиновского  </w:t>
            </w:r>
            <w:r w:rsidRPr="00C64E1B">
              <w:rPr>
                <w:b/>
                <w:bCs/>
                <w:sz w:val="20"/>
                <w:szCs w:val="20"/>
              </w:rPr>
              <w:t>сельсовета Татарского района Новосибирской области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3619,3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2 02 01001 10 0000 151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2 02 02216 10 0000 151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0221">
              <w:rPr>
                <w:sz w:val="20"/>
                <w:szCs w:val="20"/>
              </w:rPr>
              <w:t>1,5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2 02 04012 10 0000 151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</w:tr>
      <w:tr w:rsidR="00D374E2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2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2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2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="00106BB8">
              <w:rPr>
                <w:sz w:val="20"/>
                <w:szCs w:val="20"/>
              </w:rPr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4E2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04636">
              <w:rPr>
                <w:b/>
                <w:bCs/>
                <w:sz w:val="18"/>
                <w:szCs w:val="18"/>
              </w:rPr>
              <w:t>Федеральное казначейство (Управление Федерального казначейства по Смоленской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442,2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04636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150,4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100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06BB8">
              <w:rPr>
                <w:sz w:val="20"/>
                <w:szCs w:val="20"/>
              </w:rPr>
              <w:t>23,7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1 09 04053 10 0000 110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</w:tbl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 xml:space="preserve">                                                             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по </w:t>
      </w:r>
      <w:r>
        <w:rPr>
          <w:b/>
          <w:bCs/>
          <w:sz w:val="20"/>
          <w:szCs w:val="20"/>
        </w:rPr>
        <w:t>доходам местного бюджета за</w:t>
      </w:r>
      <w:r w:rsidR="00106BB8">
        <w:rPr>
          <w:b/>
          <w:bCs/>
          <w:sz w:val="20"/>
          <w:szCs w:val="20"/>
        </w:rPr>
        <w:t xml:space="preserve"> 2</w:t>
      </w:r>
      <w:r w:rsidR="00930221">
        <w:rPr>
          <w:b/>
          <w:bCs/>
          <w:sz w:val="20"/>
          <w:szCs w:val="20"/>
        </w:rPr>
        <w:t>квартал 2016</w:t>
      </w:r>
      <w:r w:rsidRPr="00C64E1B">
        <w:rPr>
          <w:b/>
          <w:bCs/>
          <w:sz w:val="20"/>
          <w:szCs w:val="20"/>
        </w:rPr>
        <w:t xml:space="preserve"> год</w:t>
      </w:r>
      <w:r w:rsidR="00930221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9505DE" w:rsidRPr="00C64E1B">
        <w:trPr>
          <w:trHeight w:val="89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210,7</w:t>
            </w:r>
          </w:p>
        </w:tc>
      </w:tr>
      <w:tr w:rsidR="009505DE" w:rsidRPr="008A09DD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="00E46ECE">
              <w:rPr>
                <w:sz w:val="20"/>
                <w:szCs w:val="20"/>
              </w:rPr>
              <w:t>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6ECE">
              <w:rPr>
                <w:sz w:val="20"/>
                <w:szCs w:val="20"/>
              </w:rPr>
              <w:t>23,7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BC7CBA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46EC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BC7CBA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46ECE">
              <w:rPr>
                <w:sz w:val="20"/>
                <w:szCs w:val="20"/>
              </w:rPr>
              <w:t>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E46EC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CE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CE" w:rsidRPr="00C64E1B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>
              <w:rPr>
                <w:sz w:val="20"/>
                <w:szCs w:val="20"/>
              </w:rPr>
              <w:lastRenderedPageBreak/>
              <w:t>автономных учреждений)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CE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2  02 0100110 0000  151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1087,0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2 02 02216 </w:t>
            </w:r>
            <w:r w:rsidRPr="00C64E1B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C7CBA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7CBA">
              <w:rPr>
                <w:sz w:val="20"/>
                <w:szCs w:val="20"/>
              </w:rPr>
              <w:t>1,5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2 02 04012 10 0000 151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rPr>
          <w:trHeight w:val="52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2302,4</w:t>
            </w:r>
          </w:p>
        </w:tc>
      </w:tr>
    </w:tbl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расходов местного бюджета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C7CBA">
        <w:rPr>
          <w:b/>
          <w:bCs/>
          <w:sz w:val="20"/>
          <w:szCs w:val="20"/>
        </w:rPr>
        <w:t>З</w:t>
      </w:r>
      <w:r>
        <w:rPr>
          <w:b/>
          <w:bCs/>
          <w:sz w:val="20"/>
          <w:szCs w:val="20"/>
        </w:rPr>
        <w:t>а</w:t>
      </w:r>
      <w:r w:rsidR="00E46ECE">
        <w:rPr>
          <w:b/>
          <w:bCs/>
          <w:sz w:val="20"/>
          <w:szCs w:val="20"/>
        </w:rPr>
        <w:t xml:space="preserve"> 2</w:t>
      </w:r>
      <w:r w:rsidR="00BC7CBA">
        <w:rPr>
          <w:b/>
          <w:bCs/>
          <w:sz w:val="20"/>
          <w:szCs w:val="20"/>
        </w:rPr>
        <w:t xml:space="preserve"> квартал 2016</w:t>
      </w:r>
      <w:r w:rsidRPr="00C64E1B">
        <w:rPr>
          <w:b/>
          <w:bCs/>
          <w:sz w:val="20"/>
          <w:szCs w:val="20"/>
        </w:rPr>
        <w:t xml:space="preserve"> год</w:t>
      </w:r>
      <w:r w:rsidR="00BC7CBA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ведомственной структуре расходов местного бюджета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  <w:r w:rsidRPr="00C64E1B">
        <w:rPr>
          <w:b/>
          <w:bCs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655"/>
        <w:gridCol w:w="848"/>
        <w:gridCol w:w="534"/>
        <w:gridCol w:w="857"/>
        <w:gridCol w:w="1234"/>
        <w:gridCol w:w="860"/>
        <w:gridCol w:w="1482"/>
      </w:tblGrid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Константиновского</w:t>
            </w:r>
            <w:r w:rsidRPr="00C64E1B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E46EC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3410,1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1331,2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E46EC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184,8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DB6DD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</w:tr>
      <w:tr w:rsidR="00DB6DD0" w:rsidRPr="00C64E1B" w:rsidTr="00946C23">
        <w:tc>
          <w:tcPr>
            <w:tcW w:w="4661" w:type="dxa"/>
            <w:gridSpan w:val="2"/>
          </w:tcPr>
          <w:p w:rsidR="00DB6DD0" w:rsidRPr="00C64E1B" w:rsidRDefault="00DB6DD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выплату </w:t>
            </w:r>
            <w:proofErr w:type="gramStart"/>
            <w:r>
              <w:rPr>
                <w:sz w:val="20"/>
                <w:szCs w:val="20"/>
              </w:rPr>
              <w:t>денежного</w:t>
            </w:r>
            <w:proofErr w:type="gramEnd"/>
            <w:r>
              <w:rPr>
                <w:sz w:val="20"/>
                <w:szCs w:val="20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848" w:type="dxa"/>
          </w:tcPr>
          <w:p w:rsidR="00DB6DD0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DB6DD0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DB6DD0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DB6DD0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</w:t>
            </w:r>
          </w:p>
        </w:tc>
        <w:tc>
          <w:tcPr>
            <w:tcW w:w="860" w:type="dxa"/>
          </w:tcPr>
          <w:p w:rsidR="00DB6DD0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DB6DD0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BC7CB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Default="009505DE" w:rsidP="00BC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BC7CB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E46ECE" w:rsidRPr="00C64E1B" w:rsidTr="00946C23">
        <w:tc>
          <w:tcPr>
            <w:tcW w:w="4661" w:type="dxa"/>
            <w:gridSpan w:val="2"/>
          </w:tcPr>
          <w:p w:rsidR="00E46ECE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8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E46ECE" w:rsidRDefault="00E46ECE" w:rsidP="00BC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9900001010</w:t>
            </w:r>
          </w:p>
        </w:tc>
        <w:tc>
          <w:tcPr>
            <w:tcW w:w="860" w:type="dxa"/>
          </w:tcPr>
          <w:p w:rsidR="00E46ECE" w:rsidRDefault="00E46ECE" w:rsidP="00774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E46EC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Осуществление полномочий по решению вопросов в сфере административных правонарушений  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1089,6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  <w:vAlign w:val="bottom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727,3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82" w:type="dxa"/>
            <w:vAlign w:val="bottom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0E5A49" w:rsidRPr="00C64E1B" w:rsidTr="00946C23">
        <w:tc>
          <w:tcPr>
            <w:tcW w:w="4661" w:type="dxa"/>
            <w:gridSpan w:val="2"/>
          </w:tcPr>
          <w:p w:rsidR="000E5A49" w:rsidRDefault="000E5A4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выплату </w:t>
            </w:r>
            <w:proofErr w:type="gramStart"/>
            <w:r>
              <w:rPr>
                <w:sz w:val="20"/>
                <w:szCs w:val="20"/>
              </w:rPr>
              <w:t>денежного</w:t>
            </w:r>
            <w:proofErr w:type="gramEnd"/>
            <w:r>
              <w:rPr>
                <w:sz w:val="20"/>
                <w:szCs w:val="20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848" w:type="dxa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  <w:vAlign w:val="bottom"/>
          </w:tcPr>
          <w:p w:rsidR="000E5A49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услуг в сфере </w:t>
            </w:r>
            <w:r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82" w:type="dxa"/>
            <w:vAlign w:val="bottom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82" w:type="dxa"/>
            <w:vAlign w:val="bottom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82" w:type="dxa"/>
            <w:vAlign w:val="bottom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РФ и органов местного самоуправления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vAlign w:val="bottom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  <w:r w:rsidR="00DB6DD0">
              <w:rPr>
                <w:sz w:val="20"/>
                <w:szCs w:val="20"/>
              </w:rPr>
              <w:t>05</w:t>
            </w:r>
            <w:r w:rsidR="009505DE">
              <w:rPr>
                <w:sz w:val="20"/>
                <w:szCs w:val="20"/>
              </w:rPr>
              <w:t>118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0E5A49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0E5A49" w:rsidRDefault="000E5A4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выплату </w:t>
            </w:r>
            <w:proofErr w:type="gramStart"/>
            <w:r>
              <w:rPr>
                <w:sz w:val="20"/>
                <w:szCs w:val="20"/>
              </w:rPr>
              <w:t>денежного</w:t>
            </w:r>
            <w:proofErr w:type="gramEnd"/>
            <w:r>
              <w:rPr>
                <w:sz w:val="20"/>
                <w:szCs w:val="20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848" w:type="dxa"/>
          </w:tcPr>
          <w:p w:rsidR="000E5A49" w:rsidRDefault="000E5A49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0E5A49" w:rsidRPr="00C64E1B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0E5A49" w:rsidRPr="00C64E1B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860" w:type="dxa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0E5A49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9505DE" w:rsidRPr="00C64E1B" w:rsidTr="00946C23">
        <w:trPr>
          <w:gridBefore w:val="1"/>
          <w:wBefore w:w="6" w:type="dxa"/>
          <w:trHeight w:val="76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8362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9900003070</w:t>
            </w: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946C23" w:rsidRDefault="009505DE" w:rsidP="008362F8">
            <w:pPr>
              <w:rPr>
                <w:sz w:val="20"/>
                <w:szCs w:val="20"/>
              </w:rPr>
            </w:pP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9900003070</w:t>
            </w: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946C23" w:rsidRDefault="009505DE" w:rsidP="008362F8">
            <w:pPr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</w:t>
            </w:r>
            <w:r w:rsidR="009505DE">
              <w:rPr>
                <w:b/>
                <w:bCs/>
                <w:sz w:val="20"/>
                <w:szCs w:val="20"/>
              </w:rPr>
              <w:t>310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«Реализация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9505DE" w:rsidRPr="00C64E1B" w:rsidTr="00946C23">
        <w:trPr>
          <w:gridBefore w:val="1"/>
          <w:wBefore w:w="6" w:type="dxa"/>
          <w:trHeight w:val="224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DB6D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422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264,9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C6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DB6D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429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1556,6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6D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</w:tr>
      <w:tr w:rsidR="009505DE" w:rsidRPr="00C64E1B" w:rsidTr="008B3CA0">
        <w:trPr>
          <w:gridBefore w:val="1"/>
          <w:wBefore w:w="6" w:type="dxa"/>
          <w:trHeight w:val="1305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3546B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0FE2">
              <w:rPr>
                <w:sz w:val="20"/>
                <w:szCs w:val="20"/>
              </w:rPr>
              <w:t>01,8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Default="003546B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0FE2">
              <w:rPr>
                <w:sz w:val="20"/>
                <w:szCs w:val="20"/>
              </w:rPr>
              <w:t>01,8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F61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6D0FE2" w:rsidRPr="00C64E1B" w:rsidRDefault="006D0FE2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3546B8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Pr="00C64E1B" w:rsidRDefault="003546B8" w:rsidP="003546B8">
      <w:pPr>
        <w:jc w:val="right"/>
        <w:rPr>
          <w:i/>
          <w:iCs/>
          <w:sz w:val="20"/>
          <w:szCs w:val="20"/>
        </w:rPr>
      </w:pP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р</w:t>
      </w:r>
      <w:r>
        <w:rPr>
          <w:b/>
          <w:bCs/>
          <w:sz w:val="20"/>
          <w:szCs w:val="20"/>
        </w:rPr>
        <w:t xml:space="preserve">асходов местного бюджета за </w:t>
      </w:r>
      <w:r w:rsidR="006D0FE2">
        <w:rPr>
          <w:b/>
          <w:bCs/>
          <w:sz w:val="20"/>
          <w:szCs w:val="20"/>
        </w:rPr>
        <w:t>2</w:t>
      </w:r>
      <w:r w:rsidR="003546B8">
        <w:rPr>
          <w:b/>
          <w:bCs/>
          <w:sz w:val="20"/>
          <w:szCs w:val="20"/>
        </w:rPr>
        <w:t xml:space="preserve"> квартал2016</w:t>
      </w:r>
      <w:r w:rsidRPr="00C64E1B">
        <w:rPr>
          <w:b/>
          <w:bCs/>
          <w:sz w:val="20"/>
          <w:szCs w:val="20"/>
        </w:rPr>
        <w:t xml:space="preserve"> год</w:t>
      </w:r>
      <w:r w:rsidR="003546B8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разделам и подразделам классификации расходов бюджетов</w:t>
      </w:r>
    </w:p>
    <w:p w:rsidR="009505DE" w:rsidRPr="00C64E1B" w:rsidRDefault="009505DE" w:rsidP="00833524">
      <w:pPr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7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5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354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1331,2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</w:tr>
      <w:tr w:rsidR="009505DE" w:rsidRPr="00C64E1B">
        <w:trPr>
          <w:trHeight w:val="248"/>
        </w:trPr>
        <w:tc>
          <w:tcPr>
            <w:tcW w:w="4788" w:type="dxa"/>
          </w:tcPr>
          <w:p w:rsidR="009505DE" w:rsidRPr="00C64E1B" w:rsidRDefault="009505DE" w:rsidP="00E03964">
            <w:pPr>
              <w:pStyle w:val="aa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9505DE" w:rsidRPr="00C64E1B">
        <w:trPr>
          <w:trHeight w:val="140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9505DE" w:rsidRPr="00C64E1B">
        <w:trPr>
          <w:trHeight w:val="422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942F70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2F7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942F70" w:rsidRDefault="009505DE" w:rsidP="003546B8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109,1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1556,6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1556,6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57,1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3410</w:t>
            </w:r>
            <w:r w:rsidR="00465222">
              <w:rPr>
                <w:b/>
                <w:bCs/>
                <w:sz w:val="20"/>
                <w:szCs w:val="20"/>
              </w:rPr>
              <w:t>,1</w:t>
            </w:r>
          </w:p>
        </w:tc>
      </w:tr>
    </w:tbl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 xml:space="preserve">   </w:t>
      </w:r>
    </w:p>
    <w:p w:rsidR="009505DE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</w:t>
      </w:r>
    </w:p>
    <w:p w:rsidR="003546B8" w:rsidRPr="00C64E1B" w:rsidRDefault="003546B8" w:rsidP="00833524">
      <w:pPr>
        <w:jc w:val="right"/>
        <w:rPr>
          <w:i/>
          <w:iCs/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 xml:space="preserve">ицита  местного бюджета  за </w:t>
      </w:r>
      <w:r w:rsidR="00465222">
        <w:rPr>
          <w:b/>
          <w:bCs/>
          <w:sz w:val="20"/>
          <w:szCs w:val="20"/>
        </w:rPr>
        <w:t>2</w:t>
      </w:r>
      <w:r w:rsidR="003546B8">
        <w:rPr>
          <w:b/>
          <w:bCs/>
          <w:sz w:val="20"/>
          <w:szCs w:val="20"/>
        </w:rPr>
        <w:t xml:space="preserve"> квартал 2016</w:t>
      </w:r>
      <w:r w:rsidRPr="00C64E1B">
        <w:rPr>
          <w:b/>
          <w:bCs/>
          <w:sz w:val="20"/>
          <w:szCs w:val="20"/>
        </w:rPr>
        <w:t>год</w:t>
      </w:r>
      <w:r w:rsidR="003546B8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кодам </w:t>
      </w:r>
      <w:proofErr w:type="gramStart"/>
      <w:r w:rsidRPr="00C64E1B">
        <w:rPr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(по главным администраторам источников финансирования дефицита местного бюджета)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64E1B">
        <w:rPr>
          <w:b/>
          <w:bCs/>
          <w:sz w:val="20"/>
          <w:szCs w:val="20"/>
        </w:rPr>
        <w:t>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713"/>
        <w:gridCol w:w="4569"/>
        <w:gridCol w:w="2360"/>
      </w:tblGrid>
      <w:tr w:rsidR="009505DE" w:rsidRPr="00C64E1B">
        <w:tc>
          <w:tcPr>
            <w:tcW w:w="3783" w:type="dxa"/>
            <w:gridSpan w:val="2"/>
          </w:tcPr>
          <w:p w:rsidR="009505DE" w:rsidRPr="00966E49" w:rsidRDefault="009505DE" w:rsidP="00E03964">
            <w:pPr>
              <w:pStyle w:val="2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Код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4569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админи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Источника финансирования дефицита местного бюджета</w:t>
            </w:r>
          </w:p>
        </w:tc>
        <w:tc>
          <w:tcPr>
            <w:tcW w:w="4569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8352" w:type="dxa"/>
            <w:gridSpan w:val="3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60" w:type="dxa"/>
          </w:tcPr>
          <w:p w:rsidR="009505DE" w:rsidRPr="00966E49" w:rsidRDefault="003546B8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465222">
              <w:rPr>
                <w:b/>
                <w:bCs/>
                <w:sz w:val="20"/>
                <w:szCs w:val="20"/>
              </w:rPr>
              <w:t>90,5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Константиновского</w:t>
            </w:r>
            <w:r w:rsidRPr="00966E49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360" w:type="dxa"/>
          </w:tcPr>
          <w:p w:rsidR="009505DE" w:rsidRPr="00966E49" w:rsidRDefault="00465222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-90,5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</w:tcPr>
          <w:p w:rsidR="009505DE" w:rsidRPr="00966E49" w:rsidRDefault="003546B8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465222">
              <w:rPr>
                <w:b/>
                <w:bCs/>
                <w:sz w:val="20"/>
                <w:szCs w:val="20"/>
              </w:rPr>
              <w:t>90,5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465222">
              <w:rPr>
                <w:b/>
                <w:bCs/>
                <w:sz w:val="20"/>
                <w:szCs w:val="20"/>
              </w:rPr>
              <w:t>3500,6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465222">
              <w:rPr>
                <w:b/>
                <w:bCs/>
                <w:sz w:val="20"/>
                <w:szCs w:val="20"/>
              </w:rPr>
              <w:t>3500,6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222">
              <w:rPr>
                <w:sz w:val="20"/>
                <w:szCs w:val="20"/>
              </w:rPr>
              <w:t>3500,6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465222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3410,1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465222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3410,1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465222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3410,1</w:t>
            </w:r>
          </w:p>
        </w:tc>
      </w:tr>
    </w:tbl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</w:t>
      </w: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</w:t>
      </w:r>
      <w:r w:rsidR="00465222">
        <w:rPr>
          <w:b/>
          <w:bCs/>
          <w:sz w:val="20"/>
          <w:szCs w:val="20"/>
        </w:rPr>
        <w:t xml:space="preserve"> 2</w:t>
      </w:r>
      <w:r w:rsidR="003546B8">
        <w:rPr>
          <w:b/>
          <w:bCs/>
          <w:sz w:val="20"/>
          <w:szCs w:val="20"/>
        </w:rPr>
        <w:t xml:space="preserve"> квартал 2016</w:t>
      </w:r>
      <w:r w:rsidRPr="00C64E1B">
        <w:rPr>
          <w:b/>
          <w:bCs/>
          <w:sz w:val="20"/>
          <w:szCs w:val="20"/>
        </w:rPr>
        <w:t xml:space="preserve"> год</w:t>
      </w:r>
      <w:r w:rsidR="003546B8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кодам групп, подгрупп, статей, видов  </w:t>
      </w:r>
      <w:proofErr w:type="gramStart"/>
      <w:r w:rsidRPr="00C64E1B">
        <w:rPr>
          <w:b/>
          <w:bCs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64E1B">
        <w:rPr>
          <w:b/>
          <w:bCs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2339"/>
      </w:tblGrid>
      <w:tr w:rsidR="009505DE" w:rsidRPr="00C64E1B">
        <w:trPr>
          <w:trHeight w:val="1370"/>
        </w:trPr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415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966E49">
              <w:rPr>
                <w:b/>
                <w:bCs/>
                <w:sz w:val="20"/>
                <w:szCs w:val="20"/>
              </w:rPr>
              <w:t>внутреннего</w:t>
            </w:r>
            <w:proofErr w:type="gram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финансиро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дефицита местного бюджета, в том числе:</w:t>
            </w:r>
          </w:p>
        </w:tc>
        <w:tc>
          <w:tcPr>
            <w:tcW w:w="2339" w:type="dxa"/>
          </w:tcPr>
          <w:p w:rsidR="009505DE" w:rsidRPr="00966E49" w:rsidRDefault="003546B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222">
              <w:rPr>
                <w:sz w:val="20"/>
                <w:szCs w:val="20"/>
              </w:rPr>
              <w:t>90,5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9505DE" w:rsidRPr="00966E49" w:rsidRDefault="003546B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222">
              <w:rPr>
                <w:sz w:val="20"/>
                <w:szCs w:val="20"/>
              </w:rPr>
              <w:t>90,5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222">
              <w:rPr>
                <w:sz w:val="20"/>
                <w:szCs w:val="20"/>
              </w:rPr>
              <w:t>3500,6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222">
              <w:rPr>
                <w:sz w:val="20"/>
                <w:szCs w:val="20"/>
              </w:rPr>
              <w:t>3500,6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222">
              <w:rPr>
                <w:sz w:val="20"/>
                <w:szCs w:val="20"/>
              </w:rPr>
              <w:t>3500,6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465222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465222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9505DE" w:rsidRPr="00966E49" w:rsidRDefault="00465222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ИТОГО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9505DE" w:rsidRPr="00966E49" w:rsidRDefault="003546B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222">
              <w:rPr>
                <w:sz w:val="20"/>
                <w:szCs w:val="20"/>
              </w:rPr>
              <w:t>90,5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both"/>
      </w:pPr>
    </w:p>
    <w:p w:rsidR="009505DE" w:rsidRDefault="009505DE"/>
    <w:sectPr w:rsidR="009505DE" w:rsidSect="00CE76A1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33524"/>
    <w:rsid w:val="0000782C"/>
    <w:rsid w:val="0001189A"/>
    <w:rsid w:val="00013477"/>
    <w:rsid w:val="000B052C"/>
    <w:rsid w:val="000E5A49"/>
    <w:rsid w:val="000F5AA6"/>
    <w:rsid w:val="00106BB8"/>
    <w:rsid w:val="001218DF"/>
    <w:rsid w:val="001B02A1"/>
    <w:rsid w:val="001E4EF3"/>
    <w:rsid w:val="002B01A6"/>
    <w:rsid w:val="00313FB5"/>
    <w:rsid w:val="00317B0D"/>
    <w:rsid w:val="003546B8"/>
    <w:rsid w:val="0039310D"/>
    <w:rsid w:val="003D7BBC"/>
    <w:rsid w:val="004312B1"/>
    <w:rsid w:val="00465222"/>
    <w:rsid w:val="004C2663"/>
    <w:rsid w:val="004C6197"/>
    <w:rsid w:val="00507972"/>
    <w:rsid w:val="005327C7"/>
    <w:rsid w:val="00582C35"/>
    <w:rsid w:val="005C6228"/>
    <w:rsid w:val="005E7E37"/>
    <w:rsid w:val="006A117D"/>
    <w:rsid w:val="006D0FE2"/>
    <w:rsid w:val="006E2ED1"/>
    <w:rsid w:val="00727FD0"/>
    <w:rsid w:val="00751288"/>
    <w:rsid w:val="007616B0"/>
    <w:rsid w:val="0077414D"/>
    <w:rsid w:val="007873A4"/>
    <w:rsid w:val="007B34BD"/>
    <w:rsid w:val="00833524"/>
    <w:rsid w:val="008362F8"/>
    <w:rsid w:val="00843A04"/>
    <w:rsid w:val="00851AAD"/>
    <w:rsid w:val="00857A7A"/>
    <w:rsid w:val="0087482F"/>
    <w:rsid w:val="00885D01"/>
    <w:rsid w:val="00893912"/>
    <w:rsid w:val="008A09DD"/>
    <w:rsid w:val="008B3CA0"/>
    <w:rsid w:val="008B54C0"/>
    <w:rsid w:val="008D7F7D"/>
    <w:rsid w:val="008E118F"/>
    <w:rsid w:val="00906325"/>
    <w:rsid w:val="00930221"/>
    <w:rsid w:val="00932AD8"/>
    <w:rsid w:val="00942F70"/>
    <w:rsid w:val="00946C23"/>
    <w:rsid w:val="009505DE"/>
    <w:rsid w:val="00950B16"/>
    <w:rsid w:val="00966E49"/>
    <w:rsid w:val="0097113A"/>
    <w:rsid w:val="009A3DC9"/>
    <w:rsid w:val="00A96346"/>
    <w:rsid w:val="00AD4E83"/>
    <w:rsid w:val="00AE725E"/>
    <w:rsid w:val="00B119F8"/>
    <w:rsid w:val="00B15902"/>
    <w:rsid w:val="00B4307D"/>
    <w:rsid w:val="00B57701"/>
    <w:rsid w:val="00B71B15"/>
    <w:rsid w:val="00BC1B76"/>
    <w:rsid w:val="00BC7CBA"/>
    <w:rsid w:val="00C03B47"/>
    <w:rsid w:val="00C04636"/>
    <w:rsid w:val="00C159F0"/>
    <w:rsid w:val="00C44991"/>
    <w:rsid w:val="00C47984"/>
    <w:rsid w:val="00C64E1B"/>
    <w:rsid w:val="00C92DA5"/>
    <w:rsid w:val="00CA4618"/>
    <w:rsid w:val="00CB15C4"/>
    <w:rsid w:val="00CE76A1"/>
    <w:rsid w:val="00D057BF"/>
    <w:rsid w:val="00D05F83"/>
    <w:rsid w:val="00D30E76"/>
    <w:rsid w:val="00D374E2"/>
    <w:rsid w:val="00D42084"/>
    <w:rsid w:val="00D61E05"/>
    <w:rsid w:val="00D7054D"/>
    <w:rsid w:val="00D857EA"/>
    <w:rsid w:val="00DA11CD"/>
    <w:rsid w:val="00DB6DD0"/>
    <w:rsid w:val="00DD7F1C"/>
    <w:rsid w:val="00DE5E5B"/>
    <w:rsid w:val="00E03964"/>
    <w:rsid w:val="00E36D66"/>
    <w:rsid w:val="00E46ECE"/>
    <w:rsid w:val="00EF5DE2"/>
    <w:rsid w:val="00F2731A"/>
    <w:rsid w:val="00F501BD"/>
    <w:rsid w:val="00F52F05"/>
    <w:rsid w:val="00F617A2"/>
    <w:rsid w:val="00F84E89"/>
    <w:rsid w:val="00FA23C7"/>
    <w:rsid w:val="00FC338D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524"/>
    <w:pPr>
      <w:keepNext/>
      <w:ind w:left="1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3524"/>
    <w:pPr>
      <w:keepNext/>
      <w:ind w:left="112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52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33524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33524"/>
    <w:rPr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335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8335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8335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35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914C-1340-48DF-AEB7-AF860F68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2016-03-03T04:41:00Z</cp:lastPrinted>
  <dcterms:created xsi:type="dcterms:W3CDTF">2016-07-07T10:28:00Z</dcterms:created>
  <dcterms:modified xsi:type="dcterms:W3CDTF">2016-07-07T10:28:00Z</dcterms:modified>
</cp:coreProperties>
</file>