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DE" w:rsidRDefault="009505DE" w:rsidP="001330C1">
      <w:pPr>
        <w:jc w:val="center"/>
        <w:rPr>
          <w:b/>
          <w:bCs/>
          <w:sz w:val="20"/>
          <w:szCs w:val="20"/>
        </w:rPr>
      </w:pPr>
    </w:p>
    <w:p w:rsidR="001330C1" w:rsidRDefault="001330C1" w:rsidP="001330C1">
      <w:pPr>
        <w:tabs>
          <w:tab w:val="left" w:pos="2194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бюджета администрации Константиновск</w:t>
      </w:r>
      <w:r w:rsidR="00E40F88">
        <w:rPr>
          <w:b/>
          <w:bCs/>
          <w:sz w:val="20"/>
          <w:szCs w:val="20"/>
        </w:rPr>
        <w:t>ого сельсовета за 2</w:t>
      </w:r>
      <w:r w:rsidR="00076E67">
        <w:rPr>
          <w:b/>
          <w:bCs/>
          <w:sz w:val="20"/>
          <w:szCs w:val="20"/>
        </w:rPr>
        <w:t xml:space="preserve"> квартал 2017</w:t>
      </w:r>
      <w:r>
        <w:rPr>
          <w:b/>
          <w:bCs/>
          <w:sz w:val="20"/>
          <w:szCs w:val="20"/>
        </w:rPr>
        <w:t>г.</w:t>
      </w:r>
    </w:p>
    <w:p w:rsidR="001330C1" w:rsidRDefault="001330C1" w:rsidP="00833524">
      <w:pPr>
        <w:rPr>
          <w:b/>
          <w:bCs/>
          <w:sz w:val="20"/>
          <w:szCs w:val="20"/>
        </w:rPr>
      </w:pPr>
    </w:p>
    <w:p w:rsidR="001330C1" w:rsidRDefault="001330C1" w:rsidP="00833524">
      <w:pPr>
        <w:rPr>
          <w:b/>
          <w:bCs/>
          <w:sz w:val="20"/>
          <w:szCs w:val="20"/>
        </w:rPr>
      </w:pPr>
    </w:p>
    <w:p w:rsidR="001330C1" w:rsidRDefault="001330C1" w:rsidP="00833524">
      <w:pPr>
        <w:rPr>
          <w:b/>
          <w:bCs/>
          <w:sz w:val="20"/>
          <w:szCs w:val="20"/>
        </w:rPr>
      </w:pPr>
    </w:p>
    <w:p w:rsidR="001330C1" w:rsidRDefault="001330C1" w:rsidP="00833524">
      <w:pPr>
        <w:rPr>
          <w:b/>
          <w:bCs/>
          <w:sz w:val="20"/>
          <w:szCs w:val="20"/>
        </w:rPr>
      </w:pPr>
    </w:p>
    <w:p w:rsidR="001330C1" w:rsidRDefault="001330C1" w:rsidP="00833524">
      <w:pPr>
        <w:rPr>
          <w:b/>
          <w:bCs/>
          <w:sz w:val="20"/>
          <w:szCs w:val="20"/>
        </w:rPr>
      </w:pPr>
    </w:p>
    <w:p w:rsidR="001330C1" w:rsidRPr="00C64E1B" w:rsidRDefault="001330C1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</w:t>
      </w:r>
      <w:r>
        <w:rPr>
          <w:b/>
          <w:bCs/>
          <w:sz w:val="20"/>
          <w:szCs w:val="20"/>
        </w:rPr>
        <w:t>доходов местного бюджета за</w:t>
      </w:r>
      <w:r w:rsidR="00E40F88">
        <w:rPr>
          <w:b/>
          <w:bCs/>
          <w:sz w:val="20"/>
          <w:szCs w:val="20"/>
        </w:rPr>
        <w:t xml:space="preserve"> 2</w:t>
      </w:r>
      <w:r w:rsidR="00917F5D">
        <w:rPr>
          <w:b/>
          <w:bCs/>
          <w:sz w:val="20"/>
          <w:szCs w:val="20"/>
        </w:rPr>
        <w:t>квартал</w:t>
      </w:r>
      <w:r w:rsidR="00076E67">
        <w:rPr>
          <w:b/>
          <w:bCs/>
          <w:sz w:val="20"/>
          <w:szCs w:val="20"/>
        </w:rPr>
        <w:t xml:space="preserve"> 2017</w:t>
      </w:r>
      <w:r w:rsidRPr="00C64E1B">
        <w:rPr>
          <w:b/>
          <w:bCs/>
          <w:sz w:val="20"/>
          <w:szCs w:val="20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9505DE" w:rsidRPr="00C64E1B" w:rsidTr="00E40F88">
        <w:trPr>
          <w:trHeight w:val="897"/>
        </w:trPr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 w:rsidTr="00E40F88">
        <w:trPr>
          <w:trHeight w:val="871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Главного 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proofErr w:type="spellStart"/>
            <w:r w:rsidRPr="00C64E1B">
              <w:rPr>
                <w:sz w:val="20"/>
                <w:szCs w:val="20"/>
              </w:rPr>
              <w:t>админис</w:t>
            </w:r>
            <w:proofErr w:type="spellEnd"/>
            <w:r w:rsidRPr="00C64E1B">
              <w:rPr>
                <w:sz w:val="20"/>
                <w:szCs w:val="20"/>
              </w:rPr>
              <w:t>-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proofErr w:type="spellStart"/>
            <w:r w:rsidRPr="00C64E1B">
              <w:rPr>
                <w:sz w:val="20"/>
                <w:szCs w:val="20"/>
              </w:rPr>
              <w:t>тратора</w:t>
            </w:r>
            <w:proofErr w:type="spellEnd"/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ДОХОДЫ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ВСЕГО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0F8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2986,0</w:t>
            </w:r>
          </w:p>
        </w:tc>
      </w:tr>
      <w:tr w:rsidR="009505DE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Константиновского  </w:t>
            </w:r>
            <w:r w:rsidRPr="00C64E1B">
              <w:rPr>
                <w:b/>
                <w:bCs/>
                <w:sz w:val="20"/>
                <w:szCs w:val="20"/>
              </w:rPr>
              <w:t>сельсовета Татарского района Новосибирской области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0F8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2108,8</w:t>
            </w:r>
          </w:p>
        </w:tc>
      </w:tr>
      <w:tr w:rsidR="009505DE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076E6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</w:t>
            </w:r>
            <w:r w:rsidR="009505DE" w:rsidRPr="00C64E1B">
              <w:rPr>
                <w:sz w:val="20"/>
                <w:szCs w:val="20"/>
              </w:rPr>
              <w:t>001 10 0000 151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357,6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C64E1B">
              <w:rPr>
                <w:sz w:val="20"/>
                <w:szCs w:val="20"/>
              </w:rPr>
              <w:t>999 10 0000 151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1711,0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</w:t>
            </w:r>
            <w:r w:rsidRPr="00C64E1B">
              <w:rPr>
                <w:sz w:val="20"/>
                <w:szCs w:val="20"/>
              </w:rPr>
              <w:t>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C64E1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  <w:r w:rsidRPr="00C64E1B">
              <w:rPr>
                <w:sz w:val="20"/>
                <w:szCs w:val="20"/>
              </w:rPr>
              <w:t>24 10 0000 151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2 02 40014 10 0000 151</w:t>
            </w:r>
          </w:p>
          <w:p w:rsidR="00E40F88" w:rsidRPr="00C64E1B" w:rsidRDefault="00E40F88" w:rsidP="00E03964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Default="00E40F88" w:rsidP="00E03964">
            <w:pPr>
              <w:rPr>
                <w:sz w:val="20"/>
                <w:szCs w:val="20"/>
              </w:rPr>
            </w:pP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Default="00E40F88" w:rsidP="00E03964">
            <w:pPr>
              <w:rPr>
                <w:sz w:val="20"/>
                <w:szCs w:val="20"/>
              </w:rPr>
            </w:pP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b/>
                <w:bCs/>
                <w:sz w:val="20"/>
                <w:szCs w:val="20"/>
              </w:rPr>
            </w:pPr>
            <w:r w:rsidRPr="00C04636">
              <w:rPr>
                <w:b/>
                <w:bCs/>
                <w:sz w:val="18"/>
                <w:szCs w:val="18"/>
              </w:rPr>
              <w:t>Федеральное казначейство (Управление Федерального казначейства по Смоленской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Pr="00C64E1B" w:rsidRDefault="00E40F8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234,4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636">
              <w:rPr>
                <w:sz w:val="18"/>
                <w:szCs w:val="18"/>
              </w:rPr>
              <w:t>инжекторных</w:t>
            </w:r>
            <w:proofErr w:type="spellEnd"/>
            <w:r w:rsidRPr="00C0463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C04636"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159,6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-18,8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Pr="00C64E1B" w:rsidRDefault="00E40F8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642,</w:t>
            </w:r>
            <w:r w:rsidR="005639BE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E40F88" w:rsidRPr="00C64E1B" w:rsidRDefault="00E40F88" w:rsidP="00E03964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639BE">
              <w:rPr>
                <w:sz w:val="20"/>
                <w:szCs w:val="20"/>
              </w:rPr>
              <w:t>2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E40F88" w:rsidRPr="00C64E1B" w:rsidTr="00E40F88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1 09 04053 10 0000 110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8" w:rsidRPr="00C64E1B" w:rsidRDefault="00E40F88" w:rsidP="00E03964">
            <w:pPr>
              <w:rPr>
                <w:sz w:val="20"/>
                <w:szCs w:val="20"/>
              </w:rPr>
            </w:pPr>
          </w:p>
        </w:tc>
      </w:tr>
    </w:tbl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по </w:t>
      </w:r>
      <w:r>
        <w:rPr>
          <w:b/>
          <w:bCs/>
          <w:sz w:val="20"/>
          <w:szCs w:val="20"/>
        </w:rPr>
        <w:t>доходам местного бюджета за</w:t>
      </w:r>
      <w:r w:rsidR="005639BE">
        <w:rPr>
          <w:b/>
          <w:bCs/>
          <w:sz w:val="20"/>
          <w:szCs w:val="20"/>
        </w:rPr>
        <w:t xml:space="preserve"> 2</w:t>
      </w:r>
      <w:r w:rsidR="00917F5D">
        <w:rPr>
          <w:b/>
          <w:bCs/>
          <w:sz w:val="20"/>
          <w:szCs w:val="20"/>
        </w:rPr>
        <w:t xml:space="preserve"> квартал</w:t>
      </w:r>
      <w:r w:rsidR="00076E67">
        <w:rPr>
          <w:b/>
          <w:bCs/>
          <w:sz w:val="20"/>
          <w:szCs w:val="20"/>
        </w:rPr>
        <w:t xml:space="preserve"> 2017</w:t>
      </w:r>
      <w:r w:rsidRPr="00C64E1B">
        <w:rPr>
          <w:b/>
          <w:bCs/>
          <w:sz w:val="20"/>
          <w:szCs w:val="20"/>
        </w:rPr>
        <w:t xml:space="preserve"> год по кодам видов доходов, подвидов доходов, классификации сектора государственного управления, относящихся к доходам бюджета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9505DE" w:rsidRPr="00C64E1B">
        <w:trPr>
          <w:trHeight w:val="897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5639B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5639B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5639B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156,4</w:t>
            </w:r>
          </w:p>
        </w:tc>
      </w:tr>
      <w:tr w:rsidR="009505DE" w:rsidRPr="008A09DD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5639B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636">
              <w:rPr>
                <w:sz w:val="18"/>
                <w:szCs w:val="18"/>
              </w:rPr>
              <w:t>инжекторных</w:t>
            </w:r>
            <w:proofErr w:type="spellEnd"/>
            <w:r w:rsidRPr="00C0463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DB6CC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DB6CC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B6CC0">
              <w:rPr>
                <w:sz w:val="20"/>
                <w:szCs w:val="20"/>
              </w:rPr>
              <w:t>18,8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DB6CC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77,9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2108,8</w:t>
            </w:r>
          </w:p>
          <w:p w:rsidR="00B046B6" w:rsidRPr="00C64E1B" w:rsidRDefault="00B046B6" w:rsidP="00E039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B046B6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2 02 15</w:t>
            </w:r>
            <w:r w:rsidR="009505DE" w:rsidRPr="00C64E1B">
              <w:rPr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B046B6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2  02 15001</w:t>
            </w:r>
            <w:r w:rsidR="009505DE" w:rsidRPr="00C64E1B">
              <w:rPr>
                <w:sz w:val="20"/>
                <w:szCs w:val="20"/>
              </w:rPr>
              <w:t>10 0000  151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B046B6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</w:t>
            </w:r>
            <w:r w:rsidR="009505DE" w:rsidRPr="00C64E1B">
              <w:rPr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B046B6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="009505DE" w:rsidRPr="00C64E1B">
              <w:rPr>
                <w:sz w:val="20"/>
                <w:szCs w:val="20"/>
              </w:rPr>
              <w:t>999 10 0000 151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B046B6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</w:t>
            </w:r>
            <w:r w:rsidR="009505DE" w:rsidRPr="00C64E1B">
              <w:rPr>
                <w:b/>
                <w:bCs/>
                <w:sz w:val="20"/>
                <w:szCs w:val="20"/>
              </w:rPr>
              <w:t>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B046B6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</w:t>
            </w:r>
            <w:r w:rsidR="009505DE" w:rsidRPr="00C64E1B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B046B6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</w:t>
            </w:r>
            <w:r w:rsidR="009505DE" w:rsidRPr="00C64E1B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B046B6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</w:t>
            </w:r>
            <w:r w:rsidR="009505DE" w:rsidRPr="00C64E1B">
              <w:rPr>
                <w:b/>
                <w:bCs/>
                <w:sz w:val="20"/>
                <w:szCs w:val="20"/>
              </w:rPr>
              <w:t>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B046B6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</w:t>
            </w:r>
            <w:r w:rsidR="009505DE">
              <w:rPr>
                <w:sz w:val="20"/>
                <w:szCs w:val="20"/>
              </w:rPr>
              <w:t>14 10 0000 151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</w:tr>
      <w:tr w:rsidR="009505DE" w:rsidRPr="00C64E1B">
        <w:trPr>
          <w:trHeight w:val="520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pStyle w:val="4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B6CC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2986,0</w:t>
            </w:r>
          </w:p>
        </w:tc>
      </w:tr>
    </w:tbl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0F02D3" w:rsidRDefault="000F02D3" w:rsidP="00833524">
      <w:pPr>
        <w:rPr>
          <w:sz w:val="20"/>
          <w:szCs w:val="20"/>
        </w:rPr>
      </w:pPr>
    </w:p>
    <w:p w:rsidR="000F02D3" w:rsidRDefault="000F02D3" w:rsidP="00833524">
      <w:pPr>
        <w:rPr>
          <w:sz w:val="20"/>
          <w:szCs w:val="20"/>
        </w:rPr>
      </w:pPr>
    </w:p>
    <w:p w:rsidR="000F02D3" w:rsidRDefault="000F02D3" w:rsidP="00833524">
      <w:pPr>
        <w:rPr>
          <w:sz w:val="20"/>
          <w:szCs w:val="20"/>
        </w:rPr>
      </w:pPr>
    </w:p>
    <w:p w:rsidR="000F02D3" w:rsidRDefault="000F02D3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DB6CC0" w:rsidRDefault="00DB6CC0" w:rsidP="00833524">
      <w:pPr>
        <w:rPr>
          <w:sz w:val="20"/>
          <w:szCs w:val="20"/>
        </w:rPr>
      </w:pPr>
    </w:p>
    <w:p w:rsidR="00DB6CC0" w:rsidRDefault="00DB6CC0" w:rsidP="00833524">
      <w:pPr>
        <w:rPr>
          <w:sz w:val="20"/>
          <w:szCs w:val="20"/>
        </w:rPr>
      </w:pPr>
    </w:p>
    <w:p w:rsidR="00DB6CC0" w:rsidRDefault="00DB6CC0" w:rsidP="00833524">
      <w:pPr>
        <w:rPr>
          <w:sz w:val="20"/>
          <w:szCs w:val="20"/>
        </w:rPr>
      </w:pPr>
    </w:p>
    <w:p w:rsidR="00DB6CC0" w:rsidRDefault="00DB6CC0" w:rsidP="00833524">
      <w:pPr>
        <w:rPr>
          <w:sz w:val="20"/>
          <w:szCs w:val="20"/>
        </w:rPr>
      </w:pPr>
    </w:p>
    <w:p w:rsidR="00DB6CC0" w:rsidRDefault="00DB6CC0" w:rsidP="00833524">
      <w:pPr>
        <w:rPr>
          <w:sz w:val="20"/>
          <w:szCs w:val="20"/>
        </w:rPr>
      </w:pPr>
    </w:p>
    <w:p w:rsidR="00DB6CC0" w:rsidRDefault="00DB6CC0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17F5D" w:rsidRPr="00C64E1B" w:rsidRDefault="009505DE" w:rsidP="00917F5D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                 </w:t>
      </w:r>
    </w:p>
    <w:p w:rsidR="009505DE" w:rsidRPr="00C64E1B" w:rsidRDefault="009505DE" w:rsidP="00833524">
      <w:pPr>
        <w:jc w:val="right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lastRenderedPageBreak/>
        <w:t>Кассовое исполнение расходов местного бюджета</w:t>
      </w:r>
      <w:r w:rsidR="00B046B6">
        <w:rPr>
          <w:b/>
          <w:bCs/>
          <w:sz w:val="20"/>
          <w:szCs w:val="20"/>
        </w:rPr>
        <w:t xml:space="preserve"> за</w:t>
      </w:r>
      <w:r w:rsidRPr="00C64E1B">
        <w:rPr>
          <w:b/>
          <w:bCs/>
          <w:sz w:val="20"/>
          <w:szCs w:val="20"/>
        </w:rPr>
        <w:t xml:space="preserve"> </w:t>
      </w:r>
      <w:r w:rsidR="00F00A4B">
        <w:rPr>
          <w:b/>
          <w:bCs/>
          <w:sz w:val="20"/>
          <w:szCs w:val="20"/>
        </w:rPr>
        <w:t>2</w:t>
      </w:r>
      <w:r w:rsidR="00917F5D">
        <w:rPr>
          <w:b/>
          <w:bCs/>
          <w:sz w:val="20"/>
          <w:szCs w:val="20"/>
        </w:rPr>
        <w:t xml:space="preserve"> квартал</w:t>
      </w:r>
    </w:p>
    <w:p w:rsidR="009505DE" w:rsidRPr="00C64E1B" w:rsidRDefault="00B046B6" w:rsidP="0083352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2017</w:t>
      </w:r>
      <w:r w:rsidR="009505DE" w:rsidRPr="00C64E1B">
        <w:rPr>
          <w:b/>
          <w:bCs/>
          <w:sz w:val="20"/>
          <w:szCs w:val="20"/>
        </w:rPr>
        <w:t xml:space="preserve"> год по ведомственной структуре расходов местного бюджета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  <w:r w:rsidRPr="00C64E1B">
        <w:rPr>
          <w:b/>
          <w:bCs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4655"/>
        <w:gridCol w:w="848"/>
        <w:gridCol w:w="534"/>
        <w:gridCol w:w="857"/>
        <w:gridCol w:w="1234"/>
        <w:gridCol w:w="860"/>
        <w:gridCol w:w="1482"/>
      </w:tblGrid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64E1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Константиновского</w:t>
            </w:r>
            <w:r w:rsidRPr="00C64E1B">
              <w:rPr>
                <w:b/>
                <w:bCs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00A4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2951,3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00A4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1144,6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00A4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208,4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0F02D3">
              <w:rPr>
                <w:sz w:val="20"/>
                <w:szCs w:val="20"/>
              </w:rPr>
              <w:t>0070510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208,4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0F02D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0F02D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</w:tr>
      <w:tr w:rsidR="000F02D3" w:rsidRPr="00C64E1B" w:rsidTr="00946C23">
        <w:tc>
          <w:tcPr>
            <w:tcW w:w="4661" w:type="dxa"/>
            <w:gridSpan w:val="2"/>
          </w:tcPr>
          <w:p w:rsidR="000F02D3" w:rsidRPr="00C64E1B" w:rsidRDefault="000F02D3" w:rsidP="00E039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9муниципальных) органов</w:t>
            </w:r>
            <w:proofErr w:type="gramEnd"/>
          </w:p>
        </w:tc>
        <w:tc>
          <w:tcPr>
            <w:tcW w:w="848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0F02D3" w:rsidRPr="00C64E1B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0F02D3" w:rsidRPr="00C64E1B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860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</w:tcPr>
          <w:p w:rsidR="000F02D3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00A4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926,2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0F02D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0F02D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245,7</w:t>
            </w: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0F02D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0F02D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245,7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Осуществление полномочий по решению вопросов в сфере административных правонарушений   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  <w:r w:rsidR="000F02D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7019</w:t>
            </w:r>
            <w:r w:rsidR="000F02D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  <w:r w:rsidR="000F02D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7019</w:t>
            </w:r>
            <w:r w:rsidR="000F02D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0F02D3">
              <w:rPr>
                <w:sz w:val="20"/>
                <w:szCs w:val="20"/>
              </w:rPr>
              <w:t>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680,5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  <w:vAlign w:val="bottom"/>
          </w:tcPr>
          <w:p w:rsidR="009505DE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5621EE">
              <w:rPr>
                <w:sz w:val="20"/>
                <w:szCs w:val="20"/>
              </w:rPr>
              <w:t>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5621EE" w:rsidRPr="00C64E1B" w:rsidTr="00946C23">
        <w:tc>
          <w:tcPr>
            <w:tcW w:w="4661" w:type="dxa"/>
            <w:gridSpan w:val="2"/>
          </w:tcPr>
          <w:p w:rsidR="005621EE" w:rsidRDefault="005621EE" w:rsidP="00E039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9муниципальных) органов</w:t>
            </w:r>
            <w:proofErr w:type="gramEnd"/>
          </w:p>
        </w:tc>
        <w:tc>
          <w:tcPr>
            <w:tcW w:w="848" w:type="dxa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  <w:vAlign w:val="bottom"/>
          </w:tcPr>
          <w:p w:rsidR="005621EE" w:rsidRDefault="00F00A4B" w:rsidP="00F00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</w:tr>
      <w:tr w:rsidR="009505DE" w:rsidRPr="00C64E1B" w:rsidTr="005621EE">
        <w:trPr>
          <w:trHeight w:val="771"/>
        </w:trPr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5621EE">
              <w:rPr>
                <w:sz w:val="20"/>
                <w:szCs w:val="20"/>
              </w:rPr>
              <w:t>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82" w:type="dxa"/>
            <w:vAlign w:val="bottom"/>
          </w:tcPr>
          <w:p w:rsidR="009505DE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</w:tr>
      <w:tr w:rsidR="005621EE" w:rsidRPr="00C64E1B" w:rsidTr="00946C23">
        <w:tc>
          <w:tcPr>
            <w:tcW w:w="4661" w:type="dxa"/>
            <w:gridSpan w:val="2"/>
          </w:tcPr>
          <w:p w:rsidR="005621EE" w:rsidRDefault="005621E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5621EE">
              <w:rPr>
                <w:sz w:val="20"/>
                <w:szCs w:val="20"/>
              </w:rPr>
              <w:t>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  <w:vAlign w:val="bottom"/>
          </w:tcPr>
          <w:p w:rsidR="009505DE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5621EE">
              <w:rPr>
                <w:sz w:val="20"/>
                <w:szCs w:val="20"/>
              </w:rPr>
              <w:t>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82" w:type="dxa"/>
            <w:vAlign w:val="bottom"/>
          </w:tcPr>
          <w:p w:rsidR="009505DE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82" w:type="dxa"/>
            <w:vAlign w:val="bottom"/>
          </w:tcPr>
          <w:p w:rsidR="009505DE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82" w:type="dxa"/>
            <w:vAlign w:val="bottom"/>
          </w:tcPr>
          <w:p w:rsidR="009505DE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F00A4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C64E1B">
              <w:rPr>
                <w:sz w:val="20"/>
                <w:szCs w:val="20"/>
              </w:rPr>
              <w:lastRenderedPageBreak/>
              <w:t>функций органов государственной  власти субъектов РФ и органов местного самоуправления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9505D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  <w:r w:rsidR="009505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9505D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="009505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82" w:type="dxa"/>
            <w:vAlign w:val="bottom"/>
          </w:tcPr>
          <w:p w:rsidR="009505DE" w:rsidRPr="00C64E1B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00A4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00A4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5621E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5118</w:t>
            </w:r>
            <w:r w:rsidR="005621EE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00A4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5621E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5118</w:t>
            </w:r>
            <w:r w:rsidR="005621EE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5621E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5621EE" w:rsidRDefault="005621EE" w:rsidP="00E039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9муниципальных) органов</w:t>
            </w:r>
            <w:proofErr w:type="gramEnd"/>
          </w:p>
        </w:tc>
        <w:tc>
          <w:tcPr>
            <w:tcW w:w="848" w:type="dxa"/>
          </w:tcPr>
          <w:p w:rsidR="005621EE" w:rsidRDefault="005621E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5621E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5621E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860" w:type="dxa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</w:tcPr>
          <w:p w:rsidR="005621EE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9505DE" w:rsidRPr="00C64E1B" w:rsidTr="00946C23">
        <w:trPr>
          <w:gridBefore w:val="1"/>
          <w:wBefore w:w="6" w:type="dxa"/>
          <w:trHeight w:val="761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8362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Pr="00946C23" w:rsidRDefault="009505DE" w:rsidP="00E03964">
            <w:pPr>
              <w:rPr>
                <w:color w:val="000000"/>
                <w:sz w:val="20"/>
                <w:szCs w:val="20"/>
              </w:rPr>
            </w:pPr>
            <w:r w:rsidRPr="00946C2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946C23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946C23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946C23" w:rsidRDefault="00987493" w:rsidP="0083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Pr="00946C23" w:rsidRDefault="009505DE" w:rsidP="00E039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946C23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:rsidR="009505DE" w:rsidRPr="00946C23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9900003100</w:t>
            </w:r>
          </w:p>
        </w:tc>
        <w:tc>
          <w:tcPr>
            <w:tcW w:w="860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946C23" w:rsidRDefault="00987493" w:rsidP="0083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реализацию мероприятий государственной программы Новосибирской области «Реализация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 w:rsidR="005621E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7076</w:t>
            </w:r>
            <w:r w:rsidR="005621EE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 w:rsidR="005621E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7076</w:t>
            </w:r>
            <w:r w:rsidR="005621EE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87493" w:rsidP="00562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9505DE" w:rsidRPr="00C64E1B" w:rsidTr="00946C23">
        <w:trPr>
          <w:gridBefore w:val="1"/>
          <w:wBefore w:w="6" w:type="dxa"/>
          <w:trHeight w:val="224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Поддержка коммунального хозяйства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505DE" w:rsidRPr="00C64E1B" w:rsidTr="00946C23">
        <w:trPr>
          <w:gridBefore w:val="1"/>
          <w:wBefore w:w="6" w:type="dxa"/>
          <w:trHeight w:val="331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 w:rsidRPr="00C6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1356,9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1356,9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FC2B1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FC2B11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1256,9</w:t>
            </w:r>
          </w:p>
        </w:tc>
      </w:tr>
      <w:tr w:rsidR="009505DE" w:rsidRPr="00C64E1B" w:rsidTr="008B3CA0">
        <w:trPr>
          <w:gridBefore w:val="1"/>
          <w:wBefore w:w="6" w:type="dxa"/>
          <w:trHeight w:val="1305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lastRenderedPageBreak/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FC2B1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FC2B11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82" w:type="dxa"/>
          </w:tcPr>
          <w:p w:rsidR="009505DE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987493" w:rsidP="00987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  <w:r w:rsidRPr="00C64E1B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F61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87493" w:rsidRDefault="00987493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р</w:t>
      </w:r>
      <w:r>
        <w:rPr>
          <w:b/>
          <w:bCs/>
          <w:sz w:val="20"/>
          <w:szCs w:val="20"/>
        </w:rPr>
        <w:t>асходов местного бюджета за</w:t>
      </w:r>
      <w:r w:rsidR="00987493">
        <w:rPr>
          <w:b/>
          <w:bCs/>
          <w:sz w:val="20"/>
          <w:szCs w:val="20"/>
        </w:rPr>
        <w:t xml:space="preserve"> 2</w:t>
      </w:r>
      <w:r w:rsidR="00917F5D">
        <w:rPr>
          <w:b/>
          <w:bCs/>
          <w:sz w:val="20"/>
          <w:szCs w:val="20"/>
        </w:rPr>
        <w:t xml:space="preserve"> квартал</w:t>
      </w:r>
      <w:r w:rsidR="00711ABC">
        <w:rPr>
          <w:b/>
          <w:bCs/>
          <w:sz w:val="20"/>
          <w:szCs w:val="20"/>
        </w:rPr>
        <w:t xml:space="preserve"> 2017</w:t>
      </w:r>
      <w:r w:rsidRPr="00C64E1B">
        <w:rPr>
          <w:b/>
          <w:bCs/>
          <w:sz w:val="20"/>
          <w:szCs w:val="20"/>
        </w:rPr>
        <w:t xml:space="preserve"> год по разделам и подразделам классификации расходов бюджетов</w:t>
      </w:r>
    </w:p>
    <w:p w:rsidR="009505DE" w:rsidRPr="00C64E1B" w:rsidRDefault="009505DE" w:rsidP="00833524">
      <w:pPr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7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64E1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15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1144,6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208,4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926,2</w:t>
            </w:r>
          </w:p>
        </w:tc>
      </w:tr>
      <w:tr w:rsidR="009505DE" w:rsidRPr="00C64E1B">
        <w:trPr>
          <w:trHeight w:val="248"/>
        </w:trPr>
        <w:tc>
          <w:tcPr>
            <w:tcW w:w="4788" w:type="dxa"/>
          </w:tcPr>
          <w:p w:rsidR="009505DE" w:rsidRPr="00C64E1B" w:rsidRDefault="009505DE" w:rsidP="00E03964">
            <w:pPr>
              <w:pStyle w:val="aa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11ABC">
              <w:rPr>
                <w:sz w:val="20"/>
                <w:szCs w:val="20"/>
              </w:rPr>
              <w:t>,0</w:t>
            </w:r>
          </w:p>
        </w:tc>
      </w:tr>
      <w:tr w:rsidR="009505DE" w:rsidRPr="00C64E1B">
        <w:trPr>
          <w:trHeight w:val="140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711ABC" w:rsidP="00711A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16,7</w:t>
            </w:r>
          </w:p>
        </w:tc>
      </w:tr>
      <w:tr w:rsidR="009505DE" w:rsidRPr="00C64E1B">
        <w:trPr>
          <w:trHeight w:val="422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C64E1B">
              <w:rPr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C64E1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987493" w:rsidP="0098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40,2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9505DE" w:rsidRPr="00C64E1B">
        <w:tc>
          <w:tcPr>
            <w:tcW w:w="4788" w:type="dxa"/>
          </w:tcPr>
          <w:p w:rsidR="009505DE" w:rsidRPr="00942F70" w:rsidRDefault="009505DE" w:rsidP="00E03964">
            <w:pPr>
              <w:rPr>
                <w:color w:val="000000"/>
                <w:sz w:val="20"/>
                <w:szCs w:val="20"/>
              </w:rPr>
            </w:pPr>
            <w:r w:rsidRPr="00942F7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942F70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  <w:vAlign w:val="center"/>
          </w:tcPr>
          <w:p w:rsidR="009505DE" w:rsidRPr="00942F70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221,3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орожное хозяйство (дорожные фонды)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221,3</w:t>
            </w:r>
          </w:p>
        </w:tc>
      </w:tr>
      <w:tr w:rsidR="00B01F2B" w:rsidRPr="00C64E1B">
        <w:tc>
          <w:tcPr>
            <w:tcW w:w="4788" w:type="dxa"/>
          </w:tcPr>
          <w:p w:rsidR="00B01F2B" w:rsidRPr="00C64E1B" w:rsidRDefault="00B01F2B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vAlign w:val="center"/>
          </w:tcPr>
          <w:p w:rsidR="00B01F2B" w:rsidRPr="00C64E1B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B01F2B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50" w:type="dxa"/>
            <w:vAlign w:val="center"/>
          </w:tcPr>
          <w:p w:rsidR="00B01F2B" w:rsidRDefault="00B01F2B" w:rsidP="00711ABC">
            <w:pPr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103,5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1356,9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1356,9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76,6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8749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2951,3</w:t>
            </w:r>
          </w:p>
        </w:tc>
      </w:tr>
    </w:tbl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17F5D" w:rsidRDefault="00917F5D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B01F2B" w:rsidRDefault="00B01F2B" w:rsidP="00833524">
      <w:pPr>
        <w:rPr>
          <w:b/>
          <w:bCs/>
          <w:sz w:val="20"/>
          <w:szCs w:val="20"/>
        </w:rPr>
      </w:pPr>
    </w:p>
    <w:p w:rsidR="00B01F2B" w:rsidRDefault="00B01F2B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lastRenderedPageBreak/>
        <w:t>Кассовое исполнение  по источникам финансирования деф</w:t>
      </w:r>
      <w:r>
        <w:rPr>
          <w:b/>
          <w:bCs/>
          <w:sz w:val="20"/>
          <w:szCs w:val="20"/>
        </w:rPr>
        <w:t>ицита  местного бюджета  за</w:t>
      </w:r>
      <w:r w:rsidR="00987493">
        <w:rPr>
          <w:b/>
          <w:bCs/>
          <w:sz w:val="20"/>
          <w:szCs w:val="20"/>
        </w:rPr>
        <w:t xml:space="preserve"> 2</w:t>
      </w:r>
      <w:r w:rsidR="00917F5D">
        <w:rPr>
          <w:b/>
          <w:bCs/>
          <w:sz w:val="20"/>
          <w:szCs w:val="20"/>
        </w:rPr>
        <w:t xml:space="preserve"> квартал</w:t>
      </w:r>
      <w:r w:rsidR="00711ABC">
        <w:rPr>
          <w:b/>
          <w:bCs/>
          <w:sz w:val="20"/>
          <w:szCs w:val="20"/>
        </w:rPr>
        <w:t xml:space="preserve"> 2017</w:t>
      </w:r>
      <w:r w:rsidRPr="00C64E1B">
        <w:rPr>
          <w:b/>
          <w:bCs/>
          <w:sz w:val="20"/>
          <w:szCs w:val="20"/>
        </w:rPr>
        <w:t xml:space="preserve">год по кодам </w:t>
      </w:r>
      <w:proofErr w:type="gramStart"/>
      <w:r w:rsidRPr="00C64E1B">
        <w:rPr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(по главным администраторам источников финансирования дефицита местного бюджета)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rPr>
          <w:b/>
          <w:bCs/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C64E1B">
        <w:rPr>
          <w:b/>
          <w:bCs/>
          <w:sz w:val="20"/>
          <w:szCs w:val="20"/>
        </w:rPr>
        <w:t>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713"/>
        <w:gridCol w:w="4569"/>
        <w:gridCol w:w="2360"/>
      </w:tblGrid>
      <w:tr w:rsidR="009505DE" w:rsidRPr="00C64E1B">
        <w:tc>
          <w:tcPr>
            <w:tcW w:w="3783" w:type="dxa"/>
            <w:gridSpan w:val="2"/>
          </w:tcPr>
          <w:p w:rsidR="009505DE" w:rsidRPr="00966E49" w:rsidRDefault="009505DE" w:rsidP="00E03964">
            <w:pPr>
              <w:pStyle w:val="2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Код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бюджетной классификации</w:t>
            </w:r>
          </w:p>
        </w:tc>
        <w:tc>
          <w:tcPr>
            <w:tcW w:w="4569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60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Главного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админи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>-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6E49">
              <w:rPr>
                <w:b/>
                <w:bCs/>
                <w:sz w:val="20"/>
                <w:szCs w:val="20"/>
              </w:rPr>
              <w:t>стратора</w:t>
            </w:r>
            <w:proofErr w:type="spellEnd"/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Источника финансирования дефицита местного бюджета</w:t>
            </w:r>
          </w:p>
        </w:tc>
        <w:tc>
          <w:tcPr>
            <w:tcW w:w="4569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8352" w:type="dxa"/>
            <w:gridSpan w:val="3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360" w:type="dxa"/>
          </w:tcPr>
          <w:p w:rsidR="009505DE" w:rsidRPr="00966E49" w:rsidRDefault="00711ABC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987493">
              <w:rPr>
                <w:b/>
                <w:bCs/>
                <w:sz w:val="20"/>
                <w:szCs w:val="20"/>
              </w:rPr>
              <w:t>34,7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Константиновского</w:t>
            </w:r>
            <w:r w:rsidRPr="00966E49">
              <w:rPr>
                <w:b/>
                <w:bCs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360" w:type="dxa"/>
          </w:tcPr>
          <w:p w:rsidR="009505DE" w:rsidRPr="00966E49" w:rsidRDefault="00711ABC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987493">
              <w:rPr>
                <w:b/>
                <w:bCs/>
                <w:sz w:val="20"/>
                <w:szCs w:val="20"/>
              </w:rPr>
              <w:t>34,7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0" w:type="dxa"/>
          </w:tcPr>
          <w:p w:rsidR="009505DE" w:rsidRPr="00966E49" w:rsidRDefault="00711ABC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987493">
              <w:rPr>
                <w:b/>
                <w:bCs/>
                <w:sz w:val="20"/>
                <w:szCs w:val="20"/>
              </w:rPr>
              <w:t>34,7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987493">
              <w:rPr>
                <w:b/>
                <w:bCs/>
                <w:sz w:val="20"/>
                <w:szCs w:val="20"/>
              </w:rPr>
              <w:t>2986,0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987493">
              <w:rPr>
                <w:b/>
                <w:bCs/>
                <w:sz w:val="20"/>
                <w:szCs w:val="20"/>
              </w:rPr>
              <w:t>2986,0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87493">
              <w:rPr>
                <w:sz w:val="20"/>
                <w:szCs w:val="20"/>
              </w:rPr>
              <w:t>2986,0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283278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2951,3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283278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2951,3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283278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2951,3</w:t>
            </w:r>
          </w:p>
        </w:tc>
      </w:tr>
    </w:tbl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</w:t>
      </w: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lastRenderedPageBreak/>
        <w:t>Кассовое исполнение  по источникам финансирования деф</w:t>
      </w:r>
      <w:r>
        <w:rPr>
          <w:b/>
          <w:bCs/>
          <w:sz w:val="20"/>
          <w:szCs w:val="20"/>
        </w:rPr>
        <w:t>ицита  местного бюджета  за</w:t>
      </w:r>
      <w:r w:rsidR="00283278">
        <w:rPr>
          <w:b/>
          <w:bCs/>
          <w:sz w:val="20"/>
          <w:szCs w:val="20"/>
        </w:rPr>
        <w:t xml:space="preserve"> 2</w:t>
      </w:r>
      <w:r w:rsidR="00917F5D">
        <w:rPr>
          <w:b/>
          <w:bCs/>
          <w:sz w:val="20"/>
          <w:szCs w:val="20"/>
        </w:rPr>
        <w:t>квартал</w:t>
      </w:r>
      <w:r w:rsidR="00711ABC">
        <w:rPr>
          <w:b/>
          <w:bCs/>
          <w:sz w:val="20"/>
          <w:szCs w:val="20"/>
        </w:rPr>
        <w:t xml:space="preserve"> 2017</w:t>
      </w:r>
      <w:r w:rsidRPr="00C64E1B">
        <w:rPr>
          <w:b/>
          <w:bCs/>
          <w:sz w:val="20"/>
          <w:szCs w:val="20"/>
        </w:rPr>
        <w:t xml:space="preserve"> год по кодам групп, подгрупп, статей, видов  </w:t>
      </w:r>
      <w:proofErr w:type="gramStart"/>
      <w:r w:rsidRPr="00C64E1B">
        <w:rPr>
          <w:b/>
          <w:bCs/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64E1B">
        <w:rPr>
          <w:b/>
          <w:bCs/>
          <w:sz w:val="20"/>
          <w:szCs w:val="20"/>
        </w:rPr>
        <w:t xml:space="preserve"> управления, относящихся к источникам финансирования дефицитов бюджетов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4415"/>
        <w:gridCol w:w="2339"/>
      </w:tblGrid>
      <w:tr w:rsidR="009505DE" w:rsidRPr="00C64E1B">
        <w:trPr>
          <w:trHeight w:val="1370"/>
        </w:trPr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415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966E49">
              <w:rPr>
                <w:b/>
                <w:bCs/>
                <w:sz w:val="20"/>
                <w:szCs w:val="20"/>
              </w:rPr>
              <w:t>внутреннего</w:t>
            </w:r>
            <w:proofErr w:type="gram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финансиро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>-</w:t>
            </w:r>
          </w:p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66E49">
              <w:rPr>
                <w:b/>
                <w:bCs/>
                <w:sz w:val="20"/>
                <w:szCs w:val="20"/>
              </w:rPr>
              <w:t>вания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дефицита местного бюджета, в том числе:</w:t>
            </w:r>
          </w:p>
        </w:tc>
        <w:tc>
          <w:tcPr>
            <w:tcW w:w="2339" w:type="dxa"/>
          </w:tcPr>
          <w:p w:rsidR="009505DE" w:rsidRPr="00966E49" w:rsidRDefault="00B01F2B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3278">
              <w:rPr>
                <w:sz w:val="20"/>
                <w:szCs w:val="20"/>
              </w:rPr>
              <w:t>34,7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39" w:type="dxa"/>
          </w:tcPr>
          <w:p w:rsidR="009505DE" w:rsidRPr="00966E49" w:rsidRDefault="00B01F2B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3278">
              <w:rPr>
                <w:sz w:val="20"/>
                <w:szCs w:val="20"/>
              </w:rPr>
              <w:t>34,7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 прочих остатков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3278">
              <w:rPr>
                <w:sz w:val="20"/>
                <w:szCs w:val="20"/>
              </w:rPr>
              <w:t>34,7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3278">
              <w:rPr>
                <w:sz w:val="20"/>
                <w:szCs w:val="20"/>
              </w:rPr>
              <w:t>2986,0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3278">
              <w:rPr>
                <w:sz w:val="20"/>
                <w:szCs w:val="20"/>
              </w:rPr>
              <w:t>2986,0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39" w:type="dxa"/>
          </w:tcPr>
          <w:p w:rsidR="009505DE" w:rsidRPr="00966E49" w:rsidRDefault="00283278" w:rsidP="002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2951,3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            01 05 02 01 00 0000 610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39" w:type="dxa"/>
          </w:tcPr>
          <w:p w:rsidR="009505DE" w:rsidRPr="00966E49" w:rsidRDefault="00283278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2951,3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39" w:type="dxa"/>
          </w:tcPr>
          <w:p w:rsidR="009505DE" w:rsidRPr="00966E49" w:rsidRDefault="00283278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2951,3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ИТОГО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9505DE" w:rsidRPr="00966E49" w:rsidRDefault="00B01F2B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3278">
              <w:rPr>
                <w:sz w:val="20"/>
                <w:szCs w:val="20"/>
              </w:rPr>
              <w:t>34,7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both"/>
      </w:pPr>
    </w:p>
    <w:p w:rsidR="009505DE" w:rsidRDefault="009505DE"/>
    <w:sectPr w:rsidR="009505DE" w:rsidSect="00CE76A1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524"/>
    <w:rsid w:val="0000782C"/>
    <w:rsid w:val="0001189A"/>
    <w:rsid w:val="00013477"/>
    <w:rsid w:val="000728F9"/>
    <w:rsid w:val="00076E67"/>
    <w:rsid w:val="000B052C"/>
    <w:rsid w:val="000F02D3"/>
    <w:rsid w:val="000F5AA6"/>
    <w:rsid w:val="001218DF"/>
    <w:rsid w:val="001330C1"/>
    <w:rsid w:val="001A4EC4"/>
    <w:rsid w:val="001B02A1"/>
    <w:rsid w:val="001E2A11"/>
    <w:rsid w:val="001E4EF3"/>
    <w:rsid w:val="001F0BC5"/>
    <w:rsid w:val="00283278"/>
    <w:rsid w:val="002B01A6"/>
    <w:rsid w:val="00313FB5"/>
    <w:rsid w:val="00317B0D"/>
    <w:rsid w:val="003729BC"/>
    <w:rsid w:val="0039310D"/>
    <w:rsid w:val="003D7BBC"/>
    <w:rsid w:val="004312B1"/>
    <w:rsid w:val="004C2663"/>
    <w:rsid w:val="004C6197"/>
    <w:rsid w:val="00507972"/>
    <w:rsid w:val="005327C7"/>
    <w:rsid w:val="005621EE"/>
    <w:rsid w:val="005639BE"/>
    <w:rsid w:val="00564383"/>
    <w:rsid w:val="00582C35"/>
    <w:rsid w:val="005C6228"/>
    <w:rsid w:val="005E7E37"/>
    <w:rsid w:val="006A117D"/>
    <w:rsid w:val="006E2ED1"/>
    <w:rsid w:val="00711ABC"/>
    <w:rsid w:val="00727FD0"/>
    <w:rsid w:val="00751288"/>
    <w:rsid w:val="007616B0"/>
    <w:rsid w:val="0077414D"/>
    <w:rsid w:val="007873A4"/>
    <w:rsid w:val="007B34BD"/>
    <w:rsid w:val="00833524"/>
    <w:rsid w:val="008362F8"/>
    <w:rsid w:val="00851AAD"/>
    <w:rsid w:val="00857A7A"/>
    <w:rsid w:val="0087482F"/>
    <w:rsid w:val="00885D01"/>
    <w:rsid w:val="00893912"/>
    <w:rsid w:val="008A09DD"/>
    <w:rsid w:val="008B3CA0"/>
    <w:rsid w:val="008B54C0"/>
    <w:rsid w:val="008D7F7D"/>
    <w:rsid w:val="008E118F"/>
    <w:rsid w:val="00906325"/>
    <w:rsid w:val="00917F5D"/>
    <w:rsid w:val="00932AD8"/>
    <w:rsid w:val="00942F70"/>
    <w:rsid w:val="00946C23"/>
    <w:rsid w:val="009505DE"/>
    <w:rsid w:val="00950B16"/>
    <w:rsid w:val="00966E49"/>
    <w:rsid w:val="0097113A"/>
    <w:rsid w:val="00987493"/>
    <w:rsid w:val="009A3DC9"/>
    <w:rsid w:val="00A96346"/>
    <w:rsid w:val="00AD4E83"/>
    <w:rsid w:val="00AE725E"/>
    <w:rsid w:val="00B01F2B"/>
    <w:rsid w:val="00B046B6"/>
    <w:rsid w:val="00B119F8"/>
    <w:rsid w:val="00B15902"/>
    <w:rsid w:val="00B57701"/>
    <w:rsid w:val="00B71B15"/>
    <w:rsid w:val="00BC1B76"/>
    <w:rsid w:val="00C03B47"/>
    <w:rsid w:val="00C04636"/>
    <w:rsid w:val="00C159F0"/>
    <w:rsid w:val="00C44991"/>
    <w:rsid w:val="00C47984"/>
    <w:rsid w:val="00C64E1B"/>
    <w:rsid w:val="00C92DA5"/>
    <w:rsid w:val="00CA4618"/>
    <w:rsid w:val="00CB15C4"/>
    <w:rsid w:val="00CE76A1"/>
    <w:rsid w:val="00D057BF"/>
    <w:rsid w:val="00D05F83"/>
    <w:rsid w:val="00D30E76"/>
    <w:rsid w:val="00D61E05"/>
    <w:rsid w:val="00D7054D"/>
    <w:rsid w:val="00D857EA"/>
    <w:rsid w:val="00DA11CD"/>
    <w:rsid w:val="00DB6CC0"/>
    <w:rsid w:val="00DD7F1C"/>
    <w:rsid w:val="00DE5E5B"/>
    <w:rsid w:val="00E03964"/>
    <w:rsid w:val="00E36D66"/>
    <w:rsid w:val="00E40F88"/>
    <w:rsid w:val="00EF5DE2"/>
    <w:rsid w:val="00F00A4B"/>
    <w:rsid w:val="00F2731A"/>
    <w:rsid w:val="00F501BD"/>
    <w:rsid w:val="00F52F05"/>
    <w:rsid w:val="00F617A2"/>
    <w:rsid w:val="00F84E89"/>
    <w:rsid w:val="00FA23C7"/>
    <w:rsid w:val="00FC2B11"/>
    <w:rsid w:val="00FC338D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524"/>
    <w:pPr>
      <w:keepNext/>
      <w:ind w:left="112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3524"/>
    <w:pPr>
      <w:keepNext/>
      <w:ind w:left="112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352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33524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33524"/>
    <w:rPr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8335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8335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8335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335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11</Pages>
  <Words>2462</Words>
  <Characters>17538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17</cp:revision>
  <cp:lastPrinted>2016-03-03T04:41:00Z</cp:lastPrinted>
  <dcterms:created xsi:type="dcterms:W3CDTF">2013-10-21T02:41:00Z</dcterms:created>
  <dcterms:modified xsi:type="dcterms:W3CDTF">2017-07-14T08:19:00Z</dcterms:modified>
</cp:coreProperties>
</file>