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330FC8">
        <w:rPr>
          <w:b/>
          <w:bCs/>
          <w:sz w:val="20"/>
          <w:szCs w:val="20"/>
        </w:rPr>
        <w:t>айона Новосибирской области</w:t>
      </w:r>
      <w:proofErr w:type="gramEnd"/>
      <w:r w:rsidR="00330FC8">
        <w:rPr>
          <w:b/>
          <w:bCs/>
          <w:sz w:val="20"/>
          <w:szCs w:val="20"/>
        </w:rPr>
        <w:t xml:space="preserve"> за 3</w:t>
      </w:r>
      <w:r>
        <w:rPr>
          <w:b/>
          <w:bCs/>
          <w:sz w:val="20"/>
          <w:szCs w:val="20"/>
        </w:rPr>
        <w:t>квартал 2015г.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330FC8">
        <w:rPr>
          <w:b/>
          <w:bCs/>
          <w:sz w:val="20"/>
          <w:szCs w:val="20"/>
        </w:rPr>
        <w:t xml:space="preserve"> 3</w:t>
      </w:r>
      <w:r w:rsidR="0022530B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7386,6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6276,3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3067,2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571,4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</w:t>
            </w:r>
            <w:r w:rsidRPr="00C04636">
              <w:rPr>
                <w:sz w:val="18"/>
                <w:szCs w:val="18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30FC8">
              <w:rPr>
                <w:sz w:val="20"/>
                <w:szCs w:val="20"/>
              </w:rPr>
              <w:t>23,5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0FC8">
              <w:rPr>
                <w:sz w:val="20"/>
                <w:szCs w:val="20"/>
              </w:rPr>
              <w:t>83,5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330FC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330FC8">
        <w:rPr>
          <w:b/>
          <w:bCs/>
          <w:sz w:val="20"/>
          <w:szCs w:val="20"/>
        </w:rPr>
        <w:t xml:space="preserve"> 3</w:t>
      </w:r>
      <w:r w:rsidR="00336FD4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7548,1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30FC8">
              <w:rPr>
                <w:b/>
                <w:bCs/>
                <w:sz w:val="20"/>
                <w:szCs w:val="20"/>
              </w:rPr>
              <w:t>842,5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322,4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1396,7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0FC8">
              <w:rPr>
                <w:sz w:val="20"/>
                <w:szCs w:val="20"/>
              </w:rPr>
              <w:t>75,6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="00330FC8">
              <w:rPr>
                <w:sz w:val="20"/>
                <w:szCs w:val="20"/>
              </w:rPr>
              <w:t>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0FC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1495,8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330FC8">
              <w:rPr>
                <w:b/>
                <w:bCs/>
                <w:sz w:val="20"/>
                <w:szCs w:val="20"/>
              </w:rPr>
              <w:t>495,8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330FC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517,7</w:t>
            </w: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330FC8">
              <w:rPr>
                <w:b/>
                <w:bCs/>
                <w:sz w:val="20"/>
                <w:szCs w:val="20"/>
              </w:rPr>
              <w:t>66,8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4A2177">
              <w:rPr>
                <w:b/>
                <w:bCs/>
                <w:sz w:val="20"/>
                <w:szCs w:val="20"/>
              </w:rPr>
              <w:t>87,4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A2177">
              <w:rPr>
                <w:b/>
                <w:bCs/>
                <w:sz w:val="20"/>
                <w:szCs w:val="20"/>
              </w:rPr>
              <w:t>79,4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2177">
              <w:rPr>
                <w:sz w:val="20"/>
                <w:szCs w:val="20"/>
              </w:rPr>
              <w:t>76,6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2177">
              <w:rPr>
                <w:sz w:val="20"/>
                <w:szCs w:val="20"/>
              </w:rPr>
              <w:t>76,6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3233,2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3233,2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A2177" w:rsidP="004A21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2826,2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2826,2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A2177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83B25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A2177">
              <w:rPr>
                <w:b/>
                <w:bCs/>
                <w:sz w:val="20"/>
                <w:szCs w:val="20"/>
              </w:rPr>
              <w:t>842,5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1396,7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52,3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A2177">
              <w:rPr>
                <w:b/>
                <w:bCs/>
                <w:sz w:val="20"/>
                <w:szCs w:val="20"/>
              </w:rPr>
              <w:t>495,8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2177">
              <w:rPr>
                <w:sz w:val="20"/>
                <w:szCs w:val="20"/>
              </w:rPr>
              <w:t>495,8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4A2177">
              <w:rPr>
                <w:b/>
                <w:bCs/>
                <w:sz w:val="20"/>
                <w:szCs w:val="20"/>
              </w:rPr>
              <w:t>66,8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2177">
              <w:rPr>
                <w:sz w:val="20"/>
                <w:szCs w:val="20"/>
              </w:rPr>
              <w:t>76,4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3233,2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3233,2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48,7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4A2177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7548,1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4A2177">
        <w:rPr>
          <w:b/>
          <w:bCs/>
          <w:sz w:val="20"/>
          <w:szCs w:val="20"/>
        </w:rPr>
        <w:t xml:space="preserve"> 3</w:t>
      </w:r>
      <w:r w:rsidR="00983B25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4A2177">
              <w:rPr>
                <w:b/>
                <w:bCs/>
                <w:sz w:val="20"/>
                <w:szCs w:val="20"/>
              </w:rPr>
              <w:t>7386,6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4A2177">
              <w:rPr>
                <w:b/>
                <w:bCs/>
                <w:sz w:val="20"/>
                <w:szCs w:val="20"/>
              </w:rPr>
              <w:t>7386,6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A2177">
              <w:rPr>
                <w:sz w:val="20"/>
                <w:szCs w:val="20"/>
              </w:rPr>
              <w:t>7386,6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7548,1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7548,1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4A2177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7548,1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F5AA6"/>
    <w:rsid w:val="001218DF"/>
    <w:rsid w:val="001B02A1"/>
    <w:rsid w:val="001E4EF3"/>
    <w:rsid w:val="001F23D8"/>
    <w:rsid w:val="0022530B"/>
    <w:rsid w:val="002B01A6"/>
    <w:rsid w:val="00313FB5"/>
    <w:rsid w:val="00317B0D"/>
    <w:rsid w:val="00330FC8"/>
    <w:rsid w:val="00336FD4"/>
    <w:rsid w:val="0039310D"/>
    <w:rsid w:val="003965BF"/>
    <w:rsid w:val="003D7BBC"/>
    <w:rsid w:val="004312B1"/>
    <w:rsid w:val="004A2177"/>
    <w:rsid w:val="004C2663"/>
    <w:rsid w:val="004C6197"/>
    <w:rsid w:val="00507972"/>
    <w:rsid w:val="005327C7"/>
    <w:rsid w:val="00582C35"/>
    <w:rsid w:val="005C6228"/>
    <w:rsid w:val="005E7E37"/>
    <w:rsid w:val="006A117D"/>
    <w:rsid w:val="006E2ED1"/>
    <w:rsid w:val="00727FD0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906325"/>
    <w:rsid w:val="00932AD8"/>
    <w:rsid w:val="00942F70"/>
    <w:rsid w:val="00946C23"/>
    <w:rsid w:val="009505DE"/>
    <w:rsid w:val="00950B16"/>
    <w:rsid w:val="00966E49"/>
    <w:rsid w:val="0097113A"/>
    <w:rsid w:val="00983B25"/>
    <w:rsid w:val="009A3DC9"/>
    <w:rsid w:val="00A258B4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D1CD8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4</cp:revision>
  <cp:lastPrinted>2016-03-03T04:41:00Z</cp:lastPrinted>
  <dcterms:created xsi:type="dcterms:W3CDTF">2016-04-13T10:27:00Z</dcterms:created>
  <dcterms:modified xsi:type="dcterms:W3CDTF">2016-04-13T11:08:00Z</dcterms:modified>
</cp:coreProperties>
</file>