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22" w:rsidRDefault="009067DC">
      <w:r w:rsidRPr="009067DC">
        <w:t>Социальная реклама по энергосбережению на 01.04.2022г</w:t>
      </w:r>
    </w:p>
    <w:p w:rsidR="009067DC" w:rsidRDefault="009067DC">
      <w:r w:rsidRPr="009067DC">
        <w:drawing>
          <wp:inline distT="0" distB="0" distL="0" distR="0" wp14:anchorId="2250CB75" wp14:editId="109A1B0D">
            <wp:extent cx="5940425" cy="4993219"/>
            <wp:effectExtent l="0" t="0" r="3175" b="0"/>
            <wp:docPr id="4" name="Рисунок 4" descr="http://xn---74-5cdkasd8bi4adcfcjfzeg.xn--p1ai/sites/default/files/admin_upload/8-11-21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74-5cdkasd8bi4adcfcjfzeg.xn--p1ai/sites/default/files/admin_upload/8-11-21-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BA" w:rsidRDefault="000319BA" w:rsidP="009067DC">
      <w:pPr>
        <w:spacing w:after="0" w:line="240" w:lineRule="auto"/>
      </w:pPr>
      <w:r>
        <w:separator/>
      </w:r>
    </w:p>
  </w:endnote>
  <w:endnote w:type="continuationSeparator" w:id="0">
    <w:p w:rsidR="000319BA" w:rsidRDefault="000319BA" w:rsidP="0090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BA" w:rsidRDefault="000319BA" w:rsidP="009067DC">
      <w:pPr>
        <w:spacing w:after="0" w:line="240" w:lineRule="auto"/>
      </w:pPr>
      <w:r>
        <w:separator/>
      </w:r>
    </w:p>
  </w:footnote>
  <w:footnote w:type="continuationSeparator" w:id="0">
    <w:p w:rsidR="000319BA" w:rsidRDefault="000319BA" w:rsidP="00906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FD"/>
    <w:rsid w:val="000319BA"/>
    <w:rsid w:val="009067DC"/>
    <w:rsid w:val="00BD1D22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2022-04-26T08:48:00Z</dcterms:created>
  <dcterms:modified xsi:type="dcterms:W3CDTF">2022-04-26T08:50:00Z</dcterms:modified>
</cp:coreProperties>
</file>